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01EC9" w14:paraId="3AF333E6" w14:textId="73B0653E" w:rsidTr="00601EC9">
        <w:trPr>
          <w:trHeight w:val="266"/>
        </w:trPr>
        <w:tc>
          <w:tcPr>
            <w:tcW w:w="1746" w:type="dxa"/>
          </w:tcPr>
          <w:p w14:paraId="705E1EAF" w14:textId="42CBF42C" w:rsidR="00601EC9" w:rsidRDefault="00601EC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01EC9" w:rsidRDefault="00601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01EC9" w:rsidRDefault="00601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01EC9" w:rsidRDefault="00601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01EC9" w:rsidRDefault="00601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01EC9" w:rsidRDefault="00601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01EC9" w:rsidRDefault="00601E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9DEC90A" w:rsidR="00601EC9" w:rsidRDefault="00601EC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01EC9" w:rsidRDefault="00601EC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01EC9" w:rsidRDefault="00601EC9" w:rsidP="00B76E8A">
            <w:pPr>
              <w:contextualSpacing/>
              <w:jc w:val="center"/>
            </w:pPr>
            <w:r>
              <w:t>E</w:t>
            </w:r>
          </w:p>
        </w:tc>
      </w:tr>
      <w:tr w:rsidR="00601EC9" w14:paraId="4B6A662F" w14:textId="2AEC5027" w:rsidTr="00601EC9">
        <w:trPr>
          <w:trHeight w:val="332"/>
        </w:trPr>
        <w:tc>
          <w:tcPr>
            <w:tcW w:w="1746" w:type="dxa"/>
          </w:tcPr>
          <w:p w14:paraId="1F1AD76C" w14:textId="28445FA2" w:rsidR="00601EC9" w:rsidRDefault="0063789D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013EE4D8" w:rsidR="00601EC9" w:rsidRDefault="0063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1917228" w:rsidR="00601EC9" w:rsidRDefault="0063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36F1594" w:rsidR="00601EC9" w:rsidRDefault="0063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7DCC84A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DE46ECA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5EBD856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72F7DD9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9E648A9" w:rsidR="00601EC9" w:rsidRDefault="0063789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467A728" w:rsidR="00601EC9" w:rsidRDefault="0063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23265460" w:rsidR="00601EC9" w:rsidRDefault="0063789D" w:rsidP="00B76E8A">
            <w:pPr>
              <w:contextualSpacing/>
              <w:jc w:val="center"/>
            </w:pPr>
            <w:r>
              <w:t>0</w:t>
            </w:r>
          </w:p>
        </w:tc>
      </w:tr>
      <w:tr w:rsidR="00601EC9" w14:paraId="572A555E" w14:textId="0D46ED4C" w:rsidTr="00601EC9">
        <w:trPr>
          <w:trHeight w:val="332"/>
        </w:trPr>
        <w:tc>
          <w:tcPr>
            <w:tcW w:w="1746" w:type="dxa"/>
          </w:tcPr>
          <w:p w14:paraId="0BD24019" w14:textId="50293D4F" w:rsidR="00601EC9" w:rsidRDefault="0063789D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0A73BED2" w:rsidR="00601EC9" w:rsidRDefault="00637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2765A09B" w:rsidR="00601EC9" w:rsidRDefault="0063789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48" w:type="dxa"/>
          </w:tcPr>
          <w:p w14:paraId="601B0B1D" w14:textId="23701CC3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2F77E84E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9F3F4F2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13E0575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7011DE9" w:rsidR="00601EC9" w:rsidRDefault="0063789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F0753E" w:rsidR="00601EC9" w:rsidRDefault="0063789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1A61EC73" w:rsidR="00601EC9" w:rsidRDefault="0063789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7BF93502" w:rsidR="00601EC9" w:rsidRDefault="0063789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30399AF" w:rsidR="00666011" w:rsidRPr="00666011" w:rsidRDefault="0063789D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03D8B87" w:rsidR="00E5472D" w:rsidRDefault="00B1085F" w:rsidP="00B76E8A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6" w:type="dxa"/>
          </w:tcPr>
          <w:p w14:paraId="6473848E" w14:textId="6193E3EF" w:rsidR="00E5472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61DD7939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3731965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10EA583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49CAABE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80FC994" w:rsidR="00E5472D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CF07CE7" w:rsidR="00F67BB0" w:rsidRDefault="00B1085F" w:rsidP="00F67BB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56DE5FBA" w14:textId="71160823" w:rsidR="005B2094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79E4C25" w:rsidR="005B2094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4A66CD1" w:rsidR="005B2094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1FB907E" w:rsidR="005B2094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654F458" w:rsidR="005B2094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20A5F1D" w:rsidR="005B2094" w:rsidRDefault="00B1085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1FCF866" w:rsidR="00E5472D" w:rsidRDefault="00B1085F" w:rsidP="00B76E8A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6" w:type="dxa"/>
          </w:tcPr>
          <w:p w14:paraId="4759E797" w14:textId="78F139FB" w:rsidR="00E5472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FEED841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8083D00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D8BE3E7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3CDD18B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3EAD11C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CBF0C5A" w:rsidR="009A71B3" w:rsidRDefault="00B1085F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45D23FB3" w14:textId="322FD6F4" w:rsidR="009A71B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48F8607" w:rsidR="009A71B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43AC1A7" w:rsidR="009A71B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8A482B1" w:rsidR="009A71B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E50AB8A" w:rsidR="009A71B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1F8666F" w:rsidR="009A71B3" w:rsidRDefault="008A4C7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43B970C" w:rsidR="00E5472D" w:rsidRDefault="00B1085F" w:rsidP="00B76E8A">
            <w:pPr>
              <w:contextualSpacing/>
              <w:jc w:val="center"/>
            </w:pPr>
            <w:r>
              <w:t>Alevante</w:t>
            </w:r>
          </w:p>
        </w:tc>
        <w:tc>
          <w:tcPr>
            <w:tcW w:w="2056" w:type="dxa"/>
          </w:tcPr>
          <w:p w14:paraId="6A917B77" w14:textId="08ADD811" w:rsidR="00E5472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0231882A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6AFD939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35702F9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49234BC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384CCF5" w:rsidR="00E5472D" w:rsidRDefault="00B1085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2348B24" w:rsidR="007278ED" w:rsidRDefault="00B1085F" w:rsidP="00B76E8A">
            <w:pPr>
              <w:contextualSpacing/>
              <w:jc w:val="center"/>
            </w:pPr>
            <w:r>
              <w:t>Henriquez</w:t>
            </w:r>
          </w:p>
        </w:tc>
        <w:tc>
          <w:tcPr>
            <w:tcW w:w="2056" w:type="dxa"/>
          </w:tcPr>
          <w:p w14:paraId="5497FFE2" w14:textId="0015BB5C" w:rsidR="007278E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1BCFA99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688B2C4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6F8216C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99FD56A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1DE54C1" w:rsidR="007278ED" w:rsidRDefault="00B1085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9F64943" w:rsidR="007278ED" w:rsidRDefault="00B1085F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480B4965" w14:textId="12D4BA2A" w:rsidR="007278E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24BA93D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8ADE8DB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2243C7B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D37E6FE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65D777D" w:rsidR="007278ED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A2E2DA4" w:rsidR="00E5472D" w:rsidRDefault="00B1085F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7CF68DF8" w14:textId="7E078C6B" w:rsidR="00E5472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F714DAF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B73E3C4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484094B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311CF1A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3B60F84" w:rsidR="00E5472D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5A0AC42" w:rsidR="00837850" w:rsidRDefault="00B1085F" w:rsidP="00B76E8A">
            <w:pPr>
              <w:contextualSpacing/>
              <w:jc w:val="center"/>
            </w:pPr>
            <w:r>
              <w:t>Vasquez-Gonzalez</w:t>
            </w:r>
          </w:p>
        </w:tc>
        <w:tc>
          <w:tcPr>
            <w:tcW w:w="2056" w:type="dxa"/>
          </w:tcPr>
          <w:p w14:paraId="01CB5B2A" w14:textId="25909FC5" w:rsidR="00837850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27FDE7CB" w:rsidR="0083785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4B1CDB3" w:rsidR="0083785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E1360DF" w:rsidR="0083785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2F6FEB5" w:rsidR="0083785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418BE2A" w:rsidR="00837850" w:rsidRDefault="00B1085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1433D6" w:rsidR="00B646CB" w:rsidRDefault="00B1085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269D3285" w:rsidR="00B646CB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CA94C40" w:rsidR="00B646CB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5C41D7DB" w:rsidR="00B646CB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7D81956" w:rsidR="00B646CB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0C613B9" w:rsidR="00B646CB" w:rsidRDefault="00B1085F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F24B7" w14:textId="7DBB4533" w:rsidR="000805B1" w:rsidRDefault="00B1085F" w:rsidP="00C4748D">
      <w:pPr>
        <w:contextualSpacing/>
      </w:pPr>
      <w:r>
        <w:t>Castillo 2.0IP 15H 17ER 4BB 1K</w:t>
      </w:r>
    </w:p>
    <w:p w14:paraId="7ED014A0" w14:textId="77777777" w:rsidR="000805B1" w:rsidRDefault="000805B1" w:rsidP="00C4748D">
      <w:pPr>
        <w:contextualSpacing/>
      </w:pPr>
    </w:p>
    <w:p w14:paraId="131591AC" w14:textId="2272A4B0" w:rsidR="00A51CC3" w:rsidRPr="00DB2205" w:rsidRDefault="0063789D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4C32F39" w:rsidR="00A51CC3" w:rsidRDefault="00B1085F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76DA5048" w14:textId="7E770653" w:rsidR="00A51CC3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D4A4CB5" w:rsidR="00A51CC3" w:rsidRDefault="00B108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49ADF32" w:rsidR="00A51CC3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83F0F41" w:rsidR="00A51CC3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79A5BB5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D217CF6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BBC8639" w:rsidR="00A51CC3" w:rsidRDefault="00B1085F" w:rsidP="00B76E8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3D146928" w:rsidR="00A51CC3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76FDB24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FEC4E15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E87A209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86FE877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1A3F45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5560ED0" w:rsidR="00A51CC3" w:rsidRDefault="00B1085F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631D514A" w14:textId="278697BD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1E4AC48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596ECEF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8529EDC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438E467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700DE65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6166D4A" w:rsidR="00A51CC3" w:rsidRDefault="00B1085F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0740D89E" w14:textId="25CC5B34" w:rsidR="00A51CC3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37D8049" w:rsidR="00A51CC3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1FAC39E" w:rsidR="00A51CC3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F3F4757" w:rsidR="00A51CC3" w:rsidRDefault="00B108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4778D8BF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D53BCCE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61A5166" w:rsidR="00A51CC3" w:rsidRDefault="00B1085F" w:rsidP="00B76E8A">
            <w:pPr>
              <w:contextualSpacing/>
              <w:jc w:val="center"/>
            </w:pPr>
            <w:r>
              <w:t>Barthol</w:t>
            </w:r>
          </w:p>
        </w:tc>
        <w:tc>
          <w:tcPr>
            <w:tcW w:w="2055" w:type="dxa"/>
          </w:tcPr>
          <w:p w14:paraId="28BE5BDD" w14:textId="183D9DA0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13EC26E9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418A99F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DBC1ECE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454A2F8" w:rsidR="00A51CC3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7203F69" w:rsidR="00A51CC3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26EE6E6" w:rsidR="007E71BC" w:rsidRDefault="00B1085F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7F16E9DB" w14:textId="45A8A68D" w:rsidR="007E71BC" w:rsidRDefault="00B108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FC43AF0" w:rsidR="007E71BC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393EAB17" w:rsidR="007E71BC" w:rsidRDefault="00B108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22D2DBD8" w:rsidR="007E71BC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15755D04" w:rsidR="007E71BC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D6EF6DA" w:rsidR="007E71BC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24B6377" w:rsidR="00C04906" w:rsidRDefault="00B1085F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03628282" w14:textId="2440602E" w:rsidR="00C04906" w:rsidRDefault="00B108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A91B40D" w:rsidR="00C04906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F39B1D9" w:rsidR="00C04906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215D115" w:rsidR="00C04906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71DAF7D" w:rsidR="00C04906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C75F437" w:rsidR="00C04906" w:rsidRDefault="00B1085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6AB0343" w:rsidR="005C3310" w:rsidRDefault="00B1085F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19D13BFB" w14:textId="2026A300" w:rsidR="005C3310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65C5511" w:rsidR="005C3310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B0C6D03" w:rsidR="005C3310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A4A4ACB" w:rsidR="005C3310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02A06146" w:rsidR="005C331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7A1AD59" w:rsidR="005C3310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24F64200" w:rsidR="005C3310" w:rsidRDefault="00B1085F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5A2DB0E7" w14:textId="652AFE6D" w:rsidR="005C331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E8777E" w14:textId="7D31BF38" w:rsidR="005C331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607B53A" w:rsidR="005C3310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83928D7" w:rsidR="005C3310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595977C7" w:rsidR="005C3310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4BE358A5" w:rsidR="005C3310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63789D" w14:paraId="33F315BD" w14:textId="77777777" w:rsidTr="00A51CC3">
        <w:tc>
          <w:tcPr>
            <w:tcW w:w="2055" w:type="dxa"/>
          </w:tcPr>
          <w:p w14:paraId="4C4D6B08" w14:textId="411D99C9" w:rsidR="0063789D" w:rsidRDefault="00B1085F" w:rsidP="00B76E8A">
            <w:pPr>
              <w:contextualSpacing/>
              <w:jc w:val="center"/>
            </w:pPr>
            <w:r>
              <w:t>H Gigliotti</w:t>
            </w:r>
          </w:p>
        </w:tc>
        <w:tc>
          <w:tcPr>
            <w:tcW w:w="2055" w:type="dxa"/>
          </w:tcPr>
          <w:p w14:paraId="510FE7D9" w14:textId="27A19CC5" w:rsidR="0063789D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E56C8" w14:textId="7E0808DB" w:rsidR="0063789D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942685" w14:textId="1548AADA" w:rsidR="0063789D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96C3C9" w14:textId="1FCF3940" w:rsidR="0063789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E1DF72" w14:textId="6BD40DBC" w:rsidR="0063789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45E1C5" w14:textId="411FDC0F" w:rsidR="0063789D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63789D" w14:paraId="69EBA55C" w14:textId="77777777" w:rsidTr="00A51CC3">
        <w:tc>
          <w:tcPr>
            <w:tcW w:w="2055" w:type="dxa"/>
          </w:tcPr>
          <w:p w14:paraId="59DF09D7" w14:textId="4450DEFE" w:rsidR="0063789D" w:rsidRDefault="00B1085F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5C8975BD" w14:textId="6D8793A2" w:rsidR="0063789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76BE6F" w14:textId="05379422" w:rsidR="0063789D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6747BF3" w14:textId="403A8D94" w:rsidR="0063789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C3C1AA" w14:textId="21564D92" w:rsidR="0063789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E96CEE" w14:textId="06EA959C" w:rsidR="0063789D" w:rsidRDefault="00B108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049598" w14:textId="707A44A8" w:rsidR="0063789D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63789D" w14:paraId="311708AD" w14:textId="77777777" w:rsidTr="00A51CC3">
        <w:tc>
          <w:tcPr>
            <w:tcW w:w="2055" w:type="dxa"/>
          </w:tcPr>
          <w:p w14:paraId="04A6FDE3" w14:textId="3607DAE8" w:rsidR="0063789D" w:rsidRDefault="00B1085F" w:rsidP="00B76E8A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5" w:type="dxa"/>
          </w:tcPr>
          <w:p w14:paraId="15669D7F" w14:textId="6665BD63" w:rsidR="0063789D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B4D52D" w14:textId="681F6743" w:rsidR="0063789D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62D020" w14:textId="17C96F8D" w:rsidR="0063789D" w:rsidRDefault="00B108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D73EFB" w14:textId="25C93184" w:rsidR="0063789D" w:rsidRDefault="00B108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97F77A" w14:textId="327D5EC2" w:rsidR="0063789D" w:rsidRDefault="00B108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FDEA6D" w14:textId="0EA90F19" w:rsidR="0063789D" w:rsidRDefault="00B1085F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CBB6677" w:rsidR="00580785" w:rsidRDefault="00B1085F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5CD05B83" w:rsidR="00580785" w:rsidRDefault="00B1085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5AB7605E" w14:textId="1F68D991" w:rsidR="00580785" w:rsidRDefault="00B1085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64286406" w:rsidR="00580785" w:rsidRDefault="00B1085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30B73E6B" w14:textId="0C5E86C0" w:rsidR="00580785" w:rsidRDefault="00B1085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18C63ED1" w:rsidR="00580785" w:rsidRDefault="00B1085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0717FA" w14:textId="7FC17A3D" w:rsidR="0084043E" w:rsidRDefault="00B1085F" w:rsidP="00BD7D55">
      <w:pPr>
        <w:contextualSpacing/>
      </w:pPr>
      <w:r>
        <w:t>Eiswerth 3.0IP 0H 0ER 0BB 6K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67087C2" w14:textId="32DFA042" w:rsidR="0063789D" w:rsidRDefault="004B611E" w:rsidP="0063789D">
      <w:pPr>
        <w:contextualSpacing/>
        <w:rPr>
          <w:bCs/>
        </w:rPr>
      </w:pPr>
      <w:r>
        <w:rPr>
          <w:b/>
        </w:rPr>
        <w:t>Bot</w:t>
      </w:r>
      <w:r w:rsidR="007259AF">
        <w:rPr>
          <w:b/>
        </w:rPr>
        <w:t xml:space="preserve"> 1 – </w:t>
      </w:r>
      <w:r w:rsidR="00B1085F">
        <w:rPr>
          <w:bCs/>
        </w:rPr>
        <w:t xml:space="preserve">Derr doubles to right, Gigliotti scores; Eiswerth triples to center, Derr scores; </w:t>
      </w:r>
      <w:r w:rsidR="006759FC">
        <w:rPr>
          <w:bCs/>
        </w:rPr>
        <w:t>Schwab grounds out 6-3, Eiswerth scores</w:t>
      </w:r>
    </w:p>
    <w:p w14:paraId="3BEC9B36" w14:textId="4AA58574" w:rsidR="006759FC" w:rsidRPr="006759FC" w:rsidRDefault="006759FC" w:rsidP="0063789D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Murphy-Peterson singles to 3B, Gigliotti scores; Gigliotti singles to left, Granitz scores; Gitski singles to left, Murphy-Peterson scores; Derr doubles to center, Gitski and Gigliotti score; DeFanti doubles to left, Derr and Eiswerth score; Granitz doubles to left, DeFanti scores; Murphy-Peterson doubles to left, Gigliotti and Granitz score; Gigliotti doubles to left, Murphy-Peterson scores; Eiswerth singles to left, Gigliotti scores; Bennett walks, tarbox scores; Gigliotti singles to center, Barthol scores</w:t>
      </w:r>
    </w:p>
    <w:p w14:paraId="0F5EC30D" w14:textId="0F95BEF7" w:rsidR="008A4C77" w:rsidRPr="008A4C77" w:rsidRDefault="008A4C77" w:rsidP="00BD7D55">
      <w:pPr>
        <w:contextualSpacing/>
        <w:rPr>
          <w:bCs/>
        </w:rPr>
      </w:pPr>
    </w:p>
    <w:sectPr w:rsidR="008A4C77" w:rsidRPr="008A4C7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11078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1423</cp:revision>
  <dcterms:created xsi:type="dcterms:W3CDTF">2024-03-14T15:43:00Z</dcterms:created>
  <dcterms:modified xsi:type="dcterms:W3CDTF">2026-03-27T15:02:00Z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