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F421E" w14:paraId="3AF333E6" w14:textId="73B0653E" w:rsidTr="00DF421E">
        <w:trPr>
          <w:trHeight w:val="266"/>
        </w:trPr>
        <w:tc>
          <w:tcPr>
            <w:tcW w:w="1746" w:type="dxa"/>
          </w:tcPr>
          <w:p w14:paraId="705E1EAF" w14:textId="42CBF42C" w:rsidR="00DF421E" w:rsidRDefault="00DF421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F421E" w:rsidRDefault="00DF42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F421E" w:rsidRDefault="00DF42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F421E" w:rsidRDefault="00DF42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F421E" w:rsidRDefault="00DF42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F421E" w:rsidRDefault="00DF421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F421E" w:rsidRDefault="00DF421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5A719E2" w:rsidR="00DF421E" w:rsidRDefault="00DF421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F421E" w:rsidRDefault="00DF421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F421E" w:rsidRDefault="00DF421E" w:rsidP="00B76E8A">
            <w:pPr>
              <w:contextualSpacing/>
              <w:jc w:val="center"/>
            </w:pPr>
            <w:r>
              <w:t>E</w:t>
            </w:r>
          </w:p>
        </w:tc>
      </w:tr>
      <w:tr w:rsidR="00DF421E" w14:paraId="4B6A662F" w14:textId="2AEC5027" w:rsidTr="00DF421E">
        <w:trPr>
          <w:trHeight w:val="332"/>
        </w:trPr>
        <w:tc>
          <w:tcPr>
            <w:tcW w:w="1746" w:type="dxa"/>
          </w:tcPr>
          <w:p w14:paraId="1F1AD76C" w14:textId="329DCFCF" w:rsidR="00DF421E" w:rsidRDefault="00BB09EC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63C70E0B" w14:textId="747AF38C" w:rsidR="00DF421E" w:rsidRDefault="00BB09E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672A498" w14:textId="095F8891" w:rsidR="00DF421E" w:rsidRDefault="00BB09E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57214AF0" w14:textId="6BE2A3E7" w:rsidR="00DF421E" w:rsidRDefault="00BB09E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3344AC5C" w14:textId="5CCB0448" w:rsidR="00DF421E" w:rsidRDefault="00BB09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521CF87" w:rsidR="00DF421E" w:rsidRDefault="00F9397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0AE5F92B" w:rsidR="00DF421E" w:rsidRDefault="00F9397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83E935D" w:rsidR="00DF421E" w:rsidRDefault="00F9397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4796832" w:rsidR="00DF421E" w:rsidRDefault="00BB09E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21</w:t>
            </w:r>
          </w:p>
        </w:tc>
        <w:tc>
          <w:tcPr>
            <w:tcW w:w="1257" w:type="dxa"/>
          </w:tcPr>
          <w:p w14:paraId="11A393D1" w14:textId="2E57BB11" w:rsidR="00DF421E" w:rsidRDefault="00BB09EC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46CBA35C" w14:textId="611A0168" w:rsidR="00DF421E" w:rsidRDefault="00BB09EC" w:rsidP="00B76E8A">
            <w:pPr>
              <w:contextualSpacing/>
              <w:jc w:val="center"/>
            </w:pPr>
            <w:r>
              <w:t>0</w:t>
            </w:r>
          </w:p>
        </w:tc>
      </w:tr>
      <w:tr w:rsidR="00DF421E" w14:paraId="572A555E" w14:textId="0D46ED4C" w:rsidTr="00DF421E">
        <w:trPr>
          <w:trHeight w:val="332"/>
        </w:trPr>
        <w:tc>
          <w:tcPr>
            <w:tcW w:w="1746" w:type="dxa"/>
          </w:tcPr>
          <w:p w14:paraId="0BD24019" w14:textId="7FD1DA4A" w:rsidR="00DF421E" w:rsidRDefault="00BB09EC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1BF1C3B8" w14:textId="5D8AB0E1" w:rsidR="00DF421E" w:rsidRDefault="00BB09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BC68CAA" w:rsidR="00DF421E" w:rsidRDefault="00BB09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A359C3A" w:rsidR="00DF421E" w:rsidRDefault="00BB09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AE90CDA" w:rsidR="00DF421E" w:rsidRDefault="00F9397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4904AED0" w:rsidR="00DF421E" w:rsidRDefault="00F9397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D25F9AA" w:rsidR="00DF421E" w:rsidRDefault="00F9397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4EBAD9B" w:rsidR="00DF421E" w:rsidRDefault="00F9397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3407D9C" w:rsidR="00DF421E" w:rsidRDefault="00BB09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3FDFE32B" w:rsidR="00DF421E" w:rsidRDefault="00BB09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1BCB643E" w:rsidR="00DF421E" w:rsidRDefault="00BB09EC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FA99A2E" w:rsidR="00666011" w:rsidRPr="00666011" w:rsidRDefault="00BB09EC" w:rsidP="00666011">
      <w:pPr>
        <w:contextualSpacing/>
        <w:jc w:val="center"/>
        <w:rPr>
          <w:b/>
          <w:bCs/>
        </w:rPr>
      </w:pPr>
      <w:r>
        <w:rPr>
          <w:b/>
          <w:bCs/>
        </w:rPr>
        <w:t>Twin</w:t>
      </w:r>
      <w:r w:rsidR="00F93978">
        <w:rPr>
          <w:b/>
          <w:bCs/>
        </w:rPr>
        <w:t xml:space="preserve">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55469C7" w:rsidR="00E5472D" w:rsidRDefault="00482680" w:rsidP="00B76E8A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6" w:type="dxa"/>
          </w:tcPr>
          <w:p w14:paraId="6473848E" w14:textId="76395EC8" w:rsidR="00E5472D" w:rsidRDefault="0048268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6C9152D" w:rsidR="00E5472D" w:rsidRDefault="0048268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693F44FC" w:rsidR="00E5472D" w:rsidRDefault="0048268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1531232E" w:rsidR="00E5472D" w:rsidRDefault="0048268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99E571" w14:textId="63F975E8" w:rsidR="00E5472D" w:rsidRDefault="004826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3714A08" w:rsidR="00E5472D" w:rsidRDefault="0048268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859F1F1" w:rsidR="00F67BB0" w:rsidRDefault="002B4CE0" w:rsidP="00F67BB0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6" w:type="dxa"/>
          </w:tcPr>
          <w:p w14:paraId="56DE5FBA" w14:textId="4320D8C3" w:rsidR="005B2094" w:rsidRDefault="002B4CE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3C1CDDE" w:rsidR="005B2094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CA0F60D" w:rsidR="005B2094" w:rsidRDefault="002B4C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796E0324" w:rsidR="005B2094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5C0C5E7" w:rsidR="005B2094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E24A401" w:rsidR="005B2094" w:rsidRDefault="002B4CE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D958613" w:rsidR="00E5472D" w:rsidRDefault="002B4CE0" w:rsidP="00B76E8A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6" w:type="dxa"/>
          </w:tcPr>
          <w:p w14:paraId="4759E797" w14:textId="40350163" w:rsidR="00E5472D" w:rsidRDefault="002B4C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596419F5" w:rsidR="00E5472D" w:rsidRDefault="002B4C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1586D68A" w:rsidR="00E5472D" w:rsidRDefault="002B4C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088EE973" w:rsidR="00E5472D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784B4C0A" w:rsidR="00E5472D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5463340A" w:rsidR="00E5472D" w:rsidRDefault="002B4CE0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B858C80" w:rsidR="009A71B3" w:rsidRDefault="002B4CE0" w:rsidP="00B76E8A">
            <w:pPr>
              <w:contextualSpacing/>
              <w:jc w:val="center"/>
            </w:pPr>
            <w:r>
              <w:t>Hahn</w:t>
            </w:r>
          </w:p>
        </w:tc>
        <w:tc>
          <w:tcPr>
            <w:tcW w:w="2056" w:type="dxa"/>
          </w:tcPr>
          <w:p w14:paraId="45D23FB3" w14:textId="4AE80008" w:rsidR="009A71B3" w:rsidRDefault="002B4C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FFF8CDC" w:rsidR="009A71B3" w:rsidRDefault="002B4C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0177B5D3" w:rsidR="009A71B3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FAB1989" w:rsidR="009A71B3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E652824" w:rsidR="009A71B3" w:rsidRDefault="002B4C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288EDE58" w:rsidR="009A71B3" w:rsidRDefault="002B4CE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3856B15" w:rsidR="00E5472D" w:rsidRDefault="002B4CE0" w:rsidP="00B76E8A">
            <w:pPr>
              <w:contextualSpacing/>
              <w:jc w:val="center"/>
            </w:pPr>
            <w:r>
              <w:t>Naugle</w:t>
            </w:r>
          </w:p>
        </w:tc>
        <w:tc>
          <w:tcPr>
            <w:tcW w:w="2056" w:type="dxa"/>
          </w:tcPr>
          <w:p w14:paraId="6A917B77" w14:textId="5AC75979" w:rsidR="00E5472D" w:rsidRDefault="002B4C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CD96663" w:rsidR="00E5472D" w:rsidRDefault="002B4C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22D426C2" w:rsidR="00E5472D" w:rsidRDefault="002B4C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019D2DE6" w:rsidR="00E5472D" w:rsidRDefault="002B4C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5E702A5A" w:rsidR="00E5472D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2A3F943E" w:rsidR="00E5472D" w:rsidRDefault="002B4CE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49F278D" w:rsidR="007278ED" w:rsidRDefault="002B4CE0" w:rsidP="00B76E8A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6" w:type="dxa"/>
          </w:tcPr>
          <w:p w14:paraId="5497FFE2" w14:textId="79A999A8" w:rsidR="007278ED" w:rsidRDefault="002B4C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44A9A5C" w:rsidR="007278ED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3B44762D" w:rsidR="007278ED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4930448" w:rsidR="007278ED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94DD377" w:rsidR="007278ED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C11F2C8" w:rsidR="007278ED" w:rsidRDefault="002B4CE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FD182B9" w:rsidR="007278ED" w:rsidRDefault="002B4CE0" w:rsidP="00B76E8A">
            <w:pPr>
              <w:contextualSpacing/>
              <w:jc w:val="center"/>
            </w:pPr>
            <w:r>
              <w:t>Santangelo</w:t>
            </w:r>
          </w:p>
        </w:tc>
        <w:tc>
          <w:tcPr>
            <w:tcW w:w="2056" w:type="dxa"/>
          </w:tcPr>
          <w:p w14:paraId="480B4965" w14:textId="686CD09F" w:rsidR="007278ED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C9FA90E" w:rsidR="007278ED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9CA3853" w:rsidR="007278ED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B47518D" w:rsidR="007278ED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415CCBB" w:rsidR="007278ED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D353150" w:rsidR="007278ED" w:rsidRDefault="002B4CE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43CDD57" w:rsidR="00E5472D" w:rsidRDefault="002B4CE0" w:rsidP="00B76E8A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6" w:type="dxa"/>
          </w:tcPr>
          <w:p w14:paraId="7CF68DF8" w14:textId="665427AB" w:rsidR="00E5472D" w:rsidRDefault="002B4CE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4457B0FD" w:rsidR="00E5472D" w:rsidRDefault="002B4C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38CF04" w14:textId="3DB9E2E0" w:rsidR="00E5472D" w:rsidRDefault="002B4CE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6AA4B9" w14:textId="30415969" w:rsidR="00E5472D" w:rsidRDefault="002B4CE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E3DFFA2" w14:textId="3B8E5908" w:rsidR="00E5472D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3994FAF" w:rsidR="00E5472D" w:rsidRDefault="002B4CE0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D555250" w:rsidR="00837850" w:rsidRDefault="002B4CE0" w:rsidP="00B76E8A">
            <w:pPr>
              <w:contextualSpacing/>
              <w:jc w:val="center"/>
            </w:pPr>
            <w:r>
              <w:t>Weiler</w:t>
            </w:r>
          </w:p>
        </w:tc>
        <w:tc>
          <w:tcPr>
            <w:tcW w:w="2056" w:type="dxa"/>
          </w:tcPr>
          <w:p w14:paraId="01CB5B2A" w14:textId="06C58C7D" w:rsidR="00837850" w:rsidRDefault="002B4C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3FC05CFB" w:rsidR="00837850" w:rsidRDefault="002B4C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DC4B26" w14:textId="2CB9D49E" w:rsidR="00837850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5B1BDF82" w:rsidR="00837850" w:rsidRDefault="002B4C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319D8CF" w14:textId="427538E1" w:rsidR="00837850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6487695A" w:rsidR="00837850" w:rsidRDefault="002B4CE0" w:rsidP="00B76E8A">
            <w:pPr>
              <w:contextualSpacing/>
              <w:jc w:val="center"/>
            </w:pPr>
            <w:r>
              <w:t>0</w:t>
            </w:r>
          </w:p>
        </w:tc>
      </w:tr>
      <w:tr w:rsidR="00BB09EC" w14:paraId="28802530" w14:textId="77777777" w:rsidTr="009A39A0">
        <w:tc>
          <w:tcPr>
            <w:tcW w:w="2054" w:type="dxa"/>
          </w:tcPr>
          <w:p w14:paraId="3FC11C20" w14:textId="304F6E30" w:rsidR="00BB09EC" w:rsidRDefault="002B4CE0" w:rsidP="00B76E8A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6" w:type="dxa"/>
          </w:tcPr>
          <w:p w14:paraId="6E60D1FC" w14:textId="7242E7F3" w:rsidR="00BB09EC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64B300" w14:textId="0BC93E2E" w:rsidR="00BB09EC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33C39F" w14:textId="42632993" w:rsidR="00BB09EC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E45C36" w14:textId="713ED573" w:rsidR="00BB09EC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B27F52" w14:textId="128F8FF2" w:rsidR="00BB09EC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CB68CC" w14:textId="2891F16F" w:rsidR="00BB09EC" w:rsidRDefault="002B4CE0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696629E" w:rsidR="00B646CB" w:rsidRDefault="002B4CE0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1687B6F7" w:rsidR="00B646CB" w:rsidRDefault="002B4CE0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4F790A59" w14:textId="3F2C7878" w:rsidR="00B646CB" w:rsidRDefault="002B4CE0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718ECB20" w14:textId="0F47EAD5" w:rsidR="00B646CB" w:rsidRDefault="002B4CE0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0E137FD1" w14:textId="47604B1C" w:rsidR="00B646CB" w:rsidRDefault="002B4CE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11144BD7" w:rsidR="00B646CB" w:rsidRDefault="002B4CE0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CF731EB" w14:textId="1CEF2851" w:rsidR="00613325" w:rsidRDefault="002B4CE0" w:rsidP="00C4748D">
      <w:pPr>
        <w:contextualSpacing/>
      </w:pPr>
      <w:r>
        <w:t>Stoltzfus 3.0IP 0H 0ER 1BB 5K</w:t>
      </w:r>
    </w:p>
    <w:p w14:paraId="7ED014A0" w14:textId="77777777" w:rsidR="000805B1" w:rsidRDefault="000805B1" w:rsidP="00C4748D">
      <w:pPr>
        <w:contextualSpacing/>
      </w:pPr>
    </w:p>
    <w:p w14:paraId="131591AC" w14:textId="60277379" w:rsidR="00A51CC3" w:rsidRPr="00DB2205" w:rsidRDefault="00BB09EC" w:rsidP="00B76E8A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21B2851" w:rsidR="00A51CC3" w:rsidRDefault="002B4CE0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76DA5048" w14:textId="07DD8D7C" w:rsidR="00A51CC3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0E31A136" w:rsidR="00A51CC3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33228BF" w:rsidR="00A51CC3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550456F" w:rsidR="00A51CC3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0A0E524" w:rsidR="00A51CC3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444ABC3" w:rsidR="00A51CC3" w:rsidRDefault="002B4CE0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65BD1A47" w:rsidR="00A51CC3" w:rsidRDefault="002B4CE0" w:rsidP="00B76E8A">
            <w:pPr>
              <w:contextualSpacing/>
              <w:jc w:val="center"/>
            </w:pPr>
            <w:r>
              <w:t>Chavez-Gonzalez</w:t>
            </w:r>
          </w:p>
        </w:tc>
        <w:tc>
          <w:tcPr>
            <w:tcW w:w="2055" w:type="dxa"/>
          </w:tcPr>
          <w:p w14:paraId="2F750718" w14:textId="584AAD72" w:rsidR="00A51CC3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703DDB17" w:rsidR="00A51CC3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ECF3927" w:rsidR="00A51CC3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52A78AD" w:rsidR="00A51CC3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9A2C257" w:rsidR="00A51CC3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86E945C" w:rsidR="00A51CC3" w:rsidRDefault="002B4CE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5CBD0701" w:rsidR="00A51CC3" w:rsidRDefault="002B4CE0" w:rsidP="00B76E8A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5" w:type="dxa"/>
          </w:tcPr>
          <w:p w14:paraId="631D514A" w14:textId="74B677CF" w:rsidR="00A51CC3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243BA9A6" w:rsidR="00A51CC3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32B6C37" w:rsidR="00A51CC3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0E2EA2E" w:rsidR="00A51CC3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9A484D4" w:rsidR="00A51CC3" w:rsidRDefault="00D168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BB64168" w:rsidR="00A51CC3" w:rsidRDefault="00D1689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06FC3183" w:rsidR="00A51CC3" w:rsidRDefault="002B4CE0" w:rsidP="00B76E8A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5" w:type="dxa"/>
          </w:tcPr>
          <w:p w14:paraId="0740D89E" w14:textId="008FCCD5" w:rsidR="00A51CC3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68F11E71" w:rsidR="00A51CC3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C01A8AC" w:rsidR="00A51CC3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1FB3844" w:rsidR="00A51CC3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ECF466F" w:rsidR="00A51CC3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19B6841" w:rsidR="00A51CC3" w:rsidRDefault="002B4CE0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676E9627" w:rsidR="00A51CC3" w:rsidRDefault="002B4CE0" w:rsidP="00B76E8A">
            <w:pPr>
              <w:contextualSpacing/>
              <w:jc w:val="center"/>
            </w:pPr>
            <w:r>
              <w:t>Velez</w:t>
            </w:r>
          </w:p>
        </w:tc>
        <w:tc>
          <w:tcPr>
            <w:tcW w:w="2055" w:type="dxa"/>
          </w:tcPr>
          <w:p w14:paraId="28BE5BDD" w14:textId="7D903A7B" w:rsidR="00A51CC3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73CCFAF0" w:rsidR="00A51CC3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537887E" w:rsidR="00A51CC3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61F6CE1" w:rsidR="00A51CC3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8D365C3" w:rsidR="00A51CC3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D377A7A" w:rsidR="00A51CC3" w:rsidRDefault="002B4CE0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2AEFDE7" w:rsidR="007E71BC" w:rsidRDefault="002B4CE0" w:rsidP="00B76E8A">
            <w:pPr>
              <w:contextualSpacing/>
              <w:jc w:val="center"/>
            </w:pPr>
            <w:r>
              <w:t>Woods</w:t>
            </w:r>
          </w:p>
        </w:tc>
        <w:tc>
          <w:tcPr>
            <w:tcW w:w="2055" w:type="dxa"/>
          </w:tcPr>
          <w:p w14:paraId="7F16E9DB" w14:textId="0EBF9A8B" w:rsidR="007E71BC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6188E03D" w:rsidR="007E71BC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770995A" w:rsidR="007E71BC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E09FEF6" w:rsidR="007E71BC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A6C955F" w:rsidR="007E71BC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CF5EF30" w:rsidR="007E71BC" w:rsidRDefault="002B4CE0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2A0C917" w:rsidR="00C04906" w:rsidRDefault="002B4CE0" w:rsidP="00B76E8A">
            <w:pPr>
              <w:contextualSpacing/>
              <w:jc w:val="center"/>
            </w:pPr>
            <w:r>
              <w:t>Lugo</w:t>
            </w:r>
          </w:p>
        </w:tc>
        <w:tc>
          <w:tcPr>
            <w:tcW w:w="2055" w:type="dxa"/>
          </w:tcPr>
          <w:p w14:paraId="03628282" w14:textId="0E621F21" w:rsidR="00C04906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6D461FA4" w:rsidR="00C04906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9A0B5ED" w:rsidR="00C04906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945D007" w:rsidR="00C04906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BAA8477" w:rsidR="00C04906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08687F0A" w:rsidR="00C04906" w:rsidRDefault="002B4CE0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5822002E" w:rsidR="005C3310" w:rsidRDefault="002B4CE0" w:rsidP="00B76E8A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5" w:type="dxa"/>
          </w:tcPr>
          <w:p w14:paraId="19D13BFB" w14:textId="30BD44A6" w:rsidR="005C3310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4AD5AE45" w:rsidR="005C3310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C1C7FBE" w:rsidR="005C3310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7FB4DE9" w:rsidR="005C3310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FF6C405" w:rsidR="005C3310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C289F30" w:rsidR="005C3310" w:rsidRDefault="002B4CE0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17B8F81A" w:rsidR="005C3310" w:rsidRDefault="002B4CE0" w:rsidP="00B76E8A">
            <w:pPr>
              <w:contextualSpacing/>
              <w:jc w:val="center"/>
            </w:pPr>
            <w:r>
              <w:t>Aquino</w:t>
            </w:r>
          </w:p>
        </w:tc>
        <w:tc>
          <w:tcPr>
            <w:tcW w:w="2055" w:type="dxa"/>
          </w:tcPr>
          <w:p w14:paraId="5A2DB0E7" w14:textId="2283CC95" w:rsidR="005C3310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E8777E" w14:textId="496E2FE5" w:rsidR="005C3310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0FFBC5B9" w:rsidR="005C3310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6321FB8B" w:rsidR="005C3310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29DBBEC0" w:rsidR="005C3310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7C7D3F25" w:rsidR="005C3310" w:rsidRDefault="002B4CE0" w:rsidP="00B76E8A">
            <w:pPr>
              <w:contextualSpacing/>
              <w:jc w:val="center"/>
            </w:pPr>
            <w:r>
              <w:t>1</w:t>
            </w:r>
          </w:p>
        </w:tc>
      </w:tr>
      <w:tr w:rsidR="00BB09EC" w14:paraId="7B2986AE" w14:textId="77777777" w:rsidTr="00A51CC3">
        <w:tc>
          <w:tcPr>
            <w:tcW w:w="2055" w:type="dxa"/>
          </w:tcPr>
          <w:p w14:paraId="47B2338A" w14:textId="602C0FF7" w:rsidR="00BB09EC" w:rsidRDefault="002B4CE0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1A700B27" w14:textId="156D6999" w:rsidR="00BB09EC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689EB9" w14:textId="2178D785" w:rsidR="00BB09EC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9E0AF4" w14:textId="33F0C0FD" w:rsidR="00BB09EC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17141F" w14:textId="3628822D" w:rsidR="00BB09EC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6BCF2A" w14:textId="4B16D123" w:rsidR="00BB09EC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7594C" w14:textId="45620EEB" w:rsidR="00BB09EC" w:rsidRDefault="002B4CE0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713873B2" w:rsidR="00580785" w:rsidRDefault="002B4CE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A5284A4" w14:textId="3AE022D4" w:rsidR="00580785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29173050" w:rsidR="00580785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8D95A" w14:textId="51BB1ED3" w:rsidR="00580785" w:rsidRDefault="002B4C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4A9771DF" w:rsidR="00580785" w:rsidRDefault="002B4C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0815621D" w:rsidR="00580785" w:rsidRDefault="002B4CE0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D6191DB" w14:textId="4B5F856F" w:rsidR="00ED154B" w:rsidRPr="00F557D3" w:rsidRDefault="002B4CE0" w:rsidP="00BD7D55">
      <w:pPr>
        <w:contextualSpacing/>
      </w:pPr>
      <w:r>
        <w:t>Paulino 1.0IP 5H 6ER 1BB 0K</w:t>
      </w:r>
    </w:p>
    <w:p w14:paraId="6A51B69A" w14:textId="66AE1C7A" w:rsidR="00F93978" w:rsidRPr="002B4CE0" w:rsidRDefault="002B4CE0" w:rsidP="00BD7D55">
      <w:pPr>
        <w:contextualSpacing/>
      </w:pPr>
      <w:r>
        <w:t>Quijano 2.0IP 11H 11ER 5BB !K</w:t>
      </w:r>
    </w:p>
    <w:p w14:paraId="773FAAB4" w14:textId="77777777" w:rsidR="00D16893" w:rsidRDefault="00D16893" w:rsidP="00BD7D55">
      <w:pPr>
        <w:contextualSpacing/>
        <w:rPr>
          <w:b/>
          <w:bCs/>
        </w:rPr>
      </w:pPr>
    </w:p>
    <w:p w14:paraId="1D5AD52A" w14:textId="1D6C99B7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24FC551" w14:textId="577B3EBB" w:rsidR="00D16893" w:rsidRDefault="00BB09EC" w:rsidP="00BB09EC">
      <w:pPr>
        <w:contextualSpacing/>
        <w:rPr>
          <w:bCs/>
        </w:rPr>
      </w:pPr>
      <w:r>
        <w:rPr>
          <w:b/>
        </w:rPr>
        <w:t>Top</w:t>
      </w:r>
      <w:r w:rsidR="00386D48">
        <w:rPr>
          <w:b/>
        </w:rPr>
        <w:t xml:space="preserve"> 1 </w:t>
      </w:r>
      <w:r w:rsidR="00C31B93">
        <w:rPr>
          <w:b/>
        </w:rPr>
        <w:t>–</w:t>
      </w:r>
      <w:r w:rsidR="00386D48">
        <w:rPr>
          <w:b/>
        </w:rPr>
        <w:t xml:space="preserve"> </w:t>
      </w:r>
      <w:r w:rsidR="002B4CE0">
        <w:rPr>
          <w:bCs/>
        </w:rPr>
        <w:t xml:space="preserve">Stoltzfus doubles to center, Krall scores; Naugle singles to center, Stoltzfus scores; Podehl singles to short, Naugle and Hahn score; Weiler home run to left, Podehl scores; </w:t>
      </w:r>
    </w:p>
    <w:p w14:paraId="50422495" w14:textId="4BC72736" w:rsidR="002B4CE0" w:rsidRDefault="002B4CE0" w:rsidP="00BB09EC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Herbst scores on passed ball; Podehl singles to center, Hahn and Stoltzfus score; Weiler grounds into FC at 3B, Escalona scores; Krall doubles to left, Podehl and Weiler score; Herbst singles to center, Krall scores</w:t>
      </w:r>
    </w:p>
    <w:p w14:paraId="30886512" w14:textId="7DBCBAC9" w:rsidR="002B4CE0" w:rsidRPr="002B4CE0" w:rsidRDefault="002B4CE0" w:rsidP="00BB09EC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Naugle scores on passed ball; Podehl home run to left, Santangelo scores; Krall home run to center, Weiler and Mattson score; Naugle singles to center, Hahn scores; Podehl singles to left, Naugle scores</w:t>
      </w:r>
    </w:p>
    <w:p w14:paraId="77F2F727" w14:textId="5BD729D4" w:rsidR="00347EEB" w:rsidRPr="00347EEB" w:rsidRDefault="00DF421E" w:rsidP="00BD7D55">
      <w:pPr>
        <w:contextualSpacing/>
        <w:rPr>
          <w:bCs/>
        </w:rPr>
      </w:pPr>
      <w:r>
        <w:rPr>
          <w:b/>
        </w:rPr>
        <w:t xml:space="preserve"> </w:t>
      </w:r>
    </w:p>
    <w:sectPr w:rsidR="00347EEB" w:rsidRPr="00347EE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47EEB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89D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11369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1455</cp:revision>
  <dcterms:created xsi:type="dcterms:W3CDTF">2024-03-14T15:43:00Z</dcterms:created>
  <dcterms:modified xsi:type="dcterms:W3CDTF">2026-03-27T21:07:00Z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