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72C19068" w:rsidR="00DF421E" w:rsidRDefault="008B1341" w:rsidP="00B76E8A">
            <w:pPr>
              <w:contextualSpacing/>
              <w:jc w:val="center"/>
            </w:pPr>
            <w:r>
              <w:t>Lehighton</w:t>
            </w:r>
          </w:p>
        </w:tc>
        <w:tc>
          <w:tcPr>
            <w:tcW w:w="1248" w:type="dxa"/>
          </w:tcPr>
          <w:p w14:paraId="63C70E0B" w14:textId="4CE791F3" w:rsidR="00DF421E" w:rsidRDefault="008B13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672A498" w14:textId="537F76F9" w:rsidR="00DF421E" w:rsidRDefault="008B13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4B03B66" w:rsidR="00DF421E" w:rsidRDefault="008B13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F7ADA36" w:rsidR="00DF421E" w:rsidRDefault="008B13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B7FECDB" w:rsidR="00DF421E" w:rsidRDefault="008B13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48DF497E" w:rsidR="00DF421E" w:rsidRDefault="008B13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343AC658" w:rsidR="00DF421E" w:rsidRDefault="008B13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6FC3A375" w:rsidR="00DF421E" w:rsidRDefault="008B134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564A5D61" w:rsidR="00DF421E" w:rsidRDefault="008B134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1213A6A9" w:rsidR="00DF421E" w:rsidRDefault="008B1341" w:rsidP="00B76E8A">
            <w:pPr>
              <w:contextualSpacing/>
              <w:jc w:val="center"/>
            </w:pPr>
            <w:r>
              <w:t>1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39B4BF20" w:rsidR="00DF421E" w:rsidRDefault="008B1341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2AFD33C1" w:rsidR="00DF421E" w:rsidRDefault="008B134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64BA703B" w:rsidR="00DF421E" w:rsidRDefault="008B13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7EB6E18" w:rsidR="00DF421E" w:rsidRDefault="008B134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71388115" w:rsidR="00DF421E" w:rsidRDefault="008B134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2E5C76FF" w:rsidR="00DF421E" w:rsidRDefault="008B134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42024FAD" w:rsidR="00DF421E" w:rsidRDefault="008B134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A91A0C7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B38F8F8" w:rsidR="00DF421E" w:rsidRDefault="008B134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7D383574" w:rsidR="00DF421E" w:rsidRDefault="008B134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750A2D29" w14:textId="518DC8C0" w:rsidR="00DF421E" w:rsidRDefault="008B134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84C3935" w:rsidR="00666011" w:rsidRPr="00666011" w:rsidRDefault="008B1341" w:rsidP="00666011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353BA56" w:rsidR="00E5472D" w:rsidRDefault="00FA4B8D" w:rsidP="00B76E8A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6" w:type="dxa"/>
          </w:tcPr>
          <w:p w14:paraId="6473848E" w14:textId="04F4936E" w:rsidR="00E5472D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C1A8E87" w:rsidR="00E5472D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1977B46" w:rsidR="00E5472D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33FEB74" w:rsidR="00E5472D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119421F" w:rsidR="00E5472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587BDA6" w:rsidR="00E5472D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8AF11A1" w:rsidR="00F67BB0" w:rsidRDefault="00FA4B8D" w:rsidP="00F67BB0">
            <w:pPr>
              <w:contextualSpacing/>
              <w:jc w:val="center"/>
            </w:pPr>
            <w:r>
              <w:t>Meyers</w:t>
            </w:r>
          </w:p>
        </w:tc>
        <w:tc>
          <w:tcPr>
            <w:tcW w:w="2056" w:type="dxa"/>
          </w:tcPr>
          <w:p w14:paraId="56DE5FBA" w14:textId="1A5411C0" w:rsidR="005B2094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04E26D8" w:rsidR="005B2094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058E4C6F" w:rsidR="005B2094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DA61E62" w:rsidR="005B2094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DCD9153" w:rsidR="005B2094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D6A22EC" w:rsidR="005B2094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91E437F" w:rsidR="00E5472D" w:rsidRDefault="00FA4B8D" w:rsidP="00B76E8A">
            <w:pPr>
              <w:contextualSpacing/>
              <w:jc w:val="center"/>
            </w:pPr>
            <w:r>
              <w:t>Wise</w:t>
            </w:r>
          </w:p>
        </w:tc>
        <w:tc>
          <w:tcPr>
            <w:tcW w:w="2056" w:type="dxa"/>
          </w:tcPr>
          <w:p w14:paraId="4759E797" w14:textId="00CDC4D2" w:rsidR="00E5472D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FDAB3E0" w:rsidR="00E5472D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165AE684" w:rsidR="00E5472D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0BDCCCB0" w:rsidR="00E5472D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C5DC413" w:rsidR="00E5472D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1F77D8A" w:rsidR="00E5472D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3676233" w:rsidR="009A71B3" w:rsidRDefault="00FA4B8D" w:rsidP="00B76E8A">
            <w:pPr>
              <w:contextualSpacing/>
              <w:jc w:val="center"/>
            </w:pPr>
            <w:r>
              <w:t>Magyar</w:t>
            </w:r>
          </w:p>
        </w:tc>
        <w:tc>
          <w:tcPr>
            <w:tcW w:w="2056" w:type="dxa"/>
          </w:tcPr>
          <w:p w14:paraId="45D23FB3" w14:textId="58AFCC5D" w:rsidR="009A71B3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FB4A1A4" w:rsidR="009A71B3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14B824E" w:rsidR="009A71B3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AC7EC7C" w:rsidR="009A71B3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60E63D61" w:rsidR="009A71B3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CD62FA4" w:rsidR="009A71B3" w:rsidRDefault="00FA4B8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1CFB5EA1" w:rsidR="00E5472D" w:rsidRDefault="00FA4B8D" w:rsidP="00B76E8A">
            <w:pPr>
              <w:contextualSpacing/>
              <w:jc w:val="center"/>
            </w:pPr>
            <w:proofErr w:type="spellStart"/>
            <w:r>
              <w:t>Mriss</w:t>
            </w:r>
            <w:proofErr w:type="spellEnd"/>
          </w:p>
        </w:tc>
        <w:tc>
          <w:tcPr>
            <w:tcW w:w="2056" w:type="dxa"/>
          </w:tcPr>
          <w:p w14:paraId="6A917B77" w14:textId="68E070CB" w:rsidR="00E5472D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5231D93" w:rsidR="00E5472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9038226" w:rsidR="00E5472D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964A672" w:rsidR="00E5472D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6A253069" w:rsidR="00E5472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1D63DDE" w:rsidR="00E5472D" w:rsidRDefault="00FA4B8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8A7150C" w:rsidR="007278ED" w:rsidRDefault="00FA4B8D" w:rsidP="00B76E8A">
            <w:pPr>
              <w:contextualSpacing/>
              <w:jc w:val="center"/>
            </w:pPr>
            <w:r>
              <w:t>Serfass</w:t>
            </w:r>
          </w:p>
        </w:tc>
        <w:tc>
          <w:tcPr>
            <w:tcW w:w="2056" w:type="dxa"/>
          </w:tcPr>
          <w:p w14:paraId="5497FFE2" w14:textId="626F7F93" w:rsidR="007278ED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2E8087F" w:rsidR="007278E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991EF10" w:rsidR="007278ED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55C1EF9" w:rsidR="007278E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EE63635" w:rsidR="007278ED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CD41337" w:rsidR="007278ED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BAF91E6" w:rsidR="007278ED" w:rsidRDefault="00FA4B8D" w:rsidP="00B76E8A">
            <w:pPr>
              <w:contextualSpacing/>
              <w:jc w:val="center"/>
            </w:pPr>
            <w:r>
              <w:t>Kurtus</w:t>
            </w:r>
          </w:p>
        </w:tc>
        <w:tc>
          <w:tcPr>
            <w:tcW w:w="2056" w:type="dxa"/>
          </w:tcPr>
          <w:p w14:paraId="480B4965" w14:textId="6FE404A3" w:rsidR="007278ED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FE4D9F7" w:rsidR="007278E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57E608BD" w:rsidR="007278E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5048577" w:rsidR="007278E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5488012" w:rsidR="007278E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E26122E" w:rsidR="007278ED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C5438F3" w:rsidR="00E5472D" w:rsidRDefault="00FA4B8D" w:rsidP="00B76E8A">
            <w:pPr>
              <w:contextualSpacing/>
              <w:jc w:val="center"/>
            </w:pPr>
            <w:r>
              <w:t>Hausman</w:t>
            </w:r>
          </w:p>
        </w:tc>
        <w:tc>
          <w:tcPr>
            <w:tcW w:w="2056" w:type="dxa"/>
          </w:tcPr>
          <w:p w14:paraId="7CF68DF8" w14:textId="7B3FCDD7" w:rsidR="00E5472D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02CB5AF0" w:rsidR="00E5472D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BE9F16E" w:rsidR="00E5472D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4B555A76" w:rsidR="00E5472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D803C71" w:rsidR="00E5472D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BBFB416" w:rsidR="00E5472D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36727F73" w:rsidR="00837850" w:rsidRDefault="00FA4B8D" w:rsidP="00B76E8A">
            <w:pPr>
              <w:contextualSpacing/>
              <w:jc w:val="center"/>
            </w:pPr>
            <w:r>
              <w:t>J Hausman</w:t>
            </w:r>
          </w:p>
        </w:tc>
        <w:tc>
          <w:tcPr>
            <w:tcW w:w="2056" w:type="dxa"/>
          </w:tcPr>
          <w:p w14:paraId="01CB5B2A" w14:textId="71945CB4" w:rsidR="00837850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3CB49BD5" w:rsidR="00837850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3272D49" w:rsidR="00837850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3B0925A" w:rsidR="00837850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21B2E9DE" w:rsidR="00837850" w:rsidRDefault="002D682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3D0E2BFE" w:rsidR="00837850" w:rsidRDefault="00FA4B8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A4CBBEC" w:rsidR="00B646CB" w:rsidRDefault="00FA4B8D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13D9D5B1" w:rsidR="00B646CB" w:rsidRDefault="00FA4B8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3C4BE103" w:rsidR="00B646CB" w:rsidRDefault="00FA4B8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25E66B26" w:rsidR="00B646CB" w:rsidRDefault="00FA4B8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63DA9FB8" w:rsidR="00B646CB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68105C6F" w:rsidR="00B646CB" w:rsidRDefault="00FA4B8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BC4DB2B" w14:textId="515CA18F" w:rsidR="002D6823" w:rsidRDefault="00FA4B8D" w:rsidP="00C4748D">
      <w:pPr>
        <w:contextualSpacing/>
      </w:pPr>
      <w:r>
        <w:t>Trach 6.0IP 15H 7ER 0BB 3K</w:t>
      </w:r>
    </w:p>
    <w:p w14:paraId="7ED014A0" w14:textId="77777777" w:rsidR="000805B1" w:rsidRDefault="000805B1" w:rsidP="00C4748D">
      <w:pPr>
        <w:contextualSpacing/>
      </w:pPr>
    </w:p>
    <w:p w14:paraId="131591AC" w14:textId="6B7B47BD" w:rsidR="00A51CC3" w:rsidRPr="00DB2205" w:rsidRDefault="008B1341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542F4758" w:rsidR="00A51CC3" w:rsidRDefault="00FA4B8D" w:rsidP="00B76E8A">
            <w:pPr>
              <w:contextualSpacing/>
              <w:jc w:val="center"/>
            </w:pPr>
            <w:proofErr w:type="spellStart"/>
            <w:r>
              <w:t>Bonatz</w:t>
            </w:r>
            <w:proofErr w:type="spellEnd"/>
          </w:p>
        </w:tc>
        <w:tc>
          <w:tcPr>
            <w:tcW w:w="2055" w:type="dxa"/>
          </w:tcPr>
          <w:p w14:paraId="76DA5048" w14:textId="4A0DE00B" w:rsidR="00A51CC3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B339389" w:rsidR="00A51CC3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02B08863" w:rsidR="00A51CC3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4CA7E76" w:rsidR="00A51CC3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36B0AB2E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4884F9C" w:rsidR="00A51CC3" w:rsidRDefault="00FA4B8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160D1BB1" w:rsidR="00A51CC3" w:rsidRDefault="00FA4B8D" w:rsidP="00B76E8A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2F750718" w14:textId="6D056CDE" w:rsidR="00A51CC3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0593AE39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15538AC" w:rsidR="00A51CC3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1564302" w:rsidR="00A51CC3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5988AED3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BBB3F7D" w:rsidR="00A51CC3" w:rsidRDefault="00FA4B8D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5F7C0B8A" w:rsidR="00A51CC3" w:rsidRDefault="00FA4B8D" w:rsidP="00B76E8A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35FE6150" w:rsidR="00A51CC3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4E5CFDE" w:rsidR="00A51CC3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732D2165" w:rsidR="00A51CC3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7E39FD37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478C89E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72D4801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11ACEC2E" w:rsidR="00A51CC3" w:rsidRDefault="00FA4B8D" w:rsidP="00B76E8A">
            <w:pPr>
              <w:contextualSpacing/>
              <w:jc w:val="center"/>
            </w:pPr>
            <w:proofErr w:type="spellStart"/>
            <w:r>
              <w:t>Nittle</w:t>
            </w:r>
            <w:proofErr w:type="spellEnd"/>
          </w:p>
        </w:tc>
        <w:tc>
          <w:tcPr>
            <w:tcW w:w="2055" w:type="dxa"/>
          </w:tcPr>
          <w:p w14:paraId="0740D89E" w14:textId="7A44B5C7" w:rsidR="00A51CC3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17175BC9" w:rsidR="00A51CC3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1C5394CC" w:rsidR="00A51CC3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483B2047" w:rsidR="00A51CC3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E7B082D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4E1C782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33435669" w:rsidR="00A51CC3" w:rsidRDefault="00FA4B8D" w:rsidP="00B76E8A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28BE5BDD" w14:textId="50D335F4" w:rsidR="00A51CC3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42DDE72C" w:rsidR="00A51CC3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03542ED" w:rsidR="00A51CC3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A4AE961" w:rsidR="00A51CC3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280B357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E7A21FD" w:rsidR="00A51CC3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DC3751E" w:rsidR="007E71BC" w:rsidRDefault="00FA4B8D" w:rsidP="00B76E8A">
            <w:pPr>
              <w:contextualSpacing/>
              <w:jc w:val="center"/>
            </w:pPr>
            <w:proofErr w:type="spellStart"/>
            <w:r>
              <w:t>Oessenick</w:t>
            </w:r>
            <w:proofErr w:type="spellEnd"/>
          </w:p>
        </w:tc>
        <w:tc>
          <w:tcPr>
            <w:tcW w:w="2055" w:type="dxa"/>
          </w:tcPr>
          <w:p w14:paraId="7F16E9DB" w14:textId="08447185" w:rsidR="007E71BC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22858E60" w:rsidR="007E71BC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47F757A" w:rsidR="007E71BC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B72EC2A" w:rsidR="007E71BC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3C1DD143" w:rsidR="007E71BC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E4E9F3E" w:rsidR="007E71BC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26D1781" w:rsidR="00C04906" w:rsidRDefault="00FA4B8D" w:rsidP="00B76E8A">
            <w:pPr>
              <w:contextualSpacing/>
              <w:jc w:val="center"/>
            </w:pPr>
            <w:proofErr w:type="spellStart"/>
            <w:r>
              <w:t>Curtolo</w:t>
            </w:r>
            <w:proofErr w:type="spellEnd"/>
          </w:p>
        </w:tc>
        <w:tc>
          <w:tcPr>
            <w:tcW w:w="2055" w:type="dxa"/>
          </w:tcPr>
          <w:p w14:paraId="03628282" w14:textId="07ECA8F4" w:rsidR="00C04906" w:rsidRDefault="00FA4B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55CC745" w:rsidR="00C04906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F1B0080" w:rsidR="00C04906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15F2BF2" w:rsidR="00C04906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D185FB7" w:rsidR="00C04906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9250ED1" w:rsidR="00C04906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6B548D75" w:rsidR="005C3310" w:rsidRDefault="00FA4B8D" w:rsidP="00B76E8A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19D13BFB" w14:textId="61A051DD" w:rsidR="005C3310" w:rsidRDefault="00FA4B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F0AB0C1" w:rsidR="005C3310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01B415F" w:rsidR="005C3310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EC31C69" w:rsidR="005C3310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3548837E" w:rsidR="005C3310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469A6823" w:rsidR="005C3310" w:rsidRDefault="00FA4B8D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01CEC143" w:rsidR="005C3310" w:rsidRDefault="00FA4B8D" w:rsidP="00B76E8A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5A2DB0E7" w14:textId="639F7AF5" w:rsidR="005C3310" w:rsidRDefault="00FA4B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E8777E" w14:textId="557DAB9E" w:rsidR="005C3310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62FE1969" w:rsidR="005C3310" w:rsidRDefault="00FA4B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2FFEE54D" w:rsidR="005C3310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482F60CA" w:rsidR="005C3310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28913230" w:rsidR="005C3310" w:rsidRDefault="00FA4B8D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62A6AE0" w:rsidR="00580785" w:rsidRDefault="00FA4B8D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4A5284A4" w14:textId="47A69A3D" w:rsidR="00580785" w:rsidRDefault="00FA4B8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5AB7605E" w14:textId="143C8AD8" w:rsidR="00580785" w:rsidRDefault="00FA4B8D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7F8D95A" w14:textId="39801A0E" w:rsidR="00580785" w:rsidRDefault="00FA4B8D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30B73E6B" w14:textId="4816D556" w:rsidR="00580785" w:rsidRDefault="00FA4B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25BCF345" w:rsidR="00580785" w:rsidRDefault="00FA4B8D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FAAB4" w14:textId="68B7FCF5" w:rsidR="00D16893" w:rsidRDefault="006D604F" w:rsidP="00BD7D55">
      <w:pPr>
        <w:contextualSpacing/>
      </w:pPr>
      <w:proofErr w:type="spellStart"/>
      <w:r>
        <w:t>Bonatz</w:t>
      </w:r>
      <w:proofErr w:type="spellEnd"/>
      <w:r>
        <w:t xml:space="preserve"> 7.0IP 11H 5ER 3BB 3K</w:t>
      </w:r>
    </w:p>
    <w:p w14:paraId="13BD92AD" w14:textId="77777777" w:rsidR="00F6227E" w:rsidRDefault="00F6227E" w:rsidP="00BD7D55">
      <w:pPr>
        <w:contextualSpacing/>
        <w:rPr>
          <w:b/>
          <w:bCs/>
        </w:rPr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451BE00" w14:textId="4E6BC2D9" w:rsidR="000B616E" w:rsidRDefault="008B1341" w:rsidP="008B1341">
      <w:pPr>
        <w:contextualSpacing/>
        <w:rPr>
          <w:bCs/>
        </w:rPr>
      </w:pPr>
      <w:r>
        <w:rPr>
          <w:b/>
        </w:rPr>
        <w:t>Top</w:t>
      </w:r>
      <w:r w:rsidR="00386D48">
        <w:rPr>
          <w:b/>
        </w:rPr>
        <w:t xml:space="preserve"> </w:t>
      </w:r>
      <w:r w:rsidR="008A04F1">
        <w:rPr>
          <w:b/>
        </w:rPr>
        <w:t xml:space="preserve">1 </w:t>
      </w:r>
      <w:r w:rsidR="00001D76">
        <w:rPr>
          <w:b/>
        </w:rPr>
        <w:t>–</w:t>
      </w:r>
      <w:r w:rsidR="008A04F1">
        <w:rPr>
          <w:b/>
        </w:rPr>
        <w:t xml:space="preserve"> </w:t>
      </w:r>
      <w:r w:rsidR="006D604F">
        <w:rPr>
          <w:bCs/>
        </w:rPr>
        <w:t xml:space="preserve">Magyar singles to right, Meyers scores; </w:t>
      </w:r>
      <w:proofErr w:type="spellStart"/>
      <w:r w:rsidR="006D604F">
        <w:rPr>
          <w:bCs/>
        </w:rPr>
        <w:t>Mriss</w:t>
      </w:r>
      <w:proofErr w:type="spellEnd"/>
      <w:r w:rsidR="006D604F">
        <w:rPr>
          <w:bCs/>
        </w:rPr>
        <w:t xml:space="preserve"> singles to center, Magyar and Wise </w:t>
      </w:r>
      <w:proofErr w:type="gramStart"/>
      <w:r w:rsidR="006D604F">
        <w:rPr>
          <w:bCs/>
        </w:rPr>
        <w:t>score;</w:t>
      </w:r>
      <w:proofErr w:type="gramEnd"/>
    </w:p>
    <w:p w14:paraId="157C4F62" w14:textId="4C502FDC" w:rsidR="006D604F" w:rsidRDefault="006D604F" w:rsidP="008B1341">
      <w:pPr>
        <w:contextualSpacing/>
        <w:rPr>
          <w:bCs/>
        </w:rPr>
      </w:pPr>
      <w:r>
        <w:rPr>
          <w:b/>
        </w:rPr>
        <w:t xml:space="preserve">Bot 1 – </w:t>
      </w:r>
      <w:proofErr w:type="spellStart"/>
      <w:r>
        <w:rPr>
          <w:bCs/>
        </w:rPr>
        <w:t>Nittle</w:t>
      </w:r>
      <w:proofErr w:type="spellEnd"/>
      <w:r>
        <w:rPr>
          <w:bCs/>
        </w:rPr>
        <w:t xml:space="preserve"> doubles to center, Scherer scores; DeCesare singles to center, </w:t>
      </w:r>
      <w:proofErr w:type="spellStart"/>
      <w:r>
        <w:rPr>
          <w:bCs/>
        </w:rPr>
        <w:t>Nittle</w:t>
      </w:r>
      <w:proofErr w:type="spellEnd"/>
      <w:r>
        <w:rPr>
          <w:bCs/>
        </w:rPr>
        <w:t xml:space="preserve"> scores</w:t>
      </w:r>
    </w:p>
    <w:p w14:paraId="78B604E7" w14:textId="0940F77E" w:rsidR="006D604F" w:rsidRDefault="006D604F" w:rsidP="008B1341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proofErr w:type="spellStart"/>
      <w:r>
        <w:rPr>
          <w:bCs/>
        </w:rPr>
        <w:t>Nittle</w:t>
      </w:r>
      <w:proofErr w:type="spellEnd"/>
      <w:r>
        <w:rPr>
          <w:bCs/>
        </w:rPr>
        <w:t xml:space="preserve"> doubles to center, Scherer scores; </w:t>
      </w:r>
      <w:proofErr w:type="spellStart"/>
      <w:r>
        <w:rPr>
          <w:bCs/>
        </w:rPr>
        <w:t>Curtolo</w:t>
      </w:r>
      <w:proofErr w:type="spellEnd"/>
      <w:r>
        <w:rPr>
          <w:bCs/>
        </w:rPr>
        <w:t xml:space="preserve"> reaches on E9, DeCesare and </w:t>
      </w:r>
      <w:proofErr w:type="spellStart"/>
      <w:r>
        <w:rPr>
          <w:bCs/>
        </w:rPr>
        <w:t>Nittle</w:t>
      </w:r>
      <w:proofErr w:type="spellEnd"/>
      <w:r>
        <w:rPr>
          <w:bCs/>
        </w:rPr>
        <w:t xml:space="preserve"> score; Dehart singles to right, </w:t>
      </w:r>
      <w:proofErr w:type="spellStart"/>
      <w:r>
        <w:rPr>
          <w:bCs/>
        </w:rPr>
        <w:t>Curtolo</w:t>
      </w:r>
      <w:proofErr w:type="spellEnd"/>
      <w:r>
        <w:rPr>
          <w:bCs/>
        </w:rPr>
        <w:t xml:space="preserve"> scores</w:t>
      </w:r>
    </w:p>
    <w:p w14:paraId="27EB05DB" w14:textId="4C3EBBA0" w:rsidR="006D604F" w:rsidRDefault="006D604F" w:rsidP="008B1341">
      <w:pPr>
        <w:contextualSpacing/>
        <w:rPr>
          <w:bCs/>
        </w:rPr>
      </w:pPr>
      <w:r>
        <w:rPr>
          <w:b/>
        </w:rPr>
        <w:t xml:space="preserve">Bot 4 – </w:t>
      </w:r>
      <w:proofErr w:type="spellStart"/>
      <w:r>
        <w:rPr>
          <w:bCs/>
        </w:rPr>
        <w:t>Nittle</w:t>
      </w:r>
      <w:proofErr w:type="spellEnd"/>
      <w:r>
        <w:rPr>
          <w:bCs/>
        </w:rPr>
        <w:t xml:space="preserve"> doubles to right, Scherer scores</w:t>
      </w:r>
    </w:p>
    <w:p w14:paraId="21766C6E" w14:textId="06A55BFB" w:rsidR="006D604F" w:rsidRDefault="006D604F" w:rsidP="008B1341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Magyar grounds out 6-3, Wise scores</w:t>
      </w:r>
    </w:p>
    <w:p w14:paraId="23D25945" w14:textId="3EA1B9A5" w:rsidR="006D604F" w:rsidRDefault="006D604F" w:rsidP="008B1341">
      <w:pPr>
        <w:contextualSpacing/>
        <w:rPr>
          <w:bCs/>
        </w:rPr>
      </w:pPr>
      <w:r>
        <w:rPr>
          <w:b/>
        </w:rPr>
        <w:t xml:space="preserve">Bot 5 – </w:t>
      </w:r>
      <w:proofErr w:type="spellStart"/>
      <w:r>
        <w:rPr>
          <w:bCs/>
        </w:rPr>
        <w:t>Oessenick</w:t>
      </w:r>
      <w:proofErr w:type="spellEnd"/>
      <w:r>
        <w:rPr>
          <w:bCs/>
        </w:rPr>
        <w:t xml:space="preserve"> home run to left; </w:t>
      </w:r>
      <w:proofErr w:type="spellStart"/>
      <w:r>
        <w:rPr>
          <w:bCs/>
        </w:rPr>
        <w:t>Gonatz</w:t>
      </w:r>
      <w:proofErr w:type="spellEnd"/>
      <w:r>
        <w:rPr>
          <w:bCs/>
        </w:rPr>
        <w:t xml:space="preserve"> doubles to left, Garcias scores; Beltran singles to center, </w:t>
      </w:r>
      <w:proofErr w:type="spellStart"/>
      <w:r>
        <w:rPr>
          <w:bCs/>
        </w:rPr>
        <w:t>Bonatz</w:t>
      </w:r>
      <w:proofErr w:type="spellEnd"/>
      <w:r>
        <w:rPr>
          <w:bCs/>
        </w:rPr>
        <w:t xml:space="preserve"> scores</w:t>
      </w:r>
    </w:p>
    <w:p w14:paraId="267D0375" w14:textId="7FB9A5C5" w:rsidR="006D604F" w:rsidRPr="006D604F" w:rsidRDefault="006D604F" w:rsidP="008B1341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Yeakel singles to right, Hausman scores; Meyers singles to right, Yeakel scores on E9; Wise singles to left, Meyers scores</w:t>
      </w:r>
    </w:p>
    <w:p w14:paraId="0004CB7C" w14:textId="76B7389D" w:rsidR="00E53109" w:rsidRPr="00E53109" w:rsidRDefault="00E53109" w:rsidP="00BD7D55">
      <w:pPr>
        <w:contextualSpacing/>
        <w:rPr>
          <w:bCs/>
        </w:rPr>
      </w:pPr>
    </w:p>
    <w:sectPr w:rsidR="00E53109" w:rsidRPr="00E5310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11449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1472</cp:revision>
  <dcterms:created xsi:type="dcterms:W3CDTF">2024-03-14T15:43:00Z</dcterms:created>
  <dcterms:modified xsi:type="dcterms:W3CDTF">2026-03-28T03:07:00Z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