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F01A2B" w14:paraId="3AF333E6" w14:textId="73B0653E" w:rsidTr="00F01A2B">
        <w:trPr>
          <w:trHeight w:val="266"/>
        </w:trPr>
        <w:tc>
          <w:tcPr>
            <w:tcW w:w="1746" w:type="dxa"/>
          </w:tcPr>
          <w:p w14:paraId="705E1EAF" w14:textId="42CBF42C" w:rsidR="00F01A2B" w:rsidRDefault="00F01A2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01A2B" w:rsidRDefault="00F01A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01A2B" w:rsidRDefault="00F01A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01A2B" w:rsidRDefault="00F01A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01A2B" w:rsidRDefault="00F01A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01A2B" w:rsidRDefault="00F01A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01A2B" w:rsidRDefault="00F01A2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01A2B" w:rsidRDefault="00F01A2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F49452A" w14:textId="2E1699D6" w:rsidR="00F01A2B" w:rsidRDefault="00F01A2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2DD2E934" w:rsidR="00F01A2B" w:rsidRDefault="00F01A2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01A2B" w:rsidRDefault="00F01A2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01A2B" w:rsidRDefault="00F01A2B" w:rsidP="00B76E8A">
            <w:pPr>
              <w:contextualSpacing/>
              <w:jc w:val="center"/>
            </w:pPr>
            <w:r>
              <w:t>E</w:t>
            </w:r>
          </w:p>
        </w:tc>
      </w:tr>
      <w:tr w:rsidR="00F01A2B" w14:paraId="4B6A662F" w14:textId="2AEC5027" w:rsidTr="00F01A2B">
        <w:trPr>
          <w:trHeight w:val="332"/>
        </w:trPr>
        <w:tc>
          <w:tcPr>
            <w:tcW w:w="1746" w:type="dxa"/>
          </w:tcPr>
          <w:p w14:paraId="1F1AD76C" w14:textId="72F68B8A" w:rsidR="00F01A2B" w:rsidRDefault="00F01A2B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4FB2A714" w:rsidR="00F01A2B" w:rsidRDefault="00F01A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BE94DDC" w:rsidR="00F01A2B" w:rsidRDefault="00F01A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2BEADCF" w:rsidR="00F01A2B" w:rsidRDefault="00F01A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8236762" w:rsidR="00F01A2B" w:rsidRDefault="00F01A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7B64277" w:rsidR="00F01A2B" w:rsidRDefault="00F01A2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DAF781A" w14:textId="52023B3F" w:rsidR="00F01A2B" w:rsidRDefault="00F01A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4F228B07" w:rsidR="00F01A2B" w:rsidRDefault="00F01A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48C445E" w14:textId="34186216" w:rsidR="00F01A2B" w:rsidRDefault="00F01A2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797A3FC" w:rsidR="00F01A2B" w:rsidRDefault="00F01A2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061C27F0" w:rsidR="00F01A2B" w:rsidRDefault="00F01A2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10D026A" w:rsidR="00F01A2B" w:rsidRDefault="00F01A2B" w:rsidP="00B76E8A">
            <w:pPr>
              <w:contextualSpacing/>
              <w:jc w:val="center"/>
            </w:pPr>
            <w:r>
              <w:t>2</w:t>
            </w:r>
          </w:p>
        </w:tc>
      </w:tr>
      <w:tr w:rsidR="00F01A2B" w14:paraId="572A555E" w14:textId="0D46ED4C" w:rsidTr="00F01A2B">
        <w:trPr>
          <w:trHeight w:val="332"/>
        </w:trPr>
        <w:tc>
          <w:tcPr>
            <w:tcW w:w="1746" w:type="dxa"/>
          </w:tcPr>
          <w:p w14:paraId="0BD24019" w14:textId="5E947219" w:rsidR="00F01A2B" w:rsidRDefault="00F01A2B" w:rsidP="00B76E8A">
            <w:pPr>
              <w:contextualSpacing/>
              <w:jc w:val="center"/>
            </w:pPr>
            <w:r>
              <w:t>Milton-Hershey</w:t>
            </w:r>
          </w:p>
        </w:tc>
        <w:tc>
          <w:tcPr>
            <w:tcW w:w="1248" w:type="dxa"/>
          </w:tcPr>
          <w:p w14:paraId="1BF1C3B8" w14:textId="059300EB" w:rsidR="00F01A2B" w:rsidRDefault="00F01A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FE7768F" w:rsidR="00F01A2B" w:rsidRDefault="00F01A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DEFECD3" w:rsidR="00F01A2B" w:rsidRDefault="00F01A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1C9C418A" w:rsidR="00F01A2B" w:rsidRDefault="00F01A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CF5E6C" w:rsidR="00F01A2B" w:rsidRDefault="00F01A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45F5B1D" w:rsidR="00F01A2B" w:rsidRDefault="00F01A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D45F2D3" w:rsidR="00F01A2B" w:rsidRDefault="00F01A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20606BDC" w14:textId="6F815E38" w:rsidR="00F01A2B" w:rsidRDefault="00F01A2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72859C5F" w:rsidR="00F01A2B" w:rsidRDefault="00F01A2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61F6F4FC" w:rsidR="00F01A2B" w:rsidRDefault="00F01A2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4B09AB4A" w:rsidR="00F01A2B" w:rsidRDefault="00F01A2B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F79732" w:rsidR="00666011" w:rsidRPr="00666011" w:rsidRDefault="00F01A2B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1D652EC" w:rsidR="00E5472D" w:rsidRDefault="000F0254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3CCC7FA5" w:rsidR="00E5472D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299EC78" w:rsidR="00E5472D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7B80705" w:rsidR="00E5472D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ADCCE26" w:rsidR="00E5472D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9B0C565" w:rsidR="00E5472D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6ACCC99" w:rsidR="00E5472D" w:rsidRDefault="000F0254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2ECF9E2" w:rsidR="00F67BB0" w:rsidRDefault="000F0254" w:rsidP="00F67BB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56DE5FBA" w14:textId="6D219A4C" w:rsidR="005B2094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404D2CB" w:rsidR="005B2094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1109893" w:rsidR="005B2094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0114C18" w:rsidR="005B2094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49A0FFA3" w:rsidR="005B2094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B3C7EDC" w:rsidR="005B2094" w:rsidRDefault="000F025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392DB1C" w:rsidR="00E5472D" w:rsidRDefault="000F0254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4759E797" w14:textId="660F3EC1" w:rsidR="00E5472D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208F96C" w:rsidR="00E5472D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656539C" w:rsidR="00E5472D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3C6B765" w:rsidR="00E5472D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B7C2BA3" w:rsidR="00E5472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0618707C" w:rsidR="00E5472D" w:rsidRDefault="000F0254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3E229E4" w:rsidR="009A71B3" w:rsidRDefault="000F0254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45D23FB3" w14:textId="6367A2BF" w:rsidR="009A71B3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1005F35F" w:rsidR="009A71B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BDB5ED0" w:rsidR="009A71B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70DD084" w:rsidR="009A71B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4834C2DC" w:rsidR="009A71B3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C27963E" w:rsidR="009A71B3" w:rsidRDefault="000F025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34FB561" w:rsidR="00E5472D" w:rsidRDefault="000F0254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6A917B77" w14:textId="3FEE1BD4" w:rsidR="00E5472D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ABC1C1A" w:rsidR="00E5472D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E35C914" w:rsidR="00E5472D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1C4BFA8" w:rsidR="00E5472D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3B57DC3" w:rsidR="00E5472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7C1E165A" w:rsidR="00E5472D" w:rsidRDefault="000F0254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624078C" w:rsidR="007278ED" w:rsidRDefault="000F0254" w:rsidP="00B76E8A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6" w:type="dxa"/>
          </w:tcPr>
          <w:p w14:paraId="5497FFE2" w14:textId="61583C72" w:rsidR="007278ED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0B8139C" w:rsidR="007278E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8CD0EC9" w:rsidR="007278E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52A0B0C" w:rsidR="007278ED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29A521C5" w:rsidR="007278E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7B9C761C" w:rsidR="007278ED" w:rsidRDefault="000F025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AB752EB" w:rsidR="007278ED" w:rsidRDefault="000F0254" w:rsidP="00B76E8A">
            <w:pPr>
              <w:contextualSpacing/>
              <w:jc w:val="center"/>
            </w:pPr>
            <w:r>
              <w:t>Redner</w:t>
            </w:r>
          </w:p>
        </w:tc>
        <w:tc>
          <w:tcPr>
            <w:tcW w:w="2056" w:type="dxa"/>
          </w:tcPr>
          <w:p w14:paraId="480B4965" w14:textId="5EE368C5" w:rsidR="007278ED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407F4BFD" w:rsidR="007278ED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6A9EAC6" w:rsidR="007278E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70AA15A" w:rsidR="007278E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6847E77F" w:rsidR="007278ED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A4C80B" w:rsidR="007278ED" w:rsidRDefault="000F025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6351B0D" w:rsidR="00E5472D" w:rsidRDefault="000F0254" w:rsidP="00B76E8A">
            <w:pPr>
              <w:contextualSpacing/>
              <w:jc w:val="center"/>
            </w:pPr>
            <w:r>
              <w:t>Aquino</w:t>
            </w:r>
          </w:p>
        </w:tc>
        <w:tc>
          <w:tcPr>
            <w:tcW w:w="2056" w:type="dxa"/>
          </w:tcPr>
          <w:p w14:paraId="7CF68DF8" w14:textId="55B496CF" w:rsidR="00E5472D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08744E35" w:rsidR="00E5472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6F5B1F1" w:rsidR="00E5472D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64D6E3A" w:rsidR="00E5472D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7AD8C35" w:rsidR="00E5472D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38D1352" w:rsidR="00E5472D" w:rsidRDefault="000F025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19D5354" w:rsidR="00837850" w:rsidRDefault="000F0254" w:rsidP="00B76E8A">
            <w:pPr>
              <w:contextualSpacing/>
              <w:jc w:val="center"/>
            </w:pPr>
            <w:r>
              <w:t>Crisbel Aquino</w:t>
            </w:r>
          </w:p>
        </w:tc>
        <w:tc>
          <w:tcPr>
            <w:tcW w:w="2056" w:type="dxa"/>
          </w:tcPr>
          <w:p w14:paraId="01CB5B2A" w14:textId="729A0628" w:rsidR="00837850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E597774" w:rsidR="00837850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DC4B26" w14:textId="71E8A95D" w:rsidR="00837850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FE43447" w:rsidR="00837850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E2B8846" w:rsidR="00837850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7850465C" w:rsidR="00837850" w:rsidRDefault="000F025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7651A69" w:rsidR="00B646CB" w:rsidRDefault="000F0254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7C5D0E94" w:rsidR="00B646CB" w:rsidRDefault="000F0254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4B03D180" w:rsidR="00B646CB" w:rsidRDefault="000F025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12CD7BF6" w:rsidR="00B646CB" w:rsidRDefault="000F025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2B33EA7" w:rsidR="00B646CB" w:rsidRDefault="000F025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14FCE019" w:rsidR="00B646CB" w:rsidRDefault="000F0254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5A175" w14:textId="111B5FC6" w:rsidR="00441F65" w:rsidRDefault="000F0254" w:rsidP="00C4748D">
      <w:pPr>
        <w:contextualSpacing/>
      </w:pPr>
      <w:r>
        <w:t>Woods 8.0IP 15H 15ER 4BB 8K</w:t>
      </w:r>
    </w:p>
    <w:p w14:paraId="7ED014A0" w14:textId="77777777" w:rsidR="000805B1" w:rsidRDefault="000805B1" w:rsidP="00C4748D">
      <w:pPr>
        <w:contextualSpacing/>
      </w:pPr>
    </w:p>
    <w:p w14:paraId="131591AC" w14:textId="7264AAFF" w:rsidR="00A51CC3" w:rsidRPr="00DB2205" w:rsidRDefault="00F01A2B" w:rsidP="00B76E8A">
      <w:pPr>
        <w:contextualSpacing/>
        <w:jc w:val="center"/>
        <w:rPr>
          <w:b/>
          <w:bCs/>
        </w:rPr>
      </w:pPr>
      <w:r>
        <w:rPr>
          <w:b/>
          <w:bCs/>
        </w:rPr>
        <w:t>Milton-Hershey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86CDD73" w:rsidR="00A51CC3" w:rsidRDefault="000F0254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76DA5048" w14:textId="2EC982EE" w:rsidR="00A51CC3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2C5F3A38" w:rsidR="00A51CC3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00209495" w:rsidR="00A51CC3" w:rsidRDefault="000F02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3D2D0611" w:rsidR="00A51CC3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7A2F1C80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49273E1" w:rsidR="00A51CC3" w:rsidRDefault="000F025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880FCE9" w:rsidR="00A51CC3" w:rsidRDefault="000F0254" w:rsidP="00B76E8A">
            <w:pPr>
              <w:contextualSpacing/>
              <w:jc w:val="center"/>
            </w:pPr>
            <w:r>
              <w:t>Eccles</w:t>
            </w:r>
          </w:p>
        </w:tc>
        <w:tc>
          <w:tcPr>
            <w:tcW w:w="2055" w:type="dxa"/>
          </w:tcPr>
          <w:p w14:paraId="2F750718" w14:textId="0BC9EEE8" w:rsidR="00A51CC3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FC4181A" w:rsidR="00A51CC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FCDA84C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1C8BAF4" w:rsidR="00A51CC3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5FEC445" w:rsidR="00A51CC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7087D0A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98586F7" w:rsidR="00A51CC3" w:rsidRDefault="000F0254" w:rsidP="00B76E8A">
            <w:pPr>
              <w:contextualSpacing/>
              <w:jc w:val="center"/>
            </w:pPr>
            <w:r>
              <w:t>Lindahl</w:t>
            </w:r>
          </w:p>
        </w:tc>
        <w:tc>
          <w:tcPr>
            <w:tcW w:w="2055" w:type="dxa"/>
          </w:tcPr>
          <w:p w14:paraId="631D514A" w14:textId="2E056CDB" w:rsidR="00A51CC3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75784F3D" w:rsidR="00A51CC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73BDF81" w:rsidR="00A51CC3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FE43178" w:rsidR="00A51CC3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2774CE75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0337CDF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4BE5FB5" w:rsidR="00A51CC3" w:rsidRDefault="000F0254" w:rsidP="00B76E8A">
            <w:pPr>
              <w:contextualSpacing/>
              <w:jc w:val="center"/>
            </w:pPr>
            <w:r>
              <w:t>Bartholomew</w:t>
            </w:r>
          </w:p>
        </w:tc>
        <w:tc>
          <w:tcPr>
            <w:tcW w:w="2055" w:type="dxa"/>
          </w:tcPr>
          <w:p w14:paraId="0740D89E" w14:textId="50E3E63D" w:rsidR="00A51CC3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1686AAA1" w:rsidR="00A51CC3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F6CDE8C" w:rsidR="00A51CC3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EA264A6" w:rsidR="00A51CC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11E9783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8B6DF9B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4574815" w:rsidR="00A51CC3" w:rsidRDefault="000F0254" w:rsidP="00B76E8A">
            <w:pPr>
              <w:contextualSpacing/>
              <w:jc w:val="center"/>
            </w:pPr>
            <w:r>
              <w:t>O’Malley</w:t>
            </w:r>
          </w:p>
        </w:tc>
        <w:tc>
          <w:tcPr>
            <w:tcW w:w="2055" w:type="dxa"/>
          </w:tcPr>
          <w:p w14:paraId="28BE5BDD" w14:textId="349408EF" w:rsidR="00A51CC3" w:rsidRDefault="000F02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D4F6B28" w:rsidR="00A51CC3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579146DB" w:rsidR="00A51CC3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E23AC1A" w:rsidR="00A51CC3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62DF017" w:rsidR="00A51CC3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9F4BC1C" w:rsidR="00A51CC3" w:rsidRDefault="000F0254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269F8A6" w:rsidR="007E71BC" w:rsidRDefault="000F0254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F16E9DB" w14:textId="55874279" w:rsidR="007E71BC" w:rsidRDefault="000F02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14D7141" w:rsidR="007E71BC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1CA1B734" w:rsidR="007E71BC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8C3C9BC" w:rsidR="007E71BC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72E6188" w:rsidR="007E71BC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5BB1181" w:rsidR="007E71BC" w:rsidRDefault="000F0254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07E0506" w:rsidR="00C04906" w:rsidRDefault="000F0254" w:rsidP="00B76E8A">
            <w:pPr>
              <w:contextualSpacing/>
              <w:jc w:val="center"/>
            </w:pPr>
            <w:r>
              <w:t>Cortes</w:t>
            </w:r>
          </w:p>
        </w:tc>
        <w:tc>
          <w:tcPr>
            <w:tcW w:w="2055" w:type="dxa"/>
          </w:tcPr>
          <w:p w14:paraId="03628282" w14:textId="5E85FD23" w:rsidR="00C04906" w:rsidRDefault="000F025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5357A75" w14:textId="08D3B8A5" w:rsidR="00C04906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D32F1CF" w:rsidR="00C04906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2C8870A" w:rsidR="00C04906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46C4AF51" w:rsidR="00C04906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E28A014" w:rsidR="00C04906" w:rsidRDefault="000F0254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2AD2DE2" w:rsidR="005C3310" w:rsidRDefault="000F0254" w:rsidP="00B76E8A">
            <w:pPr>
              <w:contextualSpacing/>
              <w:jc w:val="center"/>
            </w:pPr>
            <w:r>
              <w:t>Jackson</w:t>
            </w:r>
          </w:p>
        </w:tc>
        <w:tc>
          <w:tcPr>
            <w:tcW w:w="2055" w:type="dxa"/>
          </w:tcPr>
          <w:p w14:paraId="19D13BFB" w14:textId="54E5F84B" w:rsidR="005C3310" w:rsidRDefault="000F02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02A52558" w:rsidR="005C3310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6354AF5" w:rsidR="005C3310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7CABA54" w:rsidR="005C3310" w:rsidRDefault="000F025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6F24BB3" w:rsidR="005C3310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70631F6" w:rsidR="005C3310" w:rsidRDefault="000F0254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E110DF9" w:rsidR="005C3310" w:rsidRDefault="000F0254" w:rsidP="00B76E8A">
            <w:pPr>
              <w:contextualSpacing/>
              <w:jc w:val="center"/>
            </w:pPr>
            <w:r>
              <w:t>Wells</w:t>
            </w:r>
          </w:p>
        </w:tc>
        <w:tc>
          <w:tcPr>
            <w:tcW w:w="2055" w:type="dxa"/>
          </w:tcPr>
          <w:p w14:paraId="5A2DB0E7" w14:textId="52C63513" w:rsidR="005C3310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23B8BE4C" w:rsidR="005C3310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3D956CBA" w:rsidR="005C3310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2A26355" w:rsidR="005C3310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2A0A0E7" w:rsidR="005C3310" w:rsidRDefault="00A109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F2FC98D" w:rsidR="005C3310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D75A5C" w14:paraId="397C305E" w14:textId="77777777" w:rsidTr="00A51CC3">
        <w:tc>
          <w:tcPr>
            <w:tcW w:w="2055" w:type="dxa"/>
          </w:tcPr>
          <w:p w14:paraId="4750FAF6" w14:textId="33470E37" w:rsidR="00D75A5C" w:rsidRDefault="000F0254" w:rsidP="00B76E8A">
            <w:pPr>
              <w:contextualSpacing/>
              <w:jc w:val="center"/>
            </w:pPr>
            <w:r>
              <w:t>Porter</w:t>
            </w:r>
          </w:p>
        </w:tc>
        <w:tc>
          <w:tcPr>
            <w:tcW w:w="2055" w:type="dxa"/>
          </w:tcPr>
          <w:p w14:paraId="08B88264" w14:textId="3DF23C5E" w:rsidR="00D75A5C" w:rsidRDefault="000F025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6EF3B2" w14:textId="2E212B0B" w:rsidR="00D75A5C" w:rsidRDefault="000F025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87C470" w14:textId="5FCCECA5" w:rsidR="00D75A5C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87CF30" w14:textId="25A430B6" w:rsidR="00D75A5C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241763" w14:textId="024E2077" w:rsidR="00D75A5C" w:rsidRDefault="000F025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A21E95" w14:textId="5A2FDBE2" w:rsidR="00D75A5C" w:rsidRDefault="000F0254" w:rsidP="00B76E8A">
            <w:pPr>
              <w:contextualSpacing/>
              <w:jc w:val="center"/>
            </w:pPr>
            <w:r>
              <w:t>3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AED7CB3" w:rsidR="00580785" w:rsidRDefault="000F0254" w:rsidP="00B76E8A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4A5284A4" w14:textId="387BF6A1" w:rsidR="00580785" w:rsidRDefault="000F025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5AB7605E" w14:textId="147D6199" w:rsidR="00580785" w:rsidRDefault="000F025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3A794E86" w:rsidR="00580785" w:rsidRDefault="000F025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01458AC1" w:rsidR="00580785" w:rsidRDefault="000F025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72BC5682" w:rsidR="00580785" w:rsidRDefault="000F025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056F3802" w:rsidR="00F6227E" w:rsidRDefault="000F0254" w:rsidP="00BD7D55">
      <w:pPr>
        <w:contextualSpacing/>
      </w:pPr>
      <w:r>
        <w:t>Shultz 7.1IP 8H 8ER 8BB 12K</w:t>
      </w:r>
    </w:p>
    <w:p w14:paraId="3E7832C7" w14:textId="5B51C36B" w:rsidR="009153BD" w:rsidRDefault="000F0254" w:rsidP="00BD7D55">
      <w:pPr>
        <w:contextualSpacing/>
      </w:pPr>
      <w:r>
        <w:t>Cortes 0.2IP 5H 5ER 0BB 2K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F061B45" w14:textId="19D2CCAE" w:rsidR="00F924A0" w:rsidRDefault="00F01A2B" w:rsidP="00F01A2B">
      <w:pPr>
        <w:contextualSpacing/>
        <w:rPr>
          <w:bCs/>
        </w:rPr>
      </w:pPr>
      <w:r>
        <w:rPr>
          <w:b/>
        </w:rPr>
        <w:lastRenderedPageBreak/>
        <w:t>Bot</w:t>
      </w:r>
      <w:r w:rsidR="00F718BB">
        <w:rPr>
          <w:b/>
        </w:rPr>
        <w:t xml:space="preserve"> 1 – </w:t>
      </w:r>
      <w:r w:rsidR="00F924A0">
        <w:rPr>
          <w:bCs/>
        </w:rPr>
        <w:t>Thomas triples to center and scores; Bartholomew grounds into FC at 2B, Eccles scores</w:t>
      </w:r>
    </w:p>
    <w:p w14:paraId="5446910A" w14:textId="33458FB3" w:rsidR="00F924A0" w:rsidRDefault="00F924A0" w:rsidP="00F01A2B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Rivera Perez doubles to center, Cortez scores</w:t>
      </w:r>
    </w:p>
    <w:p w14:paraId="24E62C26" w14:textId="22BC1687" w:rsidR="00F924A0" w:rsidRDefault="00F924A0" w:rsidP="00F01A2B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Aquino scores on E5 on steal attempt</w:t>
      </w:r>
    </w:p>
    <w:p w14:paraId="69500E34" w14:textId="46F528E8" w:rsidR="00F924A0" w:rsidRDefault="00F924A0" w:rsidP="00F01A2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Lindahl singles to right, Thomas scores; Bartholomew singles to center, Lindahl scores; O’Malley doubles to center, Bartholomew scores; Jackson singles to left, Shultz and O’Malley score</w:t>
      </w:r>
    </w:p>
    <w:p w14:paraId="1C883CE7" w14:textId="3C198427" w:rsidR="00F924A0" w:rsidRDefault="00F924A0" w:rsidP="00F01A2B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Redner singles to right, Cortez scores</w:t>
      </w:r>
    </w:p>
    <w:p w14:paraId="365693B7" w14:textId="64813BE7" w:rsidR="00F924A0" w:rsidRDefault="00F924A0" w:rsidP="00F01A2B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Gonzalez scores on passed ball; Woods triples to left, Quijano and Paulino score; Aquino singles to center, Woods scores</w:t>
      </w:r>
    </w:p>
    <w:p w14:paraId="5F5A720C" w14:textId="455304FC" w:rsidR="00F924A0" w:rsidRDefault="00F924A0" w:rsidP="00F01A2B">
      <w:pPr>
        <w:contextualSpacing/>
        <w:rPr>
          <w:bCs/>
        </w:rPr>
      </w:pPr>
      <w:r>
        <w:rPr>
          <w:bCs/>
        </w:rPr>
        <w:t>Gonzalez singles to pitcher, Rivera Perez scores; Aquino scores on passed ball; Quijano singles to center, Gonzalez and Aquino score</w:t>
      </w:r>
    </w:p>
    <w:p w14:paraId="34115316" w14:textId="70C75D43" w:rsidR="00F924A0" w:rsidRDefault="00F924A0" w:rsidP="00F01A2B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Cortes singles to left, Lindahl and O’Malley score</w:t>
      </w:r>
    </w:p>
    <w:p w14:paraId="7A111123" w14:textId="18557E31" w:rsidR="00F924A0" w:rsidRDefault="00F924A0" w:rsidP="00F01A2B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River Perez triples to right, Woods and Cortes score; Redner grounds out 6-3, Rivera Perez scores</w:t>
      </w:r>
    </w:p>
    <w:p w14:paraId="26D99A73" w14:textId="6E7B87E6" w:rsidR="00F924A0" w:rsidRDefault="00F924A0" w:rsidP="00F01A2B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 xml:space="preserve">Eccles flies into DP 8-2-6, Porter scores; </w:t>
      </w:r>
    </w:p>
    <w:p w14:paraId="309AAB28" w14:textId="3AF6717B" w:rsidR="00F924A0" w:rsidRDefault="00F924A0" w:rsidP="00F01A2B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Quijano sac fly to right, Gonzalez scores</w:t>
      </w:r>
    </w:p>
    <w:p w14:paraId="26E5DE2C" w14:textId="10949D8E" w:rsidR="00F924A0" w:rsidRDefault="00F924A0" w:rsidP="00F01A2B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Shultz scores on passed ball; Thomas doubles to left, Jackson and Cortes score; Lindahl singles to 2B, Eccles and Thomas score</w:t>
      </w:r>
    </w:p>
    <w:p w14:paraId="635B334C" w14:textId="6A40B4C5" w:rsidR="00F924A0" w:rsidRDefault="00F924A0" w:rsidP="00F01A2B">
      <w:pPr>
        <w:contextualSpacing/>
        <w:rPr>
          <w:bCs/>
        </w:rPr>
      </w:pPr>
      <w:r>
        <w:rPr>
          <w:b/>
        </w:rPr>
        <w:t xml:space="preserve">Top 8 – </w:t>
      </w:r>
      <w:r>
        <w:rPr>
          <w:bCs/>
        </w:rPr>
        <w:t>Aquino singles to center, Redner scores on E8, Aquino scores on passed ball; Aquino scores on passed ball</w:t>
      </w:r>
    </w:p>
    <w:p w14:paraId="476DB7D7" w14:textId="754E41C6" w:rsidR="00F924A0" w:rsidRPr="00F924A0" w:rsidRDefault="00F924A0" w:rsidP="00F01A2B">
      <w:pPr>
        <w:contextualSpacing/>
        <w:rPr>
          <w:bCs/>
        </w:rPr>
      </w:pPr>
      <w:r>
        <w:rPr>
          <w:b/>
        </w:rPr>
        <w:t xml:space="preserve">Bot 8 – </w:t>
      </w:r>
      <w:r>
        <w:rPr>
          <w:bCs/>
        </w:rPr>
        <w:t>Shultz singles to center, O’Malley scores; Shultz scores on passed ball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12362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1505</cp:revision>
  <dcterms:created xsi:type="dcterms:W3CDTF">2024-03-14T15:43:00Z</dcterms:created>
  <dcterms:modified xsi:type="dcterms:W3CDTF">2026-03-28T18:49:00Z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