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31DB8" w14:paraId="3AF333E6" w14:textId="73B0653E" w:rsidTr="00531DB8">
        <w:trPr>
          <w:trHeight w:val="266"/>
        </w:trPr>
        <w:tc>
          <w:tcPr>
            <w:tcW w:w="1746" w:type="dxa"/>
          </w:tcPr>
          <w:p w14:paraId="705E1EAF" w14:textId="42CBF42C" w:rsidR="00531DB8" w:rsidRDefault="00531DB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31DB8" w:rsidRDefault="00531D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31DB8" w:rsidRDefault="00531D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31DB8" w:rsidRDefault="00531D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31DB8" w:rsidRDefault="00531DB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31DB8" w:rsidRDefault="00531DB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31DB8" w:rsidRDefault="00531DB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31DB8" w:rsidRDefault="00531DB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2DD2E934" w:rsidR="00531DB8" w:rsidRDefault="00531DB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31DB8" w:rsidRDefault="00531DB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31DB8" w:rsidRDefault="00531DB8" w:rsidP="00B76E8A">
            <w:pPr>
              <w:contextualSpacing/>
              <w:jc w:val="center"/>
            </w:pPr>
            <w:r>
              <w:t>E</w:t>
            </w:r>
          </w:p>
        </w:tc>
      </w:tr>
      <w:tr w:rsidR="00531DB8" w14:paraId="4B6A662F" w14:textId="2AEC5027" w:rsidTr="00531DB8">
        <w:trPr>
          <w:trHeight w:val="332"/>
        </w:trPr>
        <w:tc>
          <w:tcPr>
            <w:tcW w:w="1746" w:type="dxa"/>
          </w:tcPr>
          <w:p w14:paraId="1F1AD76C" w14:textId="38B2D91E" w:rsidR="00531DB8" w:rsidRDefault="00531DB8" w:rsidP="00B76E8A">
            <w:pPr>
              <w:contextualSpacing/>
              <w:jc w:val="center"/>
            </w:pPr>
            <w:r>
              <w:t>Tulpehocken</w:t>
            </w:r>
          </w:p>
        </w:tc>
        <w:tc>
          <w:tcPr>
            <w:tcW w:w="1248" w:type="dxa"/>
          </w:tcPr>
          <w:p w14:paraId="63C70E0B" w14:textId="2BCB5A98" w:rsidR="00531DB8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AD5AA20" w:rsidR="00531DB8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62BB7CB" w:rsidR="00531DB8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5BF05CA" w:rsidR="00531DB8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1C11204" w:rsidR="00531DB8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29B49B5" w:rsidR="00531DB8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16D27FF" w:rsidR="00531DB8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63B45FB" w:rsidR="00531DB8" w:rsidRDefault="00531DB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262BFD8B" w:rsidR="00531DB8" w:rsidRDefault="00531D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271002DF" w:rsidR="00531DB8" w:rsidRDefault="00531DB8" w:rsidP="00B76E8A">
            <w:pPr>
              <w:contextualSpacing/>
              <w:jc w:val="center"/>
            </w:pPr>
            <w:r>
              <w:t>4</w:t>
            </w:r>
          </w:p>
        </w:tc>
      </w:tr>
      <w:tr w:rsidR="00531DB8" w14:paraId="572A555E" w14:textId="0D46ED4C" w:rsidTr="00531DB8">
        <w:trPr>
          <w:trHeight w:val="332"/>
        </w:trPr>
        <w:tc>
          <w:tcPr>
            <w:tcW w:w="1746" w:type="dxa"/>
          </w:tcPr>
          <w:p w14:paraId="0BD24019" w14:textId="08967A9C" w:rsidR="00531DB8" w:rsidRDefault="00531DB8" w:rsidP="00B76E8A">
            <w:pPr>
              <w:contextualSpacing/>
              <w:jc w:val="center"/>
            </w:pPr>
            <w:r>
              <w:t>Pequea Valley</w:t>
            </w:r>
          </w:p>
        </w:tc>
        <w:tc>
          <w:tcPr>
            <w:tcW w:w="1248" w:type="dxa"/>
          </w:tcPr>
          <w:p w14:paraId="1BF1C3B8" w14:textId="502BFBE4" w:rsidR="00531DB8" w:rsidRDefault="00531D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26B6BCBE" w:rsidR="00531DB8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81655D9" w:rsidR="00531DB8" w:rsidRDefault="00531D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127039C1" w:rsidR="00531DB8" w:rsidRDefault="00531D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01F6F791" w:rsidR="00531DB8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A5118AC" w:rsidR="00531DB8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30E553AD" w:rsidR="00531DB8" w:rsidRDefault="00531DB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45BBFA2" w:rsidR="00531DB8" w:rsidRDefault="00531DB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739DECE7" w:rsidR="00531DB8" w:rsidRDefault="00531DB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7AD91960" w:rsidR="00531DB8" w:rsidRDefault="00531DB8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94456FB" w:rsidR="00666011" w:rsidRPr="00666011" w:rsidRDefault="00531DB8" w:rsidP="00666011">
      <w:pPr>
        <w:contextualSpacing/>
        <w:jc w:val="center"/>
        <w:rPr>
          <w:b/>
          <w:bCs/>
        </w:rPr>
      </w:pPr>
      <w:r>
        <w:rPr>
          <w:b/>
          <w:bCs/>
        </w:rPr>
        <w:t>Tulpehocken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081B0B0" w:rsidR="00E5472D" w:rsidRDefault="00531DB8" w:rsidP="00B76E8A">
            <w:pPr>
              <w:contextualSpacing/>
              <w:jc w:val="center"/>
            </w:pPr>
            <w:r>
              <w:t>Goldberg</w:t>
            </w:r>
          </w:p>
        </w:tc>
        <w:tc>
          <w:tcPr>
            <w:tcW w:w="2056" w:type="dxa"/>
          </w:tcPr>
          <w:p w14:paraId="6473848E" w14:textId="5E281A09" w:rsidR="00E5472D" w:rsidRDefault="00531D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A7129B8" w:rsidR="00E5472D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24C46A9" w:rsidR="00E5472D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9BD43C6" w:rsidR="00E5472D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2ED6276" w:rsidR="00E5472D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A1700D1" w:rsidR="00E5472D" w:rsidRDefault="00531DB8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8624551" w:rsidR="00F67BB0" w:rsidRDefault="00531DB8" w:rsidP="00F67BB0">
            <w:pPr>
              <w:contextualSpacing/>
              <w:jc w:val="center"/>
            </w:pPr>
            <w:r>
              <w:t>Campbell</w:t>
            </w:r>
          </w:p>
        </w:tc>
        <w:tc>
          <w:tcPr>
            <w:tcW w:w="2056" w:type="dxa"/>
          </w:tcPr>
          <w:p w14:paraId="56DE5FBA" w14:textId="07E020B6" w:rsidR="005B2094" w:rsidRDefault="00531D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020D7E7" w:rsidR="005B2094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CC33E1D" w:rsidR="005B2094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B0B9EB6" w:rsidR="005B2094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C3B5B2C" w:rsidR="005B2094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4B51CDF" w:rsidR="005B2094" w:rsidRDefault="00531DB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4F54562C" w:rsidR="00E5472D" w:rsidRDefault="00531DB8" w:rsidP="00B76E8A">
            <w:pPr>
              <w:contextualSpacing/>
              <w:jc w:val="center"/>
            </w:pPr>
            <w:r>
              <w:t>Forry</w:t>
            </w:r>
          </w:p>
        </w:tc>
        <w:tc>
          <w:tcPr>
            <w:tcW w:w="2056" w:type="dxa"/>
          </w:tcPr>
          <w:p w14:paraId="4759E797" w14:textId="0CF40997" w:rsidR="00E5472D" w:rsidRDefault="00531D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462DBAF1" w:rsidR="00E5472D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44401ED" w:rsidR="00E5472D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B586551" w:rsidR="00E5472D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1A8163D" w:rsidR="00E5472D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D137875" w:rsidR="00E5472D" w:rsidRDefault="00531DB8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0F85AC9" w:rsidR="009A71B3" w:rsidRDefault="00531DB8" w:rsidP="00B76E8A">
            <w:pPr>
              <w:contextualSpacing/>
              <w:jc w:val="center"/>
            </w:pPr>
            <w:r>
              <w:t>White</w:t>
            </w:r>
          </w:p>
        </w:tc>
        <w:tc>
          <w:tcPr>
            <w:tcW w:w="2056" w:type="dxa"/>
          </w:tcPr>
          <w:p w14:paraId="45D23FB3" w14:textId="19AF3DC7" w:rsidR="009A71B3" w:rsidRDefault="00531D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6C9AF70" w:rsidR="009A71B3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57019DE" w:rsidR="009A71B3" w:rsidRDefault="00531D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780B4C40" w:rsidR="009A71B3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5847FD3" w:rsidR="009A71B3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5F166DD" w:rsidR="009A71B3" w:rsidRDefault="00531DB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A9E039E" w:rsidR="00E5472D" w:rsidRDefault="00531DB8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6A917B77" w14:textId="4B98BF44" w:rsidR="00E5472D" w:rsidRDefault="00531D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015A233D" w:rsidR="00E5472D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75EA31D" w:rsidR="00E5472D" w:rsidRDefault="00531D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3069291" w:rsidR="00E5472D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BEF356C" w:rsidR="00E5472D" w:rsidRDefault="00531D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1BC61FD4" w:rsidR="00E5472D" w:rsidRDefault="00531DB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E7197CA" w:rsidR="007278ED" w:rsidRDefault="00531DB8" w:rsidP="00B76E8A">
            <w:pPr>
              <w:contextualSpacing/>
              <w:jc w:val="center"/>
            </w:pPr>
            <w:r>
              <w:t>Good</w:t>
            </w:r>
          </w:p>
        </w:tc>
        <w:tc>
          <w:tcPr>
            <w:tcW w:w="2056" w:type="dxa"/>
          </w:tcPr>
          <w:p w14:paraId="5497FFE2" w14:textId="220634C7" w:rsidR="007278ED" w:rsidRDefault="00531D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621BCB09" w:rsidR="007278ED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084DF6B" w:rsidR="007278ED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CD84EF1" w:rsidR="007278ED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8207C56" w:rsidR="007278ED" w:rsidRDefault="00531D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A9E388F" w:rsidR="007278ED" w:rsidRDefault="00531DB8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EF1EB3C" w:rsidR="007278ED" w:rsidRDefault="00531DB8" w:rsidP="00B76E8A">
            <w:pPr>
              <w:contextualSpacing/>
              <w:jc w:val="center"/>
            </w:pPr>
            <w:r>
              <w:t>Hostetter</w:t>
            </w:r>
          </w:p>
        </w:tc>
        <w:tc>
          <w:tcPr>
            <w:tcW w:w="2056" w:type="dxa"/>
          </w:tcPr>
          <w:p w14:paraId="480B4965" w14:textId="2CA82ECB" w:rsidR="007278ED" w:rsidRDefault="00531D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6DF6E1E3" w:rsidR="007278ED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C45B737" w:rsidR="007278ED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B0846B8" w:rsidR="007278ED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602F4A8" w:rsidR="007278ED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C138452" w:rsidR="007278ED" w:rsidRDefault="00531DB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0424388" w:rsidR="00E5472D" w:rsidRDefault="00531DB8" w:rsidP="00B76E8A">
            <w:pPr>
              <w:contextualSpacing/>
              <w:jc w:val="center"/>
            </w:pPr>
            <w:r>
              <w:t>Eckenrode</w:t>
            </w:r>
          </w:p>
        </w:tc>
        <w:tc>
          <w:tcPr>
            <w:tcW w:w="2056" w:type="dxa"/>
          </w:tcPr>
          <w:p w14:paraId="7CF68DF8" w14:textId="65144244" w:rsidR="00E5472D" w:rsidRDefault="00531D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7291C122" w:rsidR="00E5472D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CFC13E3" w:rsidR="00E5472D" w:rsidRDefault="00531D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06395337" w:rsidR="00E5472D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E4503A3" w:rsidR="00E5472D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19BD284" w:rsidR="00E5472D" w:rsidRDefault="00531DB8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6C332973" w:rsidR="00837850" w:rsidRDefault="00531DB8" w:rsidP="00B76E8A">
            <w:pPr>
              <w:contextualSpacing/>
              <w:jc w:val="center"/>
            </w:pPr>
            <w:r>
              <w:t>Kraatz</w:t>
            </w:r>
          </w:p>
        </w:tc>
        <w:tc>
          <w:tcPr>
            <w:tcW w:w="2056" w:type="dxa"/>
          </w:tcPr>
          <w:p w14:paraId="01CB5B2A" w14:textId="40BF41C2" w:rsidR="00837850" w:rsidRDefault="00531D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3A1875E3" w:rsidR="00837850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6515971D" w:rsidR="00837850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755D2BBC" w:rsidR="00837850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5E2B8846" w:rsidR="00837850" w:rsidRDefault="000F025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168BE164" w:rsidR="00837850" w:rsidRDefault="00531DB8" w:rsidP="00B76E8A">
            <w:pPr>
              <w:contextualSpacing/>
              <w:jc w:val="center"/>
            </w:pPr>
            <w:r>
              <w:t>2</w:t>
            </w:r>
          </w:p>
        </w:tc>
      </w:tr>
      <w:tr w:rsidR="00531DB8" w14:paraId="147DB880" w14:textId="77777777" w:rsidTr="009A39A0">
        <w:tc>
          <w:tcPr>
            <w:tcW w:w="2054" w:type="dxa"/>
          </w:tcPr>
          <w:p w14:paraId="0E07F00C" w14:textId="7AD6CB5C" w:rsidR="00531DB8" w:rsidRDefault="00531DB8" w:rsidP="00B76E8A">
            <w:pPr>
              <w:contextualSpacing/>
              <w:jc w:val="center"/>
            </w:pPr>
            <w:r>
              <w:t>Sunday</w:t>
            </w:r>
          </w:p>
        </w:tc>
        <w:tc>
          <w:tcPr>
            <w:tcW w:w="2056" w:type="dxa"/>
          </w:tcPr>
          <w:p w14:paraId="6190A26C" w14:textId="1D447239" w:rsidR="00531DB8" w:rsidRDefault="00531D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B3ED91" w14:textId="65DEBA77" w:rsidR="00531DB8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AD8F79" w14:textId="2CA44531" w:rsidR="00531DB8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65C67B" w14:textId="34FF3A19" w:rsidR="00531DB8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7C5F5C" w14:textId="3E64ADFE" w:rsidR="00531DB8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631DDF" w14:textId="3773CC1B" w:rsidR="00531DB8" w:rsidRDefault="00531DB8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48B4B94" w:rsidR="00B646CB" w:rsidRDefault="00531DB8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0FBCA985" w:rsidR="00B646CB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091F07EE" w:rsidR="00B646CB" w:rsidRDefault="00531D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74996B09" w:rsidR="00B646CB" w:rsidRDefault="00531D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36E26190" w:rsidR="00B646CB" w:rsidRDefault="00531D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2A7D71C4" w:rsidR="00B646CB" w:rsidRDefault="00531DB8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195A175" w14:textId="77FC9792" w:rsidR="00441F65" w:rsidRDefault="00531DB8" w:rsidP="00C4748D">
      <w:pPr>
        <w:contextualSpacing/>
      </w:pPr>
      <w:r>
        <w:t>Goldberg 6.0IP 5H 3ER 2BB 7K</w:t>
      </w:r>
    </w:p>
    <w:p w14:paraId="7ED014A0" w14:textId="77777777" w:rsidR="000805B1" w:rsidRDefault="000805B1" w:rsidP="00C4748D">
      <w:pPr>
        <w:contextualSpacing/>
      </w:pPr>
    </w:p>
    <w:p w14:paraId="131591AC" w14:textId="4DB13CC4" w:rsidR="00A51CC3" w:rsidRPr="00DB2205" w:rsidRDefault="00531DB8" w:rsidP="00B76E8A">
      <w:pPr>
        <w:contextualSpacing/>
        <w:jc w:val="center"/>
        <w:rPr>
          <w:b/>
          <w:bCs/>
        </w:rPr>
      </w:pPr>
      <w:r>
        <w:rPr>
          <w:b/>
          <w:bCs/>
        </w:rPr>
        <w:t>Pequea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793A3B3F" w:rsidR="00A51CC3" w:rsidRDefault="00501E6F" w:rsidP="00B76E8A">
            <w:pPr>
              <w:contextualSpacing/>
              <w:jc w:val="center"/>
            </w:pPr>
            <w:r>
              <w:t>Graham</w:t>
            </w:r>
          </w:p>
        </w:tc>
        <w:tc>
          <w:tcPr>
            <w:tcW w:w="2055" w:type="dxa"/>
          </w:tcPr>
          <w:p w14:paraId="76DA5048" w14:textId="78EB5C99" w:rsidR="00A51CC3" w:rsidRDefault="00501E6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23C429B4" w:rsidR="00A51CC3" w:rsidRDefault="00501E6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5C402E1C" w:rsidR="00A51CC3" w:rsidRDefault="00501E6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1C82E631" w:rsidR="00A51CC3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EE8E430" w:rsidR="00A51CC3" w:rsidRDefault="00501E6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278A6E02" w:rsidR="00A51CC3" w:rsidRDefault="00501E6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77035369" w:rsidR="00A51CC3" w:rsidRDefault="00501E6F" w:rsidP="00B76E8A">
            <w:pPr>
              <w:contextualSpacing/>
              <w:jc w:val="center"/>
            </w:pPr>
            <w:r>
              <w:t>Scheafer</w:t>
            </w:r>
          </w:p>
        </w:tc>
        <w:tc>
          <w:tcPr>
            <w:tcW w:w="2055" w:type="dxa"/>
          </w:tcPr>
          <w:p w14:paraId="2F750718" w14:textId="0CABAFC4" w:rsidR="00A51CC3" w:rsidRDefault="00501E6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7F5F503F" w:rsidR="00A51CC3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5539301" w:rsidR="00A51CC3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B7D2CDE" w:rsidR="00A51CC3" w:rsidRDefault="00501E6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29A1E4E" w:rsidR="00A51CC3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D8CF56B" w:rsidR="00A51CC3" w:rsidRDefault="00501E6F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55C892E2" w:rsidR="00A51CC3" w:rsidRDefault="00501E6F" w:rsidP="00B76E8A">
            <w:pPr>
              <w:contextualSpacing/>
              <w:jc w:val="center"/>
            </w:pPr>
            <w:r>
              <w:t>Beiler</w:t>
            </w:r>
          </w:p>
        </w:tc>
        <w:tc>
          <w:tcPr>
            <w:tcW w:w="2055" w:type="dxa"/>
          </w:tcPr>
          <w:p w14:paraId="631D514A" w14:textId="49D1071B" w:rsidR="00A51CC3" w:rsidRDefault="00501E6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73793780" w:rsidR="00A51CC3" w:rsidRDefault="00501E6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95D5F36" w:rsidR="00A51CC3" w:rsidRDefault="00501E6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9820C34" w:rsidR="00A51CC3" w:rsidRDefault="00501E6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7A8B7611" w:rsidR="00A51CC3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56C0577" w:rsidR="00A51CC3" w:rsidRDefault="00501E6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4FBE1D68" w:rsidR="00A51CC3" w:rsidRDefault="00501E6F" w:rsidP="00B76E8A">
            <w:pPr>
              <w:contextualSpacing/>
              <w:jc w:val="center"/>
            </w:pPr>
            <w:r>
              <w:t>Lerch</w:t>
            </w:r>
          </w:p>
        </w:tc>
        <w:tc>
          <w:tcPr>
            <w:tcW w:w="2055" w:type="dxa"/>
          </w:tcPr>
          <w:p w14:paraId="0740D89E" w14:textId="4A443F0B" w:rsidR="00A51CC3" w:rsidRDefault="00501E6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7EAEE5B" w:rsidR="00A51CC3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DBA4F37" w:rsidR="00A51CC3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5B53AE9" w:rsidR="00A51CC3" w:rsidRDefault="00501E6F" w:rsidP="00B76E8A">
            <w:pPr>
              <w:contextualSpacing/>
              <w:jc w:val="center"/>
            </w:pPr>
            <w:r>
              <w:t>00</w:t>
            </w:r>
          </w:p>
        </w:tc>
        <w:tc>
          <w:tcPr>
            <w:tcW w:w="2056" w:type="dxa"/>
          </w:tcPr>
          <w:p w14:paraId="225E5FAF" w14:textId="711E9783" w:rsidR="00A51CC3" w:rsidRDefault="000F02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F9CE57E" w:rsidR="00A51CC3" w:rsidRDefault="00501E6F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67B9E5C5" w:rsidR="00A51CC3" w:rsidRDefault="00501E6F" w:rsidP="00B76E8A">
            <w:pPr>
              <w:contextualSpacing/>
              <w:jc w:val="center"/>
            </w:pPr>
            <w:r>
              <w:t>Melson</w:t>
            </w:r>
          </w:p>
        </w:tc>
        <w:tc>
          <w:tcPr>
            <w:tcW w:w="2055" w:type="dxa"/>
          </w:tcPr>
          <w:p w14:paraId="28BE5BDD" w14:textId="5094B571" w:rsidR="00A51CC3" w:rsidRDefault="00501E6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788FB2F5" w:rsidR="00A51CC3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79FA1A0" w:rsidR="00A51CC3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4A97ECF" w:rsidR="00A51CC3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763A2A4" w:rsidR="00A51CC3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911F21B" w:rsidR="00A51CC3" w:rsidRDefault="00501E6F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233E987" w:rsidR="007E71BC" w:rsidRDefault="00501E6F" w:rsidP="00B76E8A">
            <w:pPr>
              <w:contextualSpacing/>
              <w:jc w:val="center"/>
            </w:pPr>
            <w:r>
              <w:t>Langston</w:t>
            </w:r>
          </w:p>
        </w:tc>
        <w:tc>
          <w:tcPr>
            <w:tcW w:w="2055" w:type="dxa"/>
          </w:tcPr>
          <w:p w14:paraId="7F16E9DB" w14:textId="281F34AA" w:rsidR="007E71BC" w:rsidRDefault="00501E6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7E73B82E" w:rsidR="007E71BC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681DCE8" w:rsidR="007E71BC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E30620C" w:rsidR="007E71BC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07C9A19" w:rsidR="007E71BC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8C7BA04" w:rsidR="007E71BC" w:rsidRDefault="00501E6F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598A8CB" w:rsidR="00C04906" w:rsidRDefault="00501E6F" w:rsidP="00B76E8A">
            <w:pPr>
              <w:contextualSpacing/>
              <w:jc w:val="center"/>
            </w:pPr>
            <w:r>
              <w:t>King</w:t>
            </w:r>
          </w:p>
        </w:tc>
        <w:tc>
          <w:tcPr>
            <w:tcW w:w="2055" w:type="dxa"/>
          </w:tcPr>
          <w:p w14:paraId="03628282" w14:textId="76E36653" w:rsidR="00C04906" w:rsidRDefault="00501E6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E91FDA7" w:rsidR="00C04906" w:rsidRDefault="00501E6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FDC50D0" w:rsidR="00C04906" w:rsidRDefault="00501E6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4631DAAE" w:rsidR="00C04906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E0183B7" w:rsidR="00C04906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FF96DEA" w:rsidR="00C04906" w:rsidRDefault="00501E6F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6A21F32B" w:rsidR="005C3310" w:rsidRDefault="00501E6F" w:rsidP="00B76E8A">
            <w:pPr>
              <w:contextualSpacing/>
              <w:jc w:val="center"/>
            </w:pPr>
            <w:r>
              <w:t>Pacella</w:t>
            </w:r>
          </w:p>
        </w:tc>
        <w:tc>
          <w:tcPr>
            <w:tcW w:w="2055" w:type="dxa"/>
          </w:tcPr>
          <w:p w14:paraId="19D13BFB" w14:textId="03BB633A" w:rsidR="005C3310" w:rsidRDefault="00501E6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43DF858C" w:rsidR="005C3310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507A7CF" w:rsidR="005C3310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9D3B374" w:rsidR="005C3310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D1B593A" w:rsidR="005C3310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1DE76AC" w:rsidR="005C3310" w:rsidRDefault="00501E6F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10BCEF15" w:rsidR="005C3310" w:rsidRDefault="00501E6F" w:rsidP="00B76E8A">
            <w:pPr>
              <w:contextualSpacing/>
              <w:jc w:val="center"/>
            </w:pPr>
            <w:r>
              <w:t>Coblentz</w:t>
            </w:r>
          </w:p>
        </w:tc>
        <w:tc>
          <w:tcPr>
            <w:tcW w:w="2055" w:type="dxa"/>
          </w:tcPr>
          <w:p w14:paraId="5A2DB0E7" w14:textId="3E6B5B9B" w:rsidR="005C3310" w:rsidRDefault="00501E6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7C9F0EF7" w:rsidR="005C3310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1DBB7D8A" w:rsidR="005C3310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75EB5D82" w:rsidR="005C3310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016AE6B3" w:rsidR="005C3310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5F2FC98D" w:rsidR="005C3310" w:rsidRDefault="00A10998" w:rsidP="00B76E8A">
            <w:pPr>
              <w:contextualSpacing/>
              <w:jc w:val="center"/>
            </w:pPr>
            <w:r>
              <w:t>1</w:t>
            </w:r>
          </w:p>
        </w:tc>
      </w:tr>
      <w:tr w:rsidR="00D75A5C" w14:paraId="397C305E" w14:textId="77777777" w:rsidTr="00A51CC3">
        <w:tc>
          <w:tcPr>
            <w:tcW w:w="2055" w:type="dxa"/>
          </w:tcPr>
          <w:p w14:paraId="4750FAF6" w14:textId="78A7DE15" w:rsidR="00D75A5C" w:rsidRDefault="00501E6F" w:rsidP="00B76E8A">
            <w:pPr>
              <w:contextualSpacing/>
              <w:jc w:val="center"/>
            </w:pPr>
            <w:r>
              <w:t>Gielenz</w:t>
            </w:r>
          </w:p>
        </w:tc>
        <w:tc>
          <w:tcPr>
            <w:tcW w:w="2055" w:type="dxa"/>
          </w:tcPr>
          <w:p w14:paraId="08B88264" w14:textId="201674C1" w:rsidR="00D75A5C" w:rsidRDefault="00501E6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6EF3B2" w14:textId="7B09C807" w:rsidR="00D75A5C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7C470" w14:textId="11562A12" w:rsidR="00D75A5C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87CF30" w14:textId="47A09C91" w:rsidR="00D75A5C" w:rsidRDefault="00501E6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C241763" w14:textId="4BF4C4E0" w:rsidR="00D75A5C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A21E95" w14:textId="74A43C68" w:rsidR="00D75A5C" w:rsidRDefault="00501E6F" w:rsidP="00B76E8A">
            <w:pPr>
              <w:contextualSpacing/>
              <w:jc w:val="center"/>
            </w:pPr>
            <w:r>
              <w:t>0</w:t>
            </w:r>
          </w:p>
        </w:tc>
      </w:tr>
      <w:tr w:rsidR="00531DB8" w14:paraId="0B102D45" w14:textId="77777777" w:rsidTr="00A51CC3">
        <w:tc>
          <w:tcPr>
            <w:tcW w:w="2055" w:type="dxa"/>
          </w:tcPr>
          <w:p w14:paraId="647AECF9" w14:textId="1D85F626" w:rsidR="00531DB8" w:rsidRDefault="00501E6F" w:rsidP="00B76E8A">
            <w:pPr>
              <w:contextualSpacing/>
              <w:jc w:val="center"/>
            </w:pPr>
            <w:r>
              <w:t>Marrero</w:t>
            </w:r>
          </w:p>
        </w:tc>
        <w:tc>
          <w:tcPr>
            <w:tcW w:w="2055" w:type="dxa"/>
          </w:tcPr>
          <w:p w14:paraId="5AE20684" w14:textId="3740DC75" w:rsidR="00531DB8" w:rsidRDefault="00501E6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20CBAC" w14:textId="4E564760" w:rsidR="00531DB8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325789" w14:textId="5EFD03AB" w:rsidR="00531DB8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54D247" w14:textId="2B829023" w:rsidR="00531DB8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13A769" w14:textId="4AE06076" w:rsidR="00531DB8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0A66A2" w14:textId="1CE16F3A" w:rsidR="00531DB8" w:rsidRDefault="00501E6F" w:rsidP="00B76E8A">
            <w:pPr>
              <w:contextualSpacing/>
              <w:jc w:val="center"/>
            </w:pPr>
            <w:r>
              <w:t>1</w:t>
            </w:r>
          </w:p>
        </w:tc>
      </w:tr>
      <w:tr w:rsidR="00531DB8" w14:paraId="66DAFD0E" w14:textId="77777777" w:rsidTr="00A51CC3">
        <w:tc>
          <w:tcPr>
            <w:tcW w:w="2055" w:type="dxa"/>
          </w:tcPr>
          <w:p w14:paraId="4E375625" w14:textId="5DB58D6E" w:rsidR="00531DB8" w:rsidRDefault="00501E6F" w:rsidP="00B76E8A">
            <w:pPr>
              <w:contextualSpacing/>
              <w:jc w:val="center"/>
            </w:pPr>
            <w:r>
              <w:t>Lauer</w:t>
            </w:r>
          </w:p>
        </w:tc>
        <w:tc>
          <w:tcPr>
            <w:tcW w:w="2055" w:type="dxa"/>
          </w:tcPr>
          <w:p w14:paraId="3BF0A4A1" w14:textId="18FF9F5D" w:rsidR="00531DB8" w:rsidRDefault="00501E6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E89081" w14:textId="21916391" w:rsidR="00531DB8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FC5A71" w14:textId="61A56EAA" w:rsidR="00531DB8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264FA8" w14:textId="22936A6B" w:rsidR="00531DB8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CAB91F" w14:textId="0C664B9D" w:rsidR="00531DB8" w:rsidRDefault="00501E6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2CB2F9" w14:textId="4B6F771D" w:rsidR="00531DB8" w:rsidRDefault="00501E6F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47B7ECAC" w:rsidR="00580785" w:rsidRDefault="00501E6F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4A5284A4" w14:textId="5E0D4A46" w:rsidR="00580785" w:rsidRDefault="00501E6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AB7605E" w14:textId="4B24B45B" w:rsidR="00580785" w:rsidRDefault="00501E6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44B282D5" w:rsidR="00580785" w:rsidRDefault="00501E6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B73E6B" w14:textId="593447F2" w:rsidR="00580785" w:rsidRDefault="00501E6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60AC5275" w:rsidR="00580785" w:rsidRDefault="00501E6F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3BD92AD" w14:textId="3B56930A" w:rsidR="00F6227E" w:rsidRDefault="00501E6F" w:rsidP="00BD7D55">
      <w:pPr>
        <w:contextualSpacing/>
      </w:pPr>
      <w:r>
        <w:t>Beiler 7.0IP 3H 0ER 3BB 7K</w:t>
      </w:r>
    </w:p>
    <w:p w14:paraId="134AD6E6" w14:textId="77777777" w:rsidR="00D75A5C" w:rsidRDefault="00D75A5C" w:rsidP="00BD7D55">
      <w:pPr>
        <w:contextualSpacing/>
        <w:rPr>
          <w:b/>
          <w:bCs/>
        </w:rPr>
      </w:pPr>
    </w:p>
    <w:p w14:paraId="1D5AD52A" w14:textId="6C5851E6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76DB7D7" w14:textId="1404E73C" w:rsidR="00F924A0" w:rsidRDefault="00F01A2B" w:rsidP="00531DB8">
      <w:pPr>
        <w:contextualSpacing/>
        <w:rPr>
          <w:bCs/>
        </w:rPr>
      </w:pPr>
      <w:r>
        <w:rPr>
          <w:b/>
        </w:rPr>
        <w:t>Bot</w:t>
      </w:r>
      <w:r w:rsidR="00F718BB">
        <w:rPr>
          <w:b/>
        </w:rPr>
        <w:t xml:space="preserve"> 1 – </w:t>
      </w:r>
      <w:r w:rsidR="00501E6F">
        <w:rPr>
          <w:bCs/>
        </w:rPr>
        <w:t>Beiler sac bunt 1-3, Graham scores</w:t>
      </w:r>
    </w:p>
    <w:p w14:paraId="5C57BBEF" w14:textId="38EF2336" w:rsidR="00501E6F" w:rsidRDefault="00501E6F" w:rsidP="00531DB8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Scheafer sac bunt 5-2, Graham scores; Melson reaches on E4, Beiler scores</w:t>
      </w:r>
    </w:p>
    <w:p w14:paraId="6BD9F982" w14:textId="3C347139" w:rsidR="00501E6F" w:rsidRPr="00501E6F" w:rsidRDefault="00501E6F" w:rsidP="00531DB8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Gielenz grounds into FC 6-5, King scores</w:t>
      </w:r>
    </w:p>
    <w:p w14:paraId="0004CB7C" w14:textId="76B7389D" w:rsidR="00E53109" w:rsidRPr="00E53109" w:rsidRDefault="00E53109" w:rsidP="00BD7D55">
      <w:pPr>
        <w:contextualSpacing/>
        <w:rPr>
          <w:bCs/>
        </w:rPr>
      </w:pPr>
    </w:p>
    <w:sectPr w:rsidR="00E53109" w:rsidRPr="00E5310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12377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1507</cp:revision>
  <dcterms:created xsi:type="dcterms:W3CDTF">2024-03-14T15:43:00Z</dcterms:created>
  <dcterms:modified xsi:type="dcterms:W3CDTF">2026-03-28T19:15:00Z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