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4D34BE" w14:paraId="3AF333E6" w14:textId="73B0653E" w:rsidTr="004D34BE">
        <w:trPr>
          <w:trHeight w:val="266"/>
        </w:trPr>
        <w:tc>
          <w:tcPr>
            <w:tcW w:w="1746" w:type="dxa"/>
          </w:tcPr>
          <w:p w14:paraId="705E1EAF" w14:textId="42CBF42C" w:rsidR="004D34BE" w:rsidRDefault="004D34B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34BE" w:rsidRDefault="004D34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34BE" w:rsidRDefault="004D34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34BE" w:rsidRDefault="004D34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34BE" w:rsidRDefault="004D34B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34BE" w:rsidRDefault="004D34B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34BE" w:rsidRDefault="004D34B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34BE" w:rsidRDefault="004D34B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0F4A5815" w14:textId="18C77BF5" w:rsidR="004D34BE" w:rsidRDefault="004D34BE" w:rsidP="00B76E8A">
            <w:pPr>
              <w:contextualSpacing/>
              <w:jc w:val="center"/>
            </w:pPr>
            <w:r>
              <w:t>8 9 10 11</w:t>
            </w:r>
          </w:p>
        </w:tc>
        <w:tc>
          <w:tcPr>
            <w:tcW w:w="1252" w:type="dxa"/>
          </w:tcPr>
          <w:p w14:paraId="354AF16C" w14:textId="0424B542" w:rsidR="004D34BE" w:rsidRDefault="004D34B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34BE" w:rsidRDefault="004D34B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34BE" w:rsidRDefault="004D34BE" w:rsidP="00B76E8A">
            <w:pPr>
              <w:contextualSpacing/>
              <w:jc w:val="center"/>
            </w:pPr>
            <w:r>
              <w:t>E</w:t>
            </w:r>
          </w:p>
        </w:tc>
      </w:tr>
      <w:tr w:rsidR="004D34BE" w14:paraId="4B6A662F" w14:textId="2AEC5027" w:rsidTr="004D34BE">
        <w:trPr>
          <w:trHeight w:val="332"/>
        </w:trPr>
        <w:tc>
          <w:tcPr>
            <w:tcW w:w="1746" w:type="dxa"/>
          </w:tcPr>
          <w:p w14:paraId="1F1AD76C" w14:textId="52518899" w:rsidR="004D34BE" w:rsidRDefault="004D34BE" w:rsidP="00B76E8A">
            <w:pPr>
              <w:contextualSpacing/>
              <w:jc w:val="center"/>
            </w:pPr>
            <w:r>
              <w:t>Abington Height</w:t>
            </w:r>
          </w:p>
        </w:tc>
        <w:tc>
          <w:tcPr>
            <w:tcW w:w="1248" w:type="dxa"/>
          </w:tcPr>
          <w:p w14:paraId="63C70E0B" w14:textId="554B06AB" w:rsidR="004D34BE" w:rsidRDefault="004D34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4AAEC35" w:rsidR="004D34BE" w:rsidRDefault="004D34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D873919" w:rsidR="004D34BE" w:rsidRDefault="004D34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46B112E3" w:rsidR="004D34BE" w:rsidRDefault="004D34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816D903" w:rsidR="004D34BE" w:rsidRDefault="004D34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1447DD9B" w:rsidR="004D34BE" w:rsidRDefault="004D34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B997C12" w:rsidR="004D34BE" w:rsidRDefault="004D34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5AD927F" w14:textId="57B8F397" w:rsidR="004D34BE" w:rsidRDefault="004D34B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0 0 1 3</w:t>
            </w:r>
          </w:p>
        </w:tc>
        <w:tc>
          <w:tcPr>
            <w:tcW w:w="1252" w:type="dxa"/>
          </w:tcPr>
          <w:p w14:paraId="5DE76892" w14:textId="7795EF5D" w:rsidR="004D34BE" w:rsidRDefault="004D34B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579358D5" w:rsidR="004D34BE" w:rsidRDefault="004D34B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547AE547" w:rsidR="004D34BE" w:rsidRDefault="004D34BE" w:rsidP="00B76E8A">
            <w:pPr>
              <w:contextualSpacing/>
              <w:jc w:val="center"/>
            </w:pPr>
            <w:r>
              <w:t>0</w:t>
            </w:r>
          </w:p>
        </w:tc>
      </w:tr>
      <w:tr w:rsidR="004D34BE" w14:paraId="572A555E" w14:textId="0D46ED4C" w:rsidTr="004D34BE">
        <w:trPr>
          <w:trHeight w:val="332"/>
        </w:trPr>
        <w:tc>
          <w:tcPr>
            <w:tcW w:w="1746" w:type="dxa"/>
          </w:tcPr>
          <w:p w14:paraId="0BD24019" w14:textId="12EBCE7F" w:rsidR="004D34BE" w:rsidRDefault="004D34BE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5D4E060B" w:rsidR="004D34BE" w:rsidRDefault="004D34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F15443A" w:rsidR="004D34BE" w:rsidRDefault="004D34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09266B2" w:rsidR="004D34BE" w:rsidRDefault="004D34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B4EEBA0" w:rsidR="004D34BE" w:rsidRDefault="004D34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A28CA95" w:rsidR="004D34BE" w:rsidRDefault="004D34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B0CA313" w:rsidR="004D34BE" w:rsidRDefault="004D34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BF77B7A" w:rsidR="004D34BE" w:rsidRDefault="004D34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CF8FC8F" w14:textId="490A13E5" w:rsidR="004D34BE" w:rsidRDefault="004D34BE" w:rsidP="00B76E8A">
            <w:pPr>
              <w:contextualSpacing/>
              <w:jc w:val="center"/>
            </w:pPr>
            <w:r>
              <w:t xml:space="preserve">0 0 1 0 </w:t>
            </w:r>
          </w:p>
        </w:tc>
        <w:tc>
          <w:tcPr>
            <w:tcW w:w="1252" w:type="dxa"/>
          </w:tcPr>
          <w:p w14:paraId="0E63A388" w14:textId="7276E395" w:rsidR="004D34BE" w:rsidRDefault="004D34B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12DB8157" w:rsidR="004D34BE" w:rsidRDefault="004D34B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5FB9B88F" w:rsidR="004D34BE" w:rsidRDefault="004D34B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165DD90" w:rsidR="00666011" w:rsidRPr="00666011" w:rsidRDefault="00460792" w:rsidP="00666011">
      <w:pPr>
        <w:contextualSpacing/>
        <w:jc w:val="center"/>
        <w:rPr>
          <w:b/>
          <w:bCs/>
        </w:rPr>
      </w:pPr>
      <w:r>
        <w:rPr>
          <w:b/>
          <w:bCs/>
        </w:rPr>
        <w:t>Abington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D1C9820" w:rsidR="00E5472D" w:rsidRDefault="005B77B2" w:rsidP="00B76E8A">
            <w:pPr>
              <w:contextualSpacing/>
              <w:jc w:val="center"/>
            </w:pPr>
            <w:r>
              <w:t>Kane</w:t>
            </w:r>
          </w:p>
        </w:tc>
        <w:tc>
          <w:tcPr>
            <w:tcW w:w="2056" w:type="dxa"/>
          </w:tcPr>
          <w:p w14:paraId="6473848E" w14:textId="5C274D21" w:rsidR="00E5472D" w:rsidRDefault="005B77B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EB11DD1" w14:textId="6800B919" w:rsidR="00E5472D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1210F10" w:rsidR="00E5472D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8F5C8B1" w:rsidR="00E5472D" w:rsidRDefault="005B77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8B4C28F" w:rsidR="00E5472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1D6D081" w:rsidR="00E5472D" w:rsidRDefault="005B77B2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50F2BB7" w:rsidR="00F67BB0" w:rsidRDefault="005B77B2" w:rsidP="00F67BB0">
            <w:pPr>
              <w:contextualSpacing/>
              <w:jc w:val="center"/>
            </w:pPr>
            <w:r>
              <w:t>Brister</w:t>
            </w:r>
          </w:p>
        </w:tc>
        <w:tc>
          <w:tcPr>
            <w:tcW w:w="2056" w:type="dxa"/>
          </w:tcPr>
          <w:p w14:paraId="56DE5FBA" w14:textId="28DF51D3" w:rsidR="005B2094" w:rsidRDefault="005B77B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C0B3A9D" w14:textId="75C86C25" w:rsidR="005B2094" w:rsidRDefault="005B77B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76BF8F6" w:rsidR="005B2094" w:rsidRDefault="005B77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0318A29" w:rsidR="005B2094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E043217" w:rsidR="005B2094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F587D8F" w:rsidR="005B2094" w:rsidRDefault="005B77B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B53FFA9" w:rsidR="00E5472D" w:rsidRDefault="005B77B2" w:rsidP="00B76E8A">
            <w:pPr>
              <w:contextualSpacing/>
              <w:jc w:val="center"/>
            </w:pPr>
            <w:r>
              <w:t>Condrad</w:t>
            </w:r>
          </w:p>
        </w:tc>
        <w:tc>
          <w:tcPr>
            <w:tcW w:w="2056" w:type="dxa"/>
          </w:tcPr>
          <w:p w14:paraId="4759E797" w14:textId="209E0882" w:rsidR="00E5472D" w:rsidRDefault="005B77B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7E9452F2" w:rsidR="00E5472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ADCDFCA" w:rsidR="00E5472D" w:rsidRDefault="005B77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908DAA6" w:rsidR="00E5472D" w:rsidRDefault="005B77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5991805" w:rsidR="00E5472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B86E003" w:rsidR="00E5472D" w:rsidRDefault="005B77B2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1929B79" w:rsidR="009A71B3" w:rsidRDefault="005B77B2" w:rsidP="00B76E8A">
            <w:pPr>
              <w:contextualSpacing/>
              <w:jc w:val="center"/>
            </w:pPr>
            <w:r>
              <w:t>DeRiggi</w:t>
            </w:r>
          </w:p>
        </w:tc>
        <w:tc>
          <w:tcPr>
            <w:tcW w:w="2056" w:type="dxa"/>
          </w:tcPr>
          <w:p w14:paraId="45D23FB3" w14:textId="5811B5A1" w:rsidR="009A71B3" w:rsidRDefault="005B77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C652690" w:rsidR="009A71B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311507C" w:rsidR="009A71B3" w:rsidRDefault="005B77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B825697" w:rsidR="009A71B3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E8BEAAF" w:rsidR="009A71B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DD52DB3" w:rsidR="009A71B3" w:rsidRDefault="005B77B2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3522435" w:rsidR="00E5472D" w:rsidRDefault="005B77B2" w:rsidP="00B76E8A">
            <w:pPr>
              <w:contextualSpacing/>
              <w:jc w:val="center"/>
            </w:pPr>
            <w:r>
              <w:t>McColligan</w:t>
            </w:r>
          </w:p>
        </w:tc>
        <w:tc>
          <w:tcPr>
            <w:tcW w:w="2056" w:type="dxa"/>
          </w:tcPr>
          <w:p w14:paraId="6A917B77" w14:textId="51C744ED" w:rsidR="00E5472D" w:rsidRDefault="005B77B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3B52522A" w:rsidR="00E5472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2A38D40" w:rsidR="00E5472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D34F25F" w:rsidR="00E5472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A7D24E0" w:rsidR="00E5472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3120A13" w:rsidR="00E5472D" w:rsidRDefault="005B77B2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41208D0" w:rsidR="007278ED" w:rsidRDefault="005B77B2" w:rsidP="00B76E8A">
            <w:pPr>
              <w:contextualSpacing/>
              <w:jc w:val="center"/>
            </w:pPr>
            <w:r>
              <w:t>Henkels</w:t>
            </w:r>
          </w:p>
        </w:tc>
        <w:tc>
          <w:tcPr>
            <w:tcW w:w="2056" w:type="dxa"/>
          </w:tcPr>
          <w:p w14:paraId="5497FFE2" w14:textId="2D7813A0" w:rsidR="007278ED" w:rsidRDefault="005B77B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72FF00BF" w:rsidR="007278E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4583280" w:rsidR="007278ED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8BD404F" w:rsidR="007278E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ED7B4EC" w:rsidR="007278E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605D419" w:rsidR="007278ED" w:rsidRDefault="005B77B2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908A6ED" w:rsidR="007278ED" w:rsidRDefault="005B77B2" w:rsidP="00B76E8A">
            <w:pPr>
              <w:contextualSpacing/>
              <w:jc w:val="center"/>
            </w:pPr>
            <w:r>
              <w:t>Bustos</w:t>
            </w:r>
          </w:p>
        </w:tc>
        <w:tc>
          <w:tcPr>
            <w:tcW w:w="2056" w:type="dxa"/>
          </w:tcPr>
          <w:p w14:paraId="480B4965" w14:textId="73A8B141" w:rsidR="007278ED" w:rsidRDefault="005B77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C6E9C28" w:rsidR="007278ED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DDF987C" w:rsidR="007278ED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F526889" w:rsidR="007278E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F152F23" w:rsidR="007278ED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0EF466A" w:rsidR="007278ED" w:rsidRDefault="005B77B2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2446762" w:rsidR="00E5472D" w:rsidRDefault="005B77B2" w:rsidP="00B76E8A">
            <w:pPr>
              <w:contextualSpacing/>
              <w:jc w:val="center"/>
            </w:pPr>
            <w:r>
              <w:t>Long</w:t>
            </w:r>
          </w:p>
        </w:tc>
        <w:tc>
          <w:tcPr>
            <w:tcW w:w="2056" w:type="dxa"/>
          </w:tcPr>
          <w:p w14:paraId="7CF68DF8" w14:textId="687CC404" w:rsidR="00E5472D" w:rsidRDefault="005B77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65F78BD" w:rsidR="00E5472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949FE42" w:rsidR="00E5472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237A249" w:rsidR="00E5472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7D27CCD" w:rsidR="00E5472D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1901BE7" w:rsidR="00E5472D" w:rsidRDefault="005B77B2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2B5D6DE" w:rsidR="00837850" w:rsidRDefault="005B77B2" w:rsidP="00B76E8A">
            <w:pPr>
              <w:contextualSpacing/>
              <w:jc w:val="center"/>
            </w:pPr>
            <w:r>
              <w:t>Venesky</w:t>
            </w:r>
          </w:p>
        </w:tc>
        <w:tc>
          <w:tcPr>
            <w:tcW w:w="2056" w:type="dxa"/>
          </w:tcPr>
          <w:p w14:paraId="01CB5B2A" w14:textId="57633AC8" w:rsidR="00837850" w:rsidRDefault="005B77B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7A7D8354" w:rsidR="00837850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4A14AA7" w:rsidR="00837850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6A0C1C8" w:rsidR="00837850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7778256" w:rsidR="00837850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7306160" w:rsidR="00837850" w:rsidRDefault="005B77B2" w:rsidP="00B76E8A">
            <w:pPr>
              <w:contextualSpacing/>
              <w:jc w:val="center"/>
            </w:pPr>
            <w:r>
              <w:t>2</w:t>
            </w:r>
          </w:p>
        </w:tc>
      </w:tr>
      <w:tr w:rsidR="00460792" w14:paraId="3F231A20" w14:textId="77777777" w:rsidTr="009A39A0">
        <w:tc>
          <w:tcPr>
            <w:tcW w:w="2054" w:type="dxa"/>
          </w:tcPr>
          <w:p w14:paraId="6C9B4600" w14:textId="6B750D1E" w:rsidR="00460792" w:rsidRDefault="005B77B2" w:rsidP="00B76E8A">
            <w:pPr>
              <w:contextualSpacing/>
              <w:jc w:val="center"/>
            </w:pPr>
            <w:r>
              <w:t>Duggan</w:t>
            </w:r>
          </w:p>
        </w:tc>
        <w:tc>
          <w:tcPr>
            <w:tcW w:w="2056" w:type="dxa"/>
          </w:tcPr>
          <w:p w14:paraId="1BD94FEF" w14:textId="0485223A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DC46E2" w14:textId="027EB4F6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983BBE" w14:textId="51F0E316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38DABD" w14:textId="214492CC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2C6219" w14:textId="5EC05162" w:rsidR="00460792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BC1FF8" w14:textId="12FEFC10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</w:tr>
      <w:tr w:rsidR="00460792" w14:paraId="4ADEC134" w14:textId="77777777" w:rsidTr="009A39A0">
        <w:tc>
          <w:tcPr>
            <w:tcW w:w="2054" w:type="dxa"/>
          </w:tcPr>
          <w:p w14:paraId="6E1B4A0F" w14:textId="482ED304" w:rsidR="00460792" w:rsidRDefault="005B77B2" w:rsidP="00B76E8A">
            <w:pPr>
              <w:contextualSpacing/>
              <w:jc w:val="center"/>
            </w:pPr>
            <w:r>
              <w:t>Arp</w:t>
            </w:r>
          </w:p>
        </w:tc>
        <w:tc>
          <w:tcPr>
            <w:tcW w:w="2056" w:type="dxa"/>
          </w:tcPr>
          <w:p w14:paraId="27F521CE" w14:textId="476210A0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1E9529" w14:textId="1824B19B" w:rsidR="00460792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4CF7A5" w14:textId="52BE34DD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C5662A" w14:textId="65FEECE8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ED0EFC" w14:textId="7FD36C53" w:rsidR="00460792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649617" w14:textId="6CEFA981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979136E" w:rsidR="00B646CB" w:rsidRDefault="005B77B2" w:rsidP="00B76E8A">
            <w:pPr>
              <w:contextualSpacing/>
              <w:jc w:val="center"/>
            </w:pPr>
            <w:r>
              <w:t>42</w:t>
            </w:r>
          </w:p>
        </w:tc>
        <w:tc>
          <w:tcPr>
            <w:tcW w:w="2056" w:type="dxa"/>
          </w:tcPr>
          <w:p w14:paraId="6921C46A" w14:textId="456A9274" w:rsidR="00B646CB" w:rsidRDefault="005B77B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0DB727BF" w:rsidR="00B646CB" w:rsidRDefault="005B77B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34119523" w:rsidR="00B646CB" w:rsidRDefault="005B77B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23AA2116" w:rsidR="00B646CB" w:rsidRDefault="005B77B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183CD9C" w:rsidR="00B646CB" w:rsidRDefault="005B77B2" w:rsidP="00B76E8A">
            <w:pPr>
              <w:contextualSpacing/>
              <w:jc w:val="center"/>
            </w:pPr>
            <w:r>
              <w:t>15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95A175" w14:textId="3F74A0D4" w:rsidR="00441F65" w:rsidRDefault="005B77B2" w:rsidP="00C4748D">
      <w:pPr>
        <w:contextualSpacing/>
      </w:pPr>
      <w:r>
        <w:t>Condrad 10.0IP 12H 3ER 5BB 17K</w:t>
      </w:r>
    </w:p>
    <w:p w14:paraId="72BB56E8" w14:textId="00254B82" w:rsidR="00460792" w:rsidRDefault="005B77B2" w:rsidP="00C4748D">
      <w:pPr>
        <w:contextualSpacing/>
      </w:pPr>
      <w:r>
        <w:t>Bustos 1.0IP 0H 0ER 0BB 2K</w:t>
      </w:r>
    </w:p>
    <w:p w14:paraId="7ED014A0" w14:textId="77777777" w:rsidR="000805B1" w:rsidRDefault="000805B1" w:rsidP="00C4748D">
      <w:pPr>
        <w:contextualSpacing/>
      </w:pPr>
    </w:p>
    <w:p w14:paraId="131591AC" w14:textId="15630D30" w:rsidR="00A51CC3" w:rsidRPr="00DB2205" w:rsidRDefault="00460792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86B690C" w:rsidR="00A51CC3" w:rsidRDefault="005B77B2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76DA5048" w14:textId="1D2FC654" w:rsidR="00A51CC3" w:rsidRDefault="005B77B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46BE69" w14:textId="218F12EB" w:rsidR="00A51CC3" w:rsidRDefault="005B77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0609577" w:rsidR="00A51CC3" w:rsidRDefault="005B77B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11D43BF" w:rsidR="00A51CC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B01DE78" w:rsidR="00A51CC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35FBF91" w:rsidR="00A51CC3" w:rsidRDefault="005B77B2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E4301FD" w:rsidR="00A51CC3" w:rsidRDefault="005B77B2" w:rsidP="00B76E8A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2F750718" w14:textId="2E2A5FD4" w:rsidR="00A51CC3" w:rsidRDefault="005B77B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79DFF5B" w14:textId="0216620C" w:rsidR="00A51CC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B4C9A0A" w:rsidR="00A51CC3" w:rsidRDefault="005B77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65BF05C" w:rsidR="00A51CC3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39542B3" w:rsidR="00A51CC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80E009B" w:rsidR="00A51CC3" w:rsidRDefault="005B77B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92B6638" w:rsidR="00A51CC3" w:rsidRDefault="005B77B2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31211015" w:rsidR="00A51CC3" w:rsidRDefault="005B77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A5A6E1B" w:rsidR="00A51CC3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5838340" w:rsidR="00A51CC3" w:rsidRDefault="005B77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CD4301B" w:rsidR="00A51CC3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1D6D36C" w:rsidR="00A51CC3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E3C0571" w:rsidR="00A51CC3" w:rsidRDefault="005B77B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CBD9EE0" w:rsidR="00A51CC3" w:rsidRDefault="005B77B2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0740D89E" w14:textId="3C4D1FD4" w:rsidR="00A51CC3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4781287" w:rsidR="00A51CC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CB0F25E" w:rsidR="00A51CC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03D94EA" w:rsidR="00A51CC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28B4D1D" w:rsidR="00A51CC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5BD0D8A" w:rsidR="00A51CC3" w:rsidRDefault="005B77B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53A52FA" w:rsidR="00A51CC3" w:rsidRDefault="005B77B2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28BE5BDD" w14:textId="7C598EC9" w:rsidR="00A51CC3" w:rsidRDefault="005B77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326D5F5" w:rsidR="00A51CC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133E35D" w:rsidR="00A51CC3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CDE96DD" w:rsidR="00A51CC3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BF04381" w:rsidR="00A51CC3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96C62B8" w:rsidR="00A51CC3" w:rsidRDefault="005B77B2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8E63C26" w:rsidR="007E71BC" w:rsidRDefault="005B77B2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7F16E9DB" w14:textId="0BE00EC4" w:rsidR="007E71BC" w:rsidRDefault="005B77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65F51D0C" w:rsidR="007E71BC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54BCDA7" w:rsidR="007E71BC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99DBAC9" w:rsidR="007E71BC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038C64C" w:rsidR="007E71BC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497AA36" w:rsidR="007E71BC" w:rsidRDefault="005B77B2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9DF71FA" w:rsidR="00C04906" w:rsidRDefault="005B77B2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03628282" w14:textId="4CF88DBC" w:rsidR="00C04906" w:rsidRDefault="005B77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32E06A98" w:rsidR="00C04906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58FDCCF" w:rsidR="00C04906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B3A8287" w:rsidR="00C04906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D3806C0" w:rsidR="00C04906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07A5241" w:rsidR="00C04906" w:rsidRDefault="005B77B2" w:rsidP="00B76E8A">
            <w:pPr>
              <w:contextualSpacing/>
              <w:jc w:val="center"/>
            </w:pPr>
            <w:r>
              <w:t>4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4948ECA9" w:rsidR="005C3310" w:rsidRDefault="005B77B2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19D13BFB" w14:textId="16DD5772" w:rsidR="005C3310" w:rsidRDefault="005B77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2958751C" w:rsidR="005C3310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662EEB5" w:rsidR="005C3310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19B4A1A" w:rsidR="005C3310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035F780B" w:rsidR="005C3310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A96FAF0" w:rsidR="005C3310" w:rsidRDefault="005B77B2" w:rsidP="00B76E8A">
            <w:pPr>
              <w:contextualSpacing/>
              <w:jc w:val="center"/>
            </w:pPr>
            <w:r>
              <w:t>3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455CBAD1" w:rsidR="005C3310" w:rsidRDefault="005B77B2" w:rsidP="00B76E8A">
            <w:pPr>
              <w:contextualSpacing/>
              <w:jc w:val="center"/>
            </w:pPr>
            <w:r>
              <w:t>H Gigliotti</w:t>
            </w:r>
          </w:p>
        </w:tc>
        <w:tc>
          <w:tcPr>
            <w:tcW w:w="2055" w:type="dxa"/>
          </w:tcPr>
          <w:p w14:paraId="5A2DB0E7" w14:textId="392DE015" w:rsidR="005C3310" w:rsidRDefault="005B77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E8777E" w14:textId="340206B2" w:rsidR="005C3310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249E07F3" w:rsidR="005C3310" w:rsidRDefault="005B77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691B3B" w14:textId="6F61CE2C" w:rsidR="005C3310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337806A3" w:rsidR="005C3310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7C05B756" w:rsidR="005C3310" w:rsidRDefault="005B77B2" w:rsidP="00B76E8A">
            <w:pPr>
              <w:contextualSpacing/>
              <w:jc w:val="center"/>
            </w:pPr>
            <w:r>
              <w:t>0</w:t>
            </w:r>
          </w:p>
        </w:tc>
      </w:tr>
      <w:tr w:rsidR="00460792" w14:paraId="7BFE8156" w14:textId="77777777" w:rsidTr="00A51CC3">
        <w:tc>
          <w:tcPr>
            <w:tcW w:w="2055" w:type="dxa"/>
          </w:tcPr>
          <w:p w14:paraId="1CDC26B5" w14:textId="66FF2EE3" w:rsidR="00460792" w:rsidRDefault="005B77B2" w:rsidP="00B76E8A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5" w:type="dxa"/>
          </w:tcPr>
          <w:p w14:paraId="44C59E62" w14:textId="66B69DE5" w:rsidR="00460792" w:rsidRDefault="005B77B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C59EB04" w14:textId="06D43575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99FB5A" w14:textId="16138620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C921F" w14:textId="060D2B15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8E94B8" w14:textId="423A739C" w:rsidR="0046079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EC0812" w14:textId="5771FD3D" w:rsidR="00460792" w:rsidRDefault="005B77B2" w:rsidP="00B76E8A">
            <w:pPr>
              <w:contextualSpacing/>
              <w:jc w:val="center"/>
            </w:pPr>
            <w:r>
              <w:t>4</w:t>
            </w:r>
          </w:p>
        </w:tc>
      </w:tr>
      <w:tr w:rsidR="005B77B2" w14:paraId="0541B084" w14:textId="77777777" w:rsidTr="00A51CC3">
        <w:tc>
          <w:tcPr>
            <w:tcW w:w="2055" w:type="dxa"/>
          </w:tcPr>
          <w:p w14:paraId="14E01556" w14:textId="15312C83" w:rsidR="005B77B2" w:rsidRDefault="005B77B2" w:rsidP="00B76E8A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5" w:type="dxa"/>
          </w:tcPr>
          <w:p w14:paraId="739F528A" w14:textId="1A856C0B" w:rsidR="005B77B2" w:rsidRDefault="005B77B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22E7138" w14:textId="0B8E9C4B" w:rsidR="005B77B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BA3934" w14:textId="790EA8DB" w:rsidR="005B77B2" w:rsidRDefault="005B77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313AC9" w14:textId="4270E1EE" w:rsidR="005B77B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A90204" w14:textId="7F983169" w:rsidR="005B77B2" w:rsidRDefault="005B77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F3ADB" w14:textId="0CAC9411" w:rsidR="005B77B2" w:rsidRDefault="005B77B2" w:rsidP="00B76E8A">
            <w:pPr>
              <w:contextualSpacing/>
              <w:jc w:val="center"/>
            </w:pPr>
            <w:r>
              <w:t>3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562131D" w:rsidR="00580785" w:rsidRDefault="005B77B2" w:rsidP="00B76E8A">
            <w:pPr>
              <w:contextualSpacing/>
              <w:jc w:val="center"/>
            </w:pPr>
            <w:r>
              <w:t>43</w:t>
            </w:r>
          </w:p>
        </w:tc>
        <w:tc>
          <w:tcPr>
            <w:tcW w:w="2056" w:type="dxa"/>
          </w:tcPr>
          <w:p w14:paraId="4A5284A4" w14:textId="3FD666B4" w:rsidR="00580785" w:rsidRDefault="005B77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3D521BE8" w:rsidR="00580785" w:rsidRDefault="005B77B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72806F3A" w:rsidR="00580785" w:rsidRDefault="005B77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33F1C436" w:rsidR="00580785" w:rsidRDefault="005B77B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65CD8B18" w:rsidR="00580785" w:rsidRDefault="005B77B2" w:rsidP="00B76E8A">
            <w:pPr>
              <w:contextualSpacing/>
              <w:jc w:val="center"/>
            </w:pPr>
            <w:r>
              <w:t>19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64633149" w:rsidR="00F6227E" w:rsidRDefault="005B77B2" w:rsidP="00BD7D55">
      <w:pPr>
        <w:contextualSpacing/>
      </w:pPr>
      <w:r>
        <w:lastRenderedPageBreak/>
        <w:t>Eiswerth 9.0IP 8H 0ER 1BB 15K</w:t>
      </w:r>
    </w:p>
    <w:p w14:paraId="4B7E1931" w14:textId="4A072765" w:rsidR="00460792" w:rsidRDefault="005B77B2" w:rsidP="00BD7D55">
      <w:pPr>
        <w:contextualSpacing/>
      </w:pPr>
      <w:r>
        <w:t>C Eiswerth 2.0IP 1H 2ER 2BB 0K</w:t>
      </w: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A920B44" w14:textId="3FDCCEC7" w:rsidR="007E57B7" w:rsidRDefault="00460792" w:rsidP="00460792">
      <w:pPr>
        <w:contextualSpacing/>
        <w:rPr>
          <w:bCs/>
        </w:rPr>
      </w:pPr>
      <w:r>
        <w:rPr>
          <w:b/>
        </w:rPr>
        <w:t>Bot</w:t>
      </w:r>
      <w:r w:rsidR="00957C5E">
        <w:rPr>
          <w:b/>
        </w:rPr>
        <w:t xml:space="preserve"> 1 </w:t>
      </w:r>
      <w:r w:rsidR="00BD2A4C">
        <w:rPr>
          <w:b/>
        </w:rPr>
        <w:t>–</w:t>
      </w:r>
      <w:r w:rsidR="00957C5E">
        <w:rPr>
          <w:b/>
        </w:rPr>
        <w:t xml:space="preserve"> </w:t>
      </w:r>
      <w:r w:rsidR="005B77B2">
        <w:rPr>
          <w:bCs/>
        </w:rPr>
        <w:t>Derr doubles to left, Bennett scores</w:t>
      </w:r>
    </w:p>
    <w:p w14:paraId="298E2406" w14:textId="043F9BEB" w:rsidR="005B77B2" w:rsidRDefault="005B77B2" w:rsidP="00460792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 xml:space="preserve">Brister reaches on E7, Kane scores; </w:t>
      </w:r>
      <w:r w:rsidR="00584A0D">
        <w:rPr>
          <w:bCs/>
        </w:rPr>
        <w:t>Condrad singles to center, Brister scores</w:t>
      </w:r>
    </w:p>
    <w:p w14:paraId="06414792" w14:textId="256EAAC4" w:rsidR="00584A0D" w:rsidRDefault="00584A0D" w:rsidP="00460792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DeFanti walks, Derr scores</w:t>
      </w:r>
    </w:p>
    <w:p w14:paraId="26B75AEB" w14:textId="7B9196B3" w:rsidR="00584A0D" w:rsidRDefault="00584A0D" w:rsidP="00460792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Gitski singles to right, Bennett scores</w:t>
      </w:r>
    </w:p>
    <w:p w14:paraId="4A45B4B3" w14:textId="514BC588" w:rsidR="00584A0D" w:rsidRDefault="00584A0D" w:rsidP="00460792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Condrad grounds out 4-3, Brister scores</w:t>
      </w:r>
    </w:p>
    <w:p w14:paraId="2410279D" w14:textId="1D601A1B" w:rsidR="00584A0D" w:rsidRDefault="00584A0D" w:rsidP="00460792">
      <w:pPr>
        <w:contextualSpacing/>
        <w:rPr>
          <w:bCs/>
        </w:rPr>
      </w:pPr>
      <w:r>
        <w:rPr>
          <w:b/>
        </w:rPr>
        <w:t xml:space="preserve">Top 10 – </w:t>
      </w:r>
      <w:r>
        <w:rPr>
          <w:bCs/>
        </w:rPr>
        <w:t>DeRiggi singles to short, Brister scores</w:t>
      </w:r>
    </w:p>
    <w:p w14:paraId="56E866C9" w14:textId="0575BE80" w:rsidR="00584A0D" w:rsidRDefault="00584A0D" w:rsidP="00460792">
      <w:pPr>
        <w:contextualSpacing/>
        <w:rPr>
          <w:bCs/>
        </w:rPr>
      </w:pPr>
      <w:r>
        <w:rPr>
          <w:b/>
        </w:rPr>
        <w:t xml:space="preserve">Bot 10 – </w:t>
      </w:r>
      <w:r>
        <w:rPr>
          <w:bCs/>
        </w:rPr>
        <w:t>Gigliotti singles to right, Schwab scores</w:t>
      </w:r>
    </w:p>
    <w:p w14:paraId="29CE3487" w14:textId="5C8D14EC" w:rsidR="00584A0D" w:rsidRPr="00584A0D" w:rsidRDefault="00584A0D" w:rsidP="00460792">
      <w:pPr>
        <w:contextualSpacing/>
        <w:rPr>
          <w:bCs/>
        </w:rPr>
      </w:pPr>
      <w:r>
        <w:rPr>
          <w:b/>
        </w:rPr>
        <w:t xml:space="preserve">Top 11 – </w:t>
      </w:r>
      <w:r>
        <w:rPr>
          <w:bCs/>
        </w:rPr>
        <w:t>Riff scores on wild pitch; Kane grounds out 5-3, Arp and Bustos score</w:t>
      </w:r>
    </w:p>
    <w:p w14:paraId="4E54F057" w14:textId="447E00FE" w:rsidR="00BD2A4C" w:rsidRPr="00BD2A4C" w:rsidRDefault="00BD2A4C" w:rsidP="00BD7D55">
      <w:pPr>
        <w:contextualSpacing/>
        <w:rPr>
          <w:bCs/>
        </w:rPr>
      </w:pPr>
    </w:p>
    <w:sectPr w:rsidR="00BD2A4C" w:rsidRPr="00BD2A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12436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1523</cp:revision>
  <dcterms:created xsi:type="dcterms:W3CDTF">2024-03-14T15:43:00Z</dcterms:created>
  <dcterms:modified xsi:type="dcterms:W3CDTF">2026-03-28T20:29:00Z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