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B306A20" w:rsidR="007E620E" w:rsidRDefault="00EF751F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541E2A39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3FD4B37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99B722D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8B33DB0" w:rsidR="007E620E" w:rsidRDefault="00EF75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03AE7D0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B925933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5114C7E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2C2BDB6" w:rsidR="007E620E" w:rsidRDefault="00EF751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D8116B3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7EB1910E" w:rsidR="007E620E" w:rsidRDefault="00EF751F" w:rsidP="00B76E8A">
            <w:pPr>
              <w:contextualSpacing/>
              <w:jc w:val="center"/>
            </w:pPr>
            <w:r>
              <w:t>5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549CAC6" w:rsidR="007E620E" w:rsidRDefault="00EF751F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6B6351D7" w:rsidR="007E620E" w:rsidRDefault="00EF75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1A3B035" w:rsidR="007E620E" w:rsidRDefault="00EF75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AA57459" w:rsidR="007E620E" w:rsidRDefault="00EF75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41ADAFB" w:rsidR="007E620E" w:rsidRDefault="00EF751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6A64B0E6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25BB9D4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F346F7A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D837D80" w:rsidR="007E620E" w:rsidRDefault="00EF751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2EF958D8" w:rsidR="007E620E" w:rsidRDefault="00EF751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4DFEF61E" w:rsidR="007E620E" w:rsidRDefault="00EF751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8E669F3" w:rsidR="00666011" w:rsidRPr="00666011" w:rsidRDefault="00EF751F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639A73" w:rsidR="00E5472D" w:rsidRDefault="006D6E64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55FB262C" w:rsidR="00E5472D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EA84C24" w:rsidR="00E5472D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90B4029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9CD3000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FB9326A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9BECAC0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36417A" w:rsidR="00F67BB0" w:rsidRDefault="006D6E64" w:rsidP="00F67BB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43096B45" w:rsidR="005B2094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C6E27FE" w:rsidR="005B2094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8409A77" w:rsidR="005B2094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96B5552" w:rsidR="005B2094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4B75FC9" w:rsidR="005B2094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D74DE18" w:rsidR="005B2094" w:rsidRDefault="006D6E6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0A23B53" w:rsidR="00E5472D" w:rsidRDefault="006D6E64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079EC537" w:rsidR="00E5472D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E84F28D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D116458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99D3B67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B7521D4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9F58542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7E1C3C0" w:rsidR="009A71B3" w:rsidRDefault="006D6E64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3E830E25" w:rsidR="009A71B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1A1C61D" w:rsidR="009A71B3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2BBC95F" w:rsidR="009A71B3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B24A530" w:rsidR="009A71B3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D45AA46" w:rsidR="009A71B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C5F3ED4" w:rsidR="009A71B3" w:rsidRDefault="006D6E6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0066A80" w:rsidR="00E5472D" w:rsidRDefault="006D6E64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6A917B77" w14:textId="5E043F9B" w:rsidR="00E5472D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68B43A6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3D5373B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10236ED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17E2899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0079F37" w:rsidR="00E5472D" w:rsidRDefault="006D6E6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CC376FF" w:rsidR="007278ED" w:rsidRDefault="006D6E64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5497FFE2" w14:textId="52870344" w:rsidR="007278ED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4A4BE21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7CB33A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B1C480B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3692AD0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59243F6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308FA96" w:rsidR="007278ED" w:rsidRDefault="006D6E64" w:rsidP="00B76E8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480B4965" w14:textId="0EE87256" w:rsidR="007278ED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1462348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54834D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1C7EA4E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A89DBD" w:rsidR="007278E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3734B4" w:rsidR="007278ED" w:rsidRDefault="006D6E6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BD3C6C" w:rsidR="00E5472D" w:rsidRDefault="006D6E64" w:rsidP="00B76E8A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6" w:type="dxa"/>
          </w:tcPr>
          <w:p w14:paraId="7CF68DF8" w14:textId="11EE9EC6" w:rsidR="00E5472D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6A3410B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5980B55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951645A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051BA05" w:rsidR="00E5472D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2D0A81" w:rsidR="00E5472D" w:rsidRDefault="006D6E64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46DBFB8" w:rsidR="00837850" w:rsidRDefault="006D6E64" w:rsidP="00B76E8A">
            <w:pPr>
              <w:contextualSpacing/>
              <w:jc w:val="center"/>
            </w:pPr>
            <w:r>
              <w:t>Assegid</w:t>
            </w:r>
          </w:p>
        </w:tc>
        <w:tc>
          <w:tcPr>
            <w:tcW w:w="2056" w:type="dxa"/>
          </w:tcPr>
          <w:p w14:paraId="01CB5B2A" w14:textId="5A5F9A7F" w:rsidR="00837850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203417E7" w:rsidR="0083785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808524D" w:rsidR="0083785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63ECE89" w:rsidR="0083785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C5ECEE9" w:rsidR="0083785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BAF71EC" w:rsidR="00837850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1E126B2" w:rsidR="00B646CB" w:rsidRDefault="006D6E6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45F20AFB" w:rsidR="00B646CB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B311B99" w:rsidR="00B646CB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1BCB199" w:rsidR="00B646CB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7CF7C0A" w:rsidR="00B646CB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85DFDE8" w:rsidR="00B646CB" w:rsidRDefault="006D6E64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43C55941" w:rsidR="00FB5FC8" w:rsidRDefault="006D6E64" w:rsidP="00C4748D">
      <w:pPr>
        <w:contextualSpacing/>
      </w:pPr>
      <w:r>
        <w:t>Graham 4.0IP 12H 10ER 9BB 4K</w:t>
      </w:r>
    </w:p>
    <w:p w14:paraId="1E65F80D" w14:textId="77777777" w:rsidR="00367D76" w:rsidRDefault="00367D76" w:rsidP="00C4748D">
      <w:pPr>
        <w:contextualSpacing/>
      </w:pPr>
    </w:p>
    <w:p w14:paraId="131591AC" w14:textId="13F4E329" w:rsidR="00A51CC3" w:rsidRPr="00DB2205" w:rsidRDefault="00EF751F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E20D532" w:rsidR="00A51CC3" w:rsidRDefault="006D6E64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7521DD33" w:rsidR="00A51CC3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9647746" w:rsidR="00A51CC3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ED64BA1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FFD19F9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BB8BAF1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AA9A17C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756A02B" w:rsidR="00A51CC3" w:rsidRDefault="006D6E64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5FFCDDDF" w:rsidR="00A51CC3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D2D832C" w:rsidR="00A51CC3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2C33758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736CF95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35D266E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E6691E7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764D6A5" w:rsidR="00A51CC3" w:rsidRDefault="006D6E64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31D514A" w14:textId="2465E77F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65EEB29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C69BFB9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63F7BB4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AA8B893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796FDD17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C80ABF7" w:rsidR="00A51CC3" w:rsidRDefault="006D6E64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54E37AC6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8BF3E73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04B4979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3515F11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B931BE1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AB542ED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05388C7" w:rsidR="00A51CC3" w:rsidRDefault="006D6E64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2CFC9FE4" w:rsidR="00A51CC3" w:rsidRDefault="006D6E6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6E2C715" w:rsidR="00A51CC3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E6E2781" w:rsidR="00A51CC3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0133C2F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D6B1E60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FEAB001" w:rsidR="00A51CC3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C3298B1" w:rsidR="007E71BC" w:rsidRDefault="006D6E64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F16E9DB" w14:textId="32589F61" w:rsidR="007E71BC" w:rsidRDefault="006D6E6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71A8811" w:rsidR="007E71BC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20F982" w:rsidR="007E71BC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5E78904" w:rsidR="007E71BC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4C64BE8" w:rsidR="007E71BC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5385312" w:rsidR="007E71BC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2D422D8" w:rsidR="00C04906" w:rsidRDefault="006D6E64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03628282" w14:textId="0184F4A6" w:rsidR="00C04906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E08C969" w:rsidR="00C04906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C78F63A" w:rsidR="00C04906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147E72E" w:rsidR="00C04906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CC6D753" w:rsidR="00C04906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CDC71F3" w:rsidR="00C04906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BF00275" w:rsidR="005C3310" w:rsidRDefault="006D6E64" w:rsidP="00B76E8A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5" w:type="dxa"/>
          </w:tcPr>
          <w:p w14:paraId="19D13BFB" w14:textId="68E2B389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32F4D622" w:rsidR="005C3310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83ADF6D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1668B3C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8C08AC" w:rsidR="005C3310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175FADF7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F5AA347" w:rsidR="005C3310" w:rsidRDefault="006D6E64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5A2DB0E7" w14:textId="67461F5E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7488A17B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1B1D0BB8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623F15A4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A7567CE" w:rsidR="005C3310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146ECB90" w:rsidR="005C3310" w:rsidRDefault="006D6E64" w:rsidP="00B76E8A">
            <w:pPr>
              <w:contextualSpacing/>
              <w:jc w:val="center"/>
            </w:pPr>
            <w:r>
              <w:t>0</w:t>
            </w:r>
          </w:p>
        </w:tc>
      </w:tr>
      <w:tr w:rsidR="00EF751F" w14:paraId="7592046C" w14:textId="77777777" w:rsidTr="00A51CC3">
        <w:tc>
          <w:tcPr>
            <w:tcW w:w="2055" w:type="dxa"/>
          </w:tcPr>
          <w:p w14:paraId="6C290819" w14:textId="10F449ED" w:rsidR="00EF751F" w:rsidRDefault="006D6E64" w:rsidP="00B76E8A">
            <w:pPr>
              <w:contextualSpacing/>
              <w:jc w:val="center"/>
            </w:pPr>
            <w:r>
              <w:t>Kozak</w:t>
            </w:r>
          </w:p>
        </w:tc>
        <w:tc>
          <w:tcPr>
            <w:tcW w:w="2055" w:type="dxa"/>
          </w:tcPr>
          <w:p w14:paraId="7D289453" w14:textId="06C4D0E2" w:rsidR="00EF751F" w:rsidRDefault="006D6E6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F2E10" w14:textId="478E2207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26E3AB" w14:textId="32BC3BAA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F8F860" w14:textId="7A49A96B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5D723C" w14:textId="76F564B4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F44F46" w14:textId="3F2550E4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</w:tr>
      <w:tr w:rsidR="00EF751F" w14:paraId="2EFCEA4F" w14:textId="77777777" w:rsidTr="00A51CC3">
        <w:tc>
          <w:tcPr>
            <w:tcW w:w="2055" w:type="dxa"/>
          </w:tcPr>
          <w:p w14:paraId="0AB6CCEC" w14:textId="0564C1FB" w:rsidR="00EF751F" w:rsidRDefault="006D6E64" w:rsidP="00B76E8A">
            <w:pPr>
              <w:contextualSpacing/>
              <w:jc w:val="center"/>
            </w:pPr>
            <w:r>
              <w:t>Cuddy</w:t>
            </w:r>
          </w:p>
        </w:tc>
        <w:tc>
          <w:tcPr>
            <w:tcW w:w="2055" w:type="dxa"/>
          </w:tcPr>
          <w:p w14:paraId="21E038C0" w14:textId="057265CC" w:rsidR="00EF751F" w:rsidRDefault="006D6E6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EDEE60" w14:textId="10B7EBA6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DE9D70" w14:textId="7AD7FD0B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4A8CE1" w14:textId="4B13829C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0B809C" w14:textId="46867F00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1B796" w14:textId="30C30528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</w:tr>
      <w:tr w:rsidR="00EF751F" w14:paraId="7AC9C266" w14:textId="77777777" w:rsidTr="00A51CC3">
        <w:tc>
          <w:tcPr>
            <w:tcW w:w="2055" w:type="dxa"/>
          </w:tcPr>
          <w:p w14:paraId="307EFC56" w14:textId="0C4E3D18" w:rsidR="00EF751F" w:rsidRDefault="006D6E64" w:rsidP="00B76E8A">
            <w:pPr>
              <w:contextualSpacing/>
              <w:jc w:val="center"/>
            </w:pPr>
            <w:r>
              <w:t>Stribula</w:t>
            </w:r>
          </w:p>
        </w:tc>
        <w:tc>
          <w:tcPr>
            <w:tcW w:w="2055" w:type="dxa"/>
          </w:tcPr>
          <w:p w14:paraId="12A34C88" w14:textId="308A6AB5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BBB65B" w14:textId="492C62F1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4F7655" w14:textId="46DC9270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7B7A57" w14:textId="16EAB931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11ED1" w14:textId="45CF52DC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D80F25" w14:textId="3DAA9564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</w:tr>
      <w:tr w:rsidR="00EF751F" w14:paraId="000C412B" w14:textId="77777777" w:rsidTr="00A51CC3">
        <w:tc>
          <w:tcPr>
            <w:tcW w:w="2055" w:type="dxa"/>
          </w:tcPr>
          <w:p w14:paraId="56469D81" w14:textId="4275E129" w:rsidR="00EF751F" w:rsidRDefault="006D6E64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E153BBF" w14:textId="3F4BB6F0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A1FF14" w14:textId="56B5F53F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3834C" w14:textId="1D8E467C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0DD11" w14:textId="7632B94B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7DA294" w14:textId="12FB5F92" w:rsidR="00EF751F" w:rsidRDefault="006D6E6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D2D398" w14:textId="508E181D" w:rsidR="00EF751F" w:rsidRDefault="006D6E64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78152E1" w:rsidR="00580785" w:rsidRDefault="006D6E64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4054E593" w:rsidR="00580785" w:rsidRDefault="006D6E6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61A227DE" w:rsidR="00580785" w:rsidRDefault="006D6E6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4C9DE481" w:rsidR="00580785" w:rsidRDefault="006D6E6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104C3856" w:rsidR="00580785" w:rsidRDefault="006D6E6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0E257DB" w14:textId="18DF3AE8" w:rsidR="00580785" w:rsidRDefault="006D6E64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7DA25D21" w:rsidR="00460792" w:rsidRDefault="006D6E64" w:rsidP="00BD7D55">
      <w:pPr>
        <w:contextualSpacing/>
      </w:pPr>
      <w:r>
        <w:t>Schwarts 5.0IP 0H 0ER 1BB 9K</w:t>
      </w: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01D086A" w14:textId="56ED583A" w:rsidR="00EF751F" w:rsidRDefault="00EF751F" w:rsidP="00EF751F">
      <w:pPr>
        <w:contextualSpacing/>
        <w:rPr>
          <w:bCs/>
        </w:rPr>
      </w:pPr>
      <w:r>
        <w:rPr>
          <w:b/>
        </w:rPr>
        <w:t>Bot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6D6E64">
        <w:rPr>
          <w:bCs/>
        </w:rPr>
        <w:t>Zacharias scores on passed ball; Confer singles to short, Schwartz scores; Confer scores on passed ball; Sullivan singles to short, Strohl scores</w:t>
      </w:r>
    </w:p>
    <w:p w14:paraId="45BD02BB" w14:textId="1789578E" w:rsidR="006D6E64" w:rsidRDefault="006D6E64" w:rsidP="00EF751F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Schwartz doubles to left, Zacharias scores; Sully reaches on E6, Schwartz scores</w:t>
      </w:r>
    </w:p>
    <w:p w14:paraId="4DC4B270" w14:textId="3B4F969A" w:rsidR="006D6E64" w:rsidRDefault="006D6E64" w:rsidP="00EF751F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Angelucci scores on E2</w:t>
      </w:r>
    </w:p>
    <w:p w14:paraId="0692F2DF" w14:textId="6795D834" w:rsidR="006D6E64" w:rsidRPr="006D6E64" w:rsidRDefault="006D6E64" w:rsidP="00EF751F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Zacharias singles to right, Kozak scores; Zacharias scores on passed ball; Strohl doubles to center, Confer and Schwartz score; Sullivan doubles to left, Strohl and Sully score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13462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1544</cp:revision>
  <dcterms:created xsi:type="dcterms:W3CDTF">2024-03-14T15:43:00Z</dcterms:created>
  <dcterms:modified xsi:type="dcterms:W3CDTF">2026-03-31T04:13:00Z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