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18C1EAAE" w:rsidR="007E620E" w:rsidRDefault="00751C86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72E3B614" w:rsidR="007E620E" w:rsidRDefault="00751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8BD1B45" w:rsidR="007E620E" w:rsidRDefault="00751C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67B418EF" w:rsidR="007E620E" w:rsidRDefault="00751C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3DD8F81" w:rsidR="007E620E" w:rsidRDefault="00751C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491B479" w:rsidR="007E620E" w:rsidRDefault="00751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B9B3B9E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275F5A6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40B0E0C" w:rsidR="007E620E" w:rsidRDefault="00751C8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6A88D759" w:rsidR="007E620E" w:rsidRDefault="00751C8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71D3443D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5FB8002" w:rsidR="007E620E" w:rsidRDefault="00751C86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5080CEDF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ACCF207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13CEF3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642812A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DA8C0C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F5ABA73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8711017" w:rsidR="007E620E" w:rsidRDefault="00751C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0553C9" w:rsidR="007E620E" w:rsidRDefault="00751C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41217F9" w:rsidR="007E620E" w:rsidRDefault="00751C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74BE8CB" w:rsidR="007E620E" w:rsidRDefault="00751C8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55C7B9" w:rsidR="00666011" w:rsidRPr="00666011" w:rsidRDefault="00751C86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666AF57" w:rsidR="00E5472D" w:rsidRDefault="00D2382D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601E3B33" w:rsidR="00E5472D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C9A0927" w:rsidR="00E5472D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DBFBA8B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7748D57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7F8B54" w:rsidR="00E5472D" w:rsidRDefault="00D238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171AA5FF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B3BDF50" w:rsidR="00F67BB0" w:rsidRDefault="00D2382D" w:rsidP="00F67BB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6DE5FBA" w14:textId="16BE65B3" w:rsidR="005B2094" w:rsidRDefault="00D238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3CC135" w:rsidR="005B2094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BF46BD0" w:rsidR="005B2094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BED6A0A" w:rsidR="005B2094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D7468C4" w:rsidR="005B2094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4347542" w:rsidR="005B2094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23C3C93" w:rsidR="00E5472D" w:rsidRDefault="00D2382D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759E797" w14:textId="1E8AF68F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7D6DF98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9843A5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6E0F7C7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B4FCD75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EF9C97D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FDE4573" w:rsidR="009A71B3" w:rsidRDefault="00D2382D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5D23FB3" w14:textId="6A9BD3FB" w:rsidR="009A71B3" w:rsidRDefault="00D238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235033" w:rsidR="009A71B3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471F92A" w:rsidR="009A71B3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286BABD" w:rsidR="009A71B3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ADA32A9" w:rsidR="009A71B3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FF94AA2" w:rsidR="009A71B3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5E01739" w:rsidR="00E5472D" w:rsidRDefault="00D2382D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6A917B77" w14:textId="48A8CD35" w:rsidR="00E5472D" w:rsidRDefault="00D238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44F192A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29D7618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C6D8598" w:rsidR="00E5472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3C8382A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848CE2F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62F171" w:rsidR="007278ED" w:rsidRDefault="00D2382D" w:rsidP="00B76E8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5497FFE2" w14:textId="6E890F46" w:rsidR="007278E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5287F6F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71F12AF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84EBA05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E9B4175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6B4001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00F0F1" w:rsidR="007278ED" w:rsidRDefault="00D2382D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480B4965" w14:textId="748F95A3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351F41F3" w:rsidR="007278ED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1150A6A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A4633F9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B2DFD83" w:rsidR="007278ED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2724954B" w:rsidR="007278E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16D971E" w:rsidR="00E5472D" w:rsidRDefault="00D2382D" w:rsidP="00B76E8A">
            <w:pPr>
              <w:contextualSpacing/>
              <w:jc w:val="center"/>
            </w:pPr>
            <w:r>
              <w:t>L Witt</w:t>
            </w:r>
          </w:p>
        </w:tc>
        <w:tc>
          <w:tcPr>
            <w:tcW w:w="2056" w:type="dxa"/>
          </w:tcPr>
          <w:p w14:paraId="7CF68DF8" w14:textId="06291306" w:rsidR="00E5472D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8E88C27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A27298A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37AE2AB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5C3D913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6329900" w:rsidR="00E5472D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BEE89FC" w:rsidR="00837850" w:rsidRDefault="00D2382D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01CB5B2A" w14:textId="50803E88" w:rsidR="00837850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0BC2C425" w:rsidR="00837850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9E0A4D1" w:rsidR="00837850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009887E" w:rsidR="00837850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764AC46" w:rsidR="00837850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6BF36D39" w:rsidR="00837850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557C13" w14:paraId="5DB4EAB8" w14:textId="77777777" w:rsidTr="009A39A0">
        <w:tc>
          <w:tcPr>
            <w:tcW w:w="2054" w:type="dxa"/>
          </w:tcPr>
          <w:p w14:paraId="7854C660" w14:textId="6A4C30BB" w:rsidR="00557C13" w:rsidRDefault="00D2382D" w:rsidP="00B76E8A">
            <w:pPr>
              <w:contextualSpacing/>
              <w:jc w:val="center"/>
            </w:pPr>
            <w:r>
              <w:t>Lexo</w:t>
            </w:r>
          </w:p>
        </w:tc>
        <w:tc>
          <w:tcPr>
            <w:tcW w:w="2056" w:type="dxa"/>
          </w:tcPr>
          <w:p w14:paraId="674B4A1B" w14:textId="11369B65" w:rsidR="00557C13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66EA1D" w14:textId="1164DBB9" w:rsidR="00557C13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30417C" w14:textId="7F1013F6" w:rsidR="00557C13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4D21EB" w14:textId="32CD9A1D" w:rsidR="00557C13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1AEF1D" w14:textId="0FD84037" w:rsidR="00557C13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5414F6" w14:textId="69419C5E" w:rsidR="00557C13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51C86" w14:paraId="13774A3A" w14:textId="77777777" w:rsidTr="009A39A0">
        <w:tc>
          <w:tcPr>
            <w:tcW w:w="2054" w:type="dxa"/>
          </w:tcPr>
          <w:p w14:paraId="7B6BD79C" w14:textId="719C9958" w:rsidR="00751C86" w:rsidRDefault="00D2382D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6" w:type="dxa"/>
          </w:tcPr>
          <w:p w14:paraId="733B8311" w14:textId="1FB3C672" w:rsidR="00751C86" w:rsidRDefault="00D238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2005B5" w14:textId="4ED0D875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87C532" w14:textId="3D0CE090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A50434" w14:textId="320FC8E8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9F0E16" w14:textId="229B48E5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EC61F7" w14:textId="3A484026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51C86" w14:paraId="37D14240" w14:textId="77777777" w:rsidTr="009A39A0">
        <w:tc>
          <w:tcPr>
            <w:tcW w:w="2054" w:type="dxa"/>
          </w:tcPr>
          <w:p w14:paraId="77F286FA" w14:textId="1A4CFB5C" w:rsidR="00751C86" w:rsidRDefault="00D2382D" w:rsidP="00B76E8A">
            <w:pPr>
              <w:contextualSpacing/>
              <w:jc w:val="center"/>
            </w:pPr>
            <w:proofErr w:type="spellStart"/>
            <w:r>
              <w:t>Dogers</w:t>
            </w:r>
            <w:proofErr w:type="spellEnd"/>
          </w:p>
        </w:tc>
        <w:tc>
          <w:tcPr>
            <w:tcW w:w="2056" w:type="dxa"/>
          </w:tcPr>
          <w:p w14:paraId="2E3121E1" w14:textId="1653C381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D6E5C" w14:textId="267FDF7E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AF8D0D" w14:textId="12AD9E06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C2E617" w14:textId="2993F6F7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01ED4D" w14:textId="2C7630B5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F980DC" w14:textId="4D375476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51C86" w14:paraId="4E317640" w14:textId="77777777" w:rsidTr="009A39A0">
        <w:tc>
          <w:tcPr>
            <w:tcW w:w="2054" w:type="dxa"/>
          </w:tcPr>
          <w:p w14:paraId="5FE0ED77" w14:textId="7D9217F8" w:rsidR="00751C86" w:rsidRDefault="00D2382D" w:rsidP="00B76E8A">
            <w:pPr>
              <w:contextualSpacing/>
              <w:jc w:val="center"/>
            </w:pPr>
            <w:proofErr w:type="spellStart"/>
            <w:r>
              <w:t>Weighknecht</w:t>
            </w:r>
            <w:proofErr w:type="spellEnd"/>
          </w:p>
        </w:tc>
        <w:tc>
          <w:tcPr>
            <w:tcW w:w="2056" w:type="dxa"/>
          </w:tcPr>
          <w:p w14:paraId="5302CA17" w14:textId="7E57CAD9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0FC8B8" w14:textId="090DD535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94180E" w14:textId="72B8F4CB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6BA96D" w14:textId="3C9405D5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4F9A5A" w14:textId="15B0A069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E17424" w14:textId="3406A26E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51C86" w14:paraId="463B7EE2" w14:textId="77777777" w:rsidTr="009A39A0">
        <w:tc>
          <w:tcPr>
            <w:tcW w:w="2054" w:type="dxa"/>
          </w:tcPr>
          <w:p w14:paraId="5A67CF05" w14:textId="4C686498" w:rsidR="00751C86" w:rsidRDefault="00D2382D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B7DE8E7" w14:textId="5BE7ECF7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5CC9F3" w14:textId="6B7AA016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BC358F" w14:textId="5A5C5C75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5F9753" w14:textId="2453E712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3D25F7" w14:textId="41D46CF7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E65443" w14:textId="0D6507E4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751C86" w14:paraId="4F147386" w14:textId="77777777" w:rsidTr="009A39A0">
        <w:tc>
          <w:tcPr>
            <w:tcW w:w="2054" w:type="dxa"/>
          </w:tcPr>
          <w:p w14:paraId="4145F792" w14:textId="04290303" w:rsidR="00751C86" w:rsidRDefault="00D2382D" w:rsidP="00B76E8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3437629F" w14:textId="34652C8F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F4BA5" w14:textId="286B32B5" w:rsidR="00751C86" w:rsidRDefault="00D238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95E9A2" w14:textId="33850B8B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30CCE3" w14:textId="12189968" w:rsidR="00751C86" w:rsidRDefault="00D238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30DC8F" w14:textId="54C1F050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8A275B" w14:textId="2F2D1C7B" w:rsidR="00751C86" w:rsidRDefault="00D2382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9B21096" w:rsidR="00B646CB" w:rsidRDefault="00D2382D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17BE17F" w:rsidR="00B646CB" w:rsidRDefault="00D2382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2DBBB00B" w:rsidR="00B646CB" w:rsidRDefault="00D2382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EE91380" w:rsidR="00B646CB" w:rsidRDefault="00D2382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6A1C0130" w:rsidR="00B646CB" w:rsidRDefault="00D2382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2BF6C133" w:rsidR="00B646CB" w:rsidRDefault="00D2382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2263CD9E" w:rsidR="005C6574" w:rsidRDefault="00FB4DF4" w:rsidP="00C4748D">
      <w:pPr>
        <w:contextualSpacing/>
      </w:pPr>
      <w:r>
        <w:t>Scherer 6.2IP 7H 3ER 6BB 9K</w:t>
      </w:r>
    </w:p>
    <w:p w14:paraId="75A046E4" w14:textId="77777777" w:rsidR="00094298" w:rsidRDefault="00094298" w:rsidP="00C4748D">
      <w:pPr>
        <w:contextualSpacing/>
      </w:pPr>
    </w:p>
    <w:p w14:paraId="131591AC" w14:textId="2BBDD82F" w:rsidR="00A51CC3" w:rsidRPr="00DB2205" w:rsidRDefault="00751C86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8378F03" w:rsidR="00931B4E" w:rsidRDefault="00D2382D" w:rsidP="00931B4E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05CC4DC1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D513CB0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FCBB43E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6FB13F0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AB4537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3EF44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A10D144" w:rsidR="00931B4E" w:rsidRDefault="00D2382D" w:rsidP="00931B4E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2B69C49B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691D1C2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FE99853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EB94BE1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E1E149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81DB282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1A25EF5" w:rsidR="00931B4E" w:rsidRDefault="00D2382D" w:rsidP="00931B4E">
            <w:pPr>
              <w:contextualSpacing/>
              <w:jc w:val="center"/>
            </w:pPr>
            <w:proofErr w:type="spellStart"/>
            <w:r>
              <w:t>Horinko</w:t>
            </w:r>
            <w:proofErr w:type="spellEnd"/>
          </w:p>
        </w:tc>
        <w:tc>
          <w:tcPr>
            <w:tcW w:w="2055" w:type="dxa"/>
          </w:tcPr>
          <w:p w14:paraId="631D514A" w14:textId="0341F932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9014EAB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AD1AA1D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D9070E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5267D70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4B11D5C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AAA6740" w:rsidR="00931B4E" w:rsidRDefault="00D2382D" w:rsidP="00931B4E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0740D89E" w14:textId="44988232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5CC1DF8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9331D3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1BC6825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1A38F1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50A28C5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52D4B62" w:rsidR="00931B4E" w:rsidRDefault="00D2382D" w:rsidP="00931B4E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5" w:type="dxa"/>
          </w:tcPr>
          <w:p w14:paraId="28BE5BDD" w14:textId="0AF42752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C19CBAC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E9D02E7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63D8EE5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3FCB5C1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9316120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B6A5E52" w:rsidR="00931B4E" w:rsidRDefault="00D2382D" w:rsidP="00931B4E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7F16E9DB" w14:textId="6C740D67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19690F2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B8ED10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CF6F14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CC58EE0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B4E5617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5916854" w:rsidR="00931B4E" w:rsidRDefault="00D2382D" w:rsidP="00931B4E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03628282" w14:textId="190222B8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8552AE9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109E26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A32830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A0A593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F507E1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B88385E" w:rsidR="00931B4E" w:rsidRDefault="00D2382D" w:rsidP="00931B4E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19D13BFB" w14:textId="0C512013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E00E0BE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A8D1215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05669FE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ACD41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00BB46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FA97DC7" w:rsidR="00931B4E" w:rsidRDefault="00D2382D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6319E132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20920DA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18FE269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0D652A3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24188D6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CC6424A" w:rsidR="00931B4E" w:rsidRDefault="00D2382D" w:rsidP="00931B4E">
            <w:pPr>
              <w:contextualSpacing/>
              <w:jc w:val="center"/>
            </w:pPr>
            <w:r>
              <w:t>1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6AA2242F" w:rsidR="00094298" w:rsidRDefault="00D2382D" w:rsidP="00931B4E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5" w:type="dxa"/>
          </w:tcPr>
          <w:p w14:paraId="5068153A" w14:textId="347C3D1F" w:rsidR="00094298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033D4B" w14:textId="7A0608AF" w:rsidR="00094298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0528A52F" w:rsidR="00094298" w:rsidRDefault="00D238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640273" w14:textId="06FABFE5" w:rsidR="00094298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0E4BD89A" w:rsidR="00094298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27267E59" w:rsidR="00094298" w:rsidRDefault="00D2382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4D21B6BC" w:rsidR="00931B4E" w:rsidRDefault="00D2382D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4FD8002D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1D60110" w:rsidR="00931B4E" w:rsidRDefault="00D238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5BA64B36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00D3008" w:rsidR="00931B4E" w:rsidRDefault="00D238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B49A365" w:rsidR="00931B4E" w:rsidRDefault="00D2382D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D92210B" w:rsidR="00931B4E" w:rsidRDefault="00D2382D" w:rsidP="00BD7D55">
      <w:pPr>
        <w:contextualSpacing/>
      </w:pPr>
      <w:proofErr w:type="spellStart"/>
      <w:r>
        <w:t>Horinko</w:t>
      </w:r>
      <w:proofErr w:type="spellEnd"/>
      <w:r>
        <w:t xml:space="preserve"> 3.2IP 7H 6ER 11BB 0K</w:t>
      </w:r>
    </w:p>
    <w:p w14:paraId="6882B534" w14:textId="4F023B9D" w:rsidR="005C6574" w:rsidRDefault="00D2382D" w:rsidP="00BD7D55">
      <w:pPr>
        <w:contextualSpacing/>
      </w:pPr>
      <w:r>
        <w:t>Kovacs 1.1IP 3H 2ER 1BB 0K</w:t>
      </w:r>
    </w:p>
    <w:p w14:paraId="22C751F9" w14:textId="77777777" w:rsidR="00263088" w:rsidRPr="00792ECC" w:rsidRDefault="00263088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AA271FE" w14:textId="44BC9D84" w:rsidR="003406B2" w:rsidRDefault="00557C13" w:rsidP="00751C86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BB7503">
        <w:rPr>
          <w:b/>
        </w:rPr>
        <w:t xml:space="preserve"> </w:t>
      </w:r>
      <w:r w:rsidR="00D2382D">
        <w:rPr>
          <w:bCs/>
        </w:rPr>
        <w:t>Lewis doubles to right, Young scores; Roset walks, Kelly scores</w:t>
      </w:r>
    </w:p>
    <w:p w14:paraId="2A08929E" w14:textId="12B2F347" w:rsidR="00D2382D" w:rsidRDefault="00D2382D" w:rsidP="00751C86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Trexler scores on E2; Young singles to center, Germani scores; Kelly scores on passed ball; Hughes walks, Lewis scores; </w:t>
      </w:r>
      <w:proofErr w:type="spellStart"/>
      <w:r>
        <w:rPr>
          <w:bCs/>
        </w:rPr>
        <w:t>Dogers</w:t>
      </w:r>
      <w:proofErr w:type="spellEnd"/>
      <w:r>
        <w:rPr>
          <w:bCs/>
        </w:rPr>
        <w:t xml:space="preserve"> walks, Witt scores</w:t>
      </w:r>
    </w:p>
    <w:p w14:paraId="05716B91" w14:textId="5E64921D" w:rsidR="00D2382D" w:rsidRDefault="00D2382D" w:rsidP="00751C86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Germani scores on passed ball</w:t>
      </w:r>
    </w:p>
    <w:p w14:paraId="4C91D1FD" w14:textId="613F9FFE" w:rsidR="00D2382D" w:rsidRDefault="00D2382D" w:rsidP="00751C8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Messinger singles to 2B, Hughes scores; Detwiler walks, </w:t>
      </w:r>
      <w:proofErr w:type="spellStart"/>
      <w:r>
        <w:rPr>
          <w:bCs/>
        </w:rPr>
        <w:t>Weighknecht</w:t>
      </w:r>
      <w:proofErr w:type="spellEnd"/>
      <w:r>
        <w:rPr>
          <w:bCs/>
        </w:rPr>
        <w:t xml:space="preserve"> scores; Kelly hit by pitch, Messinger scores; </w:t>
      </w:r>
    </w:p>
    <w:p w14:paraId="00695A4A" w14:textId="4E9BB4BE" w:rsidR="00D2382D" w:rsidRPr="00D2382D" w:rsidRDefault="00D2382D" w:rsidP="00751C86">
      <w:pPr>
        <w:contextualSpacing/>
        <w:rPr>
          <w:bCs/>
        </w:rPr>
      </w:pPr>
      <w:r>
        <w:rPr>
          <w:b/>
        </w:rPr>
        <w:t xml:space="preserve">Top 5 – </w:t>
      </w:r>
      <w:proofErr w:type="spellStart"/>
      <w:r>
        <w:rPr>
          <w:bCs/>
        </w:rPr>
        <w:t>Weighknecht</w:t>
      </w:r>
      <w:proofErr w:type="spellEnd"/>
      <w:r>
        <w:rPr>
          <w:bCs/>
        </w:rPr>
        <w:t xml:space="preserve"> singles to center, Hughes scores; Messinger doubles to left, </w:t>
      </w:r>
      <w:proofErr w:type="spellStart"/>
      <w:r>
        <w:rPr>
          <w:bCs/>
        </w:rPr>
        <w:t>Weighknecht</w:t>
      </w:r>
      <w:proofErr w:type="spellEnd"/>
      <w:r>
        <w:rPr>
          <w:bCs/>
        </w:rPr>
        <w:t xml:space="preserve">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15195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1615</cp:revision>
  <dcterms:created xsi:type="dcterms:W3CDTF">2024-03-14T15:43:00Z</dcterms:created>
  <dcterms:modified xsi:type="dcterms:W3CDTF">2026-04-02T19:11:00Z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