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08DB9E9E" w:rsidR="007E620E" w:rsidRDefault="00B8318F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1569DC28" w:rsidR="007E620E" w:rsidRDefault="00B831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44BD332" w:rsidR="007E620E" w:rsidRDefault="00B831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1D88C9C" w:rsidR="007E620E" w:rsidRDefault="00B8318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2AFA5749" w:rsidR="007E620E" w:rsidRDefault="00B831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20BE88B" w:rsidR="007E620E" w:rsidRDefault="00B831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75D29DC" w:rsidR="007E620E" w:rsidRDefault="00B831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40D45A6" w:rsidR="007E620E" w:rsidRDefault="00B831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12FC740B" w:rsidR="007E620E" w:rsidRDefault="003715F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6C76548E" w:rsidR="007E620E" w:rsidRDefault="00B8318F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3DDE3883" w:rsidR="007E620E" w:rsidRDefault="00B8318F" w:rsidP="00B76E8A">
            <w:pPr>
              <w:contextualSpacing/>
              <w:jc w:val="center"/>
            </w:pPr>
            <w:r>
              <w:t>6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0DD1192" w:rsidR="007E620E" w:rsidRDefault="00B8318F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332912B2" w:rsidR="007E620E" w:rsidRDefault="00B831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3E53FFCA" w:rsidR="007E620E" w:rsidRDefault="00B831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6086571" w:rsidR="007E620E" w:rsidRDefault="00B831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49D9947" w:rsidR="007E620E" w:rsidRDefault="00B831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DABDC85" w:rsidR="007E620E" w:rsidRDefault="00B831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29D3002" w:rsidR="007E620E" w:rsidRDefault="00B831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0CE3A4CA" w:rsidR="007E620E" w:rsidRDefault="00B831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AFEBEF2" w:rsidR="007E620E" w:rsidRDefault="00B8318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736851FE" w:rsidR="007E620E" w:rsidRDefault="00B8318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1D5F4A12" w:rsidR="007E620E" w:rsidRDefault="00B8318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D3852C4" w:rsidR="00666011" w:rsidRPr="00666011" w:rsidRDefault="00B8318F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4B8ED67" w:rsidR="00E5472D" w:rsidRDefault="00555125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6473848E" w14:textId="50BE3071" w:rsidR="00E5472D" w:rsidRDefault="005551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7E57C14D" w:rsidR="00E5472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0B27422" w:rsidR="00E5472D" w:rsidRDefault="005551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7D020420" w:rsidR="00E5472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0AE0376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977E93F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A84B230" w:rsidR="00F67BB0" w:rsidRDefault="00555125" w:rsidP="00F67BB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56DE5FBA" w14:textId="6BADA642" w:rsidR="005B2094" w:rsidRDefault="005551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CEBF0E1" w:rsidR="005B2094" w:rsidRDefault="005551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B958A69" w:rsidR="005B2094" w:rsidRDefault="005551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2FEE9C5" w:rsidR="005B2094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591494A" w:rsidR="005B2094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C380BEF" w:rsidR="005B2094" w:rsidRDefault="0055512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6320F3C" w:rsidR="00E5472D" w:rsidRDefault="00555125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759E797" w14:textId="03F1BA4C" w:rsidR="00E5472D" w:rsidRDefault="005551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8860320" w:rsidR="00E5472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D2FF602" w:rsidR="00E5472D" w:rsidRDefault="005551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5D555D0E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D078D6B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F4A2604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6FDD5F0" w:rsidR="009A71B3" w:rsidRDefault="00555125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45D23FB3" w14:textId="265AAAE0" w:rsidR="009A71B3" w:rsidRDefault="005551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0437723" w:rsidR="009A71B3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D3ABEB5" w:rsidR="009A71B3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94F4F8D" w:rsidR="009A71B3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B535ABF" w:rsidR="009A71B3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85E7AF1" w:rsidR="009A71B3" w:rsidRDefault="0055512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8D4362A" w:rsidR="00E5472D" w:rsidRDefault="00DD486C" w:rsidP="00B76E8A">
            <w:pPr>
              <w:contextualSpacing/>
              <w:jc w:val="center"/>
            </w:pPr>
            <w:r>
              <w:t>DeBalko</w:t>
            </w:r>
          </w:p>
        </w:tc>
        <w:tc>
          <w:tcPr>
            <w:tcW w:w="2056" w:type="dxa"/>
          </w:tcPr>
          <w:p w14:paraId="6A917B77" w14:textId="33946386" w:rsidR="00E5472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21B1B77" w:rsidR="00E5472D" w:rsidRDefault="005551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09D3EC7" w:rsidR="00E5472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DFAF1B7" w:rsidR="00E5472D" w:rsidRDefault="005551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4838E66" w:rsidR="00E5472D" w:rsidRDefault="00555125" w:rsidP="00B76E8A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65FC6B52" w14:textId="18825B43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66AA4C8" w:rsidR="007278ED" w:rsidRDefault="00555125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5497FFE2" w14:textId="5A7FD011" w:rsidR="007278ED" w:rsidRDefault="005551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7AA7B79" w:rsidR="007278E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5BFA121" w:rsidR="007278ED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C0A38E3" w:rsidR="007278E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3944C7F" w:rsidR="007278E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0627560" w:rsidR="007278ED" w:rsidRDefault="00555125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B138C27" w:rsidR="007278ED" w:rsidRDefault="00555125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480B4965" w14:textId="7B017F84" w:rsidR="007278ED" w:rsidRDefault="005551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4E8A047" w:rsidR="007278ED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654D4CB" w:rsidR="007278ED" w:rsidRDefault="005551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4B2F318D" w:rsidR="007278ED" w:rsidRDefault="005551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71ACEAEB" w:rsidR="007278ED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2D2541A" w:rsidR="007278ED" w:rsidRDefault="0055512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0BA3B78" w:rsidR="00E5472D" w:rsidRDefault="00555125" w:rsidP="00B76E8A">
            <w:pPr>
              <w:contextualSpacing/>
              <w:jc w:val="center"/>
            </w:pPr>
            <w:r>
              <w:t>Rhodes</w:t>
            </w:r>
          </w:p>
        </w:tc>
        <w:tc>
          <w:tcPr>
            <w:tcW w:w="2056" w:type="dxa"/>
          </w:tcPr>
          <w:p w14:paraId="7CF68DF8" w14:textId="18E4FF7B" w:rsidR="00E5472D" w:rsidRDefault="005551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3A0F0F1" w:rsidR="00E5472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CCB25AC" w:rsidR="00E5472D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AC5973F" w:rsidR="00E5472D" w:rsidRDefault="005551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6E6952EC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8E8DE13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F7B2752" w:rsidR="00837850" w:rsidRDefault="00555125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01CB5B2A" w14:textId="57940F16" w:rsidR="00837850" w:rsidRDefault="005551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1AB556B8" w:rsidR="00837850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76254DA6" w:rsidR="00837850" w:rsidRDefault="005551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44E441D" w:rsidR="00837850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678BF80" w:rsidR="00837850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108A26D" w:rsidR="00837850" w:rsidRDefault="00555125" w:rsidP="00B76E8A">
            <w:pPr>
              <w:contextualSpacing/>
              <w:jc w:val="center"/>
            </w:pPr>
            <w:r>
              <w:t>1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69AD6906" w:rsidR="003715F6" w:rsidRDefault="00555125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099D8EC4" w14:textId="50D9BB3F" w:rsidR="003715F6" w:rsidRDefault="005551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7AA049" w14:textId="0018280F" w:rsidR="003715F6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63FB5F" w14:textId="651E4965" w:rsidR="003715F6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F1FE4" w14:textId="54F27DF9" w:rsidR="003715F6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69EFDFA4" w:rsidR="003715F6" w:rsidRDefault="005551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305A56D0" w:rsidR="003715F6" w:rsidRDefault="0055512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BEEA6A6" w:rsidR="00B646CB" w:rsidRDefault="00555125" w:rsidP="00B76E8A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4CCD5C2A" w:rsidR="00B646CB" w:rsidRDefault="0055512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7526B8EA" w:rsidR="00B646CB" w:rsidRDefault="00555125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7735AF9A" w:rsidR="00B646CB" w:rsidRDefault="0055512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1A93FBC4" w:rsidR="00B646CB" w:rsidRDefault="005551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AB1AC5C" w:rsidR="00B646CB" w:rsidRDefault="0055512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835A55" w14:textId="58CBE788" w:rsidR="00B8318F" w:rsidRDefault="00555125" w:rsidP="00C4748D">
      <w:pPr>
        <w:contextualSpacing/>
      </w:pPr>
      <w:r>
        <w:t>Walsh 4.1IP 7H 3ER 3BB 3K</w:t>
      </w:r>
    </w:p>
    <w:p w14:paraId="0E6F5734" w14:textId="438972F4" w:rsidR="00DD486C" w:rsidRDefault="00DD486C" w:rsidP="00C4748D">
      <w:pPr>
        <w:contextualSpacing/>
      </w:pPr>
      <w:r>
        <w:t>Reinstein 1.2IP 4H 2ER 1BB 1K</w:t>
      </w:r>
    </w:p>
    <w:p w14:paraId="75A046E4" w14:textId="77777777" w:rsidR="00094298" w:rsidRDefault="00094298" w:rsidP="00C4748D">
      <w:pPr>
        <w:contextualSpacing/>
      </w:pPr>
    </w:p>
    <w:p w14:paraId="131591AC" w14:textId="0C4A6FFE" w:rsidR="00A51CC3" w:rsidRPr="00DB2205" w:rsidRDefault="00B8318F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664449F" w:rsidR="00931B4E" w:rsidRDefault="00555125" w:rsidP="00931B4E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5" w:type="dxa"/>
          </w:tcPr>
          <w:p w14:paraId="76DA5048" w14:textId="4C12D0A8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C90AB29" w:rsidR="00931B4E" w:rsidRDefault="0055512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9E7FE5C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C3A2C1E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FC44D7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76DD00C3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E2E6AED" w:rsidR="00931B4E" w:rsidRDefault="00555125" w:rsidP="00931B4E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2F750718" w14:textId="67FB9812" w:rsidR="00931B4E" w:rsidRDefault="0055512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D790A50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70582E2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4E6D532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B29719F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2B427C9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E91E2DB" w:rsidR="00931B4E" w:rsidRDefault="00555125" w:rsidP="00931B4E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631D514A" w14:textId="018E4D5B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69151E1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D9174F9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4B327CA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E4F9890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15C24FD7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06C819C" w:rsidR="00931B4E" w:rsidRDefault="00555125" w:rsidP="00931B4E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0740D89E" w14:textId="688A404B" w:rsidR="00931B4E" w:rsidRDefault="0055512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E3FDF0E" w:rsidR="00931B4E" w:rsidRDefault="0055512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44752741" w:rsidR="00931B4E" w:rsidRDefault="0055512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B81EC98" w14:textId="216FE5BD" w:rsidR="00931B4E" w:rsidRDefault="0055512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4CBCB25B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D91D0B4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90308D6" w:rsidR="00931B4E" w:rsidRDefault="00555125" w:rsidP="00931B4E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28BE5BDD" w14:textId="3E15A780" w:rsidR="00931B4E" w:rsidRDefault="0055512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8D39DD4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F65F91C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FFD3579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C1EDBEB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4386D0B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FD96CA7" w:rsidR="00931B4E" w:rsidRDefault="00555125" w:rsidP="00931B4E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5" w:type="dxa"/>
          </w:tcPr>
          <w:p w14:paraId="7F16E9DB" w14:textId="15F8667C" w:rsidR="00931B4E" w:rsidRDefault="0055512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986AD33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C189062" w:rsidR="00931B4E" w:rsidRDefault="0055512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C978F83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586CC8B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129CA21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7523E40" w:rsidR="00931B4E" w:rsidRDefault="00555125" w:rsidP="00931B4E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03628282" w14:textId="52C2E318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966B2D9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6820D17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C7072AE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A8029AB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4CCD540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E3A8472" w:rsidR="00931B4E" w:rsidRDefault="00555125" w:rsidP="00931B4E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19D13BFB" w14:textId="3989EDA5" w:rsidR="00931B4E" w:rsidRDefault="0055512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CE7C8DB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E96153E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2495259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C62FA41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92E9C11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8FC034A" w:rsidR="00931B4E" w:rsidRDefault="00555125" w:rsidP="00931B4E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5" w:type="dxa"/>
          </w:tcPr>
          <w:p w14:paraId="71347120" w14:textId="77BB8AF5" w:rsidR="00931B4E" w:rsidRDefault="0055512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478CD950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38B112D" w:rsidR="00931B4E" w:rsidRDefault="0055512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D48D68F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A7C71E3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5555922" w:rsidR="00931B4E" w:rsidRDefault="00555125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506A6440" w:rsidR="00094298" w:rsidRDefault="00555125" w:rsidP="00931B4E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5" w:type="dxa"/>
          </w:tcPr>
          <w:p w14:paraId="5068153A" w14:textId="15CC4D54" w:rsidR="00094298" w:rsidRDefault="0055512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4033D4B" w14:textId="19883B4D" w:rsidR="00094298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33D50" w14:textId="33178B93" w:rsidR="00094298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640273" w14:textId="5942D0AF" w:rsidR="00094298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ECE31" w14:textId="609B6EDB" w:rsidR="00094298" w:rsidRDefault="0055512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91487" w14:textId="0387E43C" w:rsidR="00094298" w:rsidRDefault="00B971B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3C405F0" w:rsidR="00931B4E" w:rsidRDefault="00555125" w:rsidP="00931B4E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11BCE610" w:rsidR="00931B4E" w:rsidRDefault="00555125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1CD03C5D" w:rsidR="00931B4E" w:rsidRDefault="00555125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0C2DBC10" w:rsidR="00931B4E" w:rsidRDefault="00555125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43102FCD" w:rsidR="00931B4E" w:rsidRDefault="0055512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9ED232C" w:rsidR="00931B4E" w:rsidRDefault="00555125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6E640361" w:rsidR="00931B4E" w:rsidRDefault="00555125" w:rsidP="00BD7D55">
      <w:pPr>
        <w:contextualSpacing/>
      </w:pPr>
      <w:r>
        <w:t>Way 3.0IP 9H 4ER 1BB 2K</w:t>
      </w:r>
    </w:p>
    <w:p w14:paraId="22C751F9" w14:textId="57A849F6" w:rsidR="00263088" w:rsidRPr="00792ECC" w:rsidRDefault="00555125" w:rsidP="00BD7D55">
      <w:pPr>
        <w:contextualSpacing/>
      </w:pPr>
      <w:r>
        <w:t>Schoedler 4.0IP 7H 2ER 1BB 3K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DADB971" w14:textId="05BBC7E8" w:rsidR="00B971BC" w:rsidRDefault="00B8318F" w:rsidP="00B8318F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555125">
        <w:rPr>
          <w:bCs/>
        </w:rPr>
        <w:t>Schoedler doubles to left, Watts, Way and Ramos-Rauenzahn score; Wessels singles to right, Schoedler scores</w:t>
      </w:r>
    </w:p>
    <w:p w14:paraId="204476FB" w14:textId="4FE4DFDB" w:rsidR="00555125" w:rsidRDefault="00555125" w:rsidP="00B8318F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Schlegel sac fly to right, Walters scores; Brown doubles to left, Ott and Garcia score; Rhodes singles to short, </w:t>
      </w:r>
      <w:r w:rsidR="00DD486C">
        <w:rPr>
          <w:bCs/>
        </w:rPr>
        <w:t>DeBalko</w:t>
      </w:r>
      <w:r>
        <w:rPr>
          <w:bCs/>
        </w:rPr>
        <w:t xml:space="preserve"> scores; Azzarito reaches on E1, Rhodes scores; Walsh singles to left, Young scores; </w:t>
      </w:r>
    </w:p>
    <w:p w14:paraId="0E266841" w14:textId="43750D39" w:rsidR="00555125" w:rsidRDefault="00555125" w:rsidP="00B8318F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Wessels reaches on E4, Gage scores on E5; </w:t>
      </w:r>
      <w:r w:rsidR="00DF0ADB">
        <w:rPr>
          <w:bCs/>
        </w:rPr>
        <w:t>Donkel reaches on E4, Wessels scores</w:t>
      </w:r>
    </w:p>
    <w:p w14:paraId="317929F7" w14:textId="377EDA3A" w:rsidR="00DF0ADB" w:rsidRDefault="00DF0ADB" w:rsidP="00B8318F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Way sac fly to left, Ramos-Rauenzahn scores; Lecher singles to center, Schoedler and Lecher score</w:t>
      </w:r>
    </w:p>
    <w:p w14:paraId="03690F90" w14:textId="312B8057" w:rsidR="00DF0ADB" w:rsidRDefault="00DF0ADB" w:rsidP="00B8318F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 xml:space="preserve">Brown doubles to right, </w:t>
      </w:r>
      <w:r w:rsidR="00DD486C">
        <w:rPr>
          <w:bCs/>
        </w:rPr>
        <w:t>DeBalko</w:t>
      </w:r>
      <w:r>
        <w:rPr>
          <w:bCs/>
        </w:rPr>
        <w:t xml:space="preserve"> scores; Rhodes sac fly to center, Schlegel scores</w:t>
      </w:r>
    </w:p>
    <w:p w14:paraId="5B6309F7" w14:textId="20751169" w:rsidR="00DF0ADB" w:rsidRDefault="00DF0ADB" w:rsidP="00B8318F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Way singles to center, Ramos-Rauenzahn scores; Schoedler singles to left, Way scores; Gonzalez reaches on E5, Wessels and Schoedler score</w:t>
      </w:r>
    </w:p>
    <w:p w14:paraId="490DA788" w14:textId="3BCDF37A" w:rsidR="00DF0ADB" w:rsidRPr="00DF0ADB" w:rsidRDefault="00DF0ADB" w:rsidP="00B8318F">
      <w:pPr>
        <w:contextualSpacing/>
        <w:rPr>
          <w:bCs/>
        </w:rPr>
      </w:pPr>
      <w:r>
        <w:rPr>
          <w:b/>
        </w:rPr>
        <w:t xml:space="preserve">Top 7 - </w:t>
      </w:r>
      <w:r>
        <w:rPr>
          <w:bCs/>
        </w:rPr>
        <w:t>#3 singles to left, Walsh and Walters score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15451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1627</cp:revision>
  <dcterms:created xsi:type="dcterms:W3CDTF">2024-03-14T15:43:00Z</dcterms:created>
  <dcterms:modified xsi:type="dcterms:W3CDTF">2026-04-03T12:47:00Z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