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1321EE" w14:paraId="3AF333E6" w14:textId="73B0653E" w:rsidTr="001321EE">
        <w:trPr>
          <w:trHeight w:val="266"/>
        </w:trPr>
        <w:tc>
          <w:tcPr>
            <w:tcW w:w="1746" w:type="dxa"/>
          </w:tcPr>
          <w:p w14:paraId="705E1EAF" w14:textId="42CBF42C" w:rsidR="001321EE" w:rsidRDefault="001321E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1321EE" w:rsidRDefault="00132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1321EE" w:rsidRDefault="00132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1321EE" w:rsidRDefault="00132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1321EE" w:rsidRDefault="001321E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1321EE" w:rsidRDefault="001321E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1321EE" w:rsidRDefault="001321E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1321EE" w:rsidRDefault="001321E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1321EE" w:rsidRDefault="001321E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1321EE" w:rsidRDefault="001321E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1321EE" w:rsidRDefault="001321EE" w:rsidP="00B76E8A">
            <w:pPr>
              <w:contextualSpacing/>
              <w:jc w:val="center"/>
            </w:pPr>
            <w:r>
              <w:t>E</w:t>
            </w:r>
          </w:p>
        </w:tc>
      </w:tr>
      <w:tr w:rsidR="001321EE" w14:paraId="4B6A662F" w14:textId="2AEC5027" w:rsidTr="001321EE">
        <w:trPr>
          <w:trHeight w:val="332"/>
        </w:trPr>
        <w:tc>
          <w:tcPr>
            <w:tcW w:w="1746" w:type="dxa"/>
          </w:tcPr>
          <w:p w14:paraId="1F1AD76C" w14:textId="75D8FE80" w:rsidR="001321EE" w:rsidRDefault="001321EE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61272BCB" w:rsidR="001321EE" w:rsidRDefault="001321E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31817329" w:rsidR="001321EE" w:rsidRDefault="001321E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7E08E917" w:rsidR="001321EE" w:rsidRDefault="001321E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3F3FAF63" w:rsidR="001321EE" w:rsidRDefault="00132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075B2D7" w:rsidR="001321EE" w:rsidRDefault="001321E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0BCECEBC" w:rsidR="001321EE" w:rsidRDefault="001321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E9EE998" w:rsidR="001321EE" w:rsidRDefault="001321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39950BC" w:rsidR="001321EE" w:rsidRDefault="001321E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1A393D1" w14:textId="1683AA55" w:rsidR="001321EE" w:rsidRDefault="001321E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7150A4EF" w:rsidR="001321EE" w:rsidRDefault="001321EE" w:rsidP="00B76E8A">
            <w:pPr>
              <w:contextualSpacing/>
              <w:jc w:val="center"/>
            </w:pPr>
            <w:r>
              <w:t>6</w:t>
            </w:r>
          </w:p>
        </w:tc>
      </w:tr>
      <w:tr w:rsidR="001321EE" w14:paraId="572A555E" w14:textId="0D46ED4C" w:rsidTr="001321EE">
        <w:trPr>
          <w:trHeight w:val="332"/>
        </w:trPr>
        <w:tc>
          <w:tcPr>
            <w:tcW w:w="1746" w:type="dxa"/>
          </w:tcPr>
          <w:p w14:paraId="0BD24019" w14:textId="4106B464" w:rsidR="001321EE" w:rsidRDefault="001321EE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190945B9" w:rsidR="001321EE" w:rsidRDefault="00132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55B45A1" w:rsidR="001321EE" w:rsidRDefault="00132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B20CF14" w:rsidR="001321EE" w:rsidRDefault="001321E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4333061" w:rsidR="001321EE" w:rsidRDefault="00132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6115498" w:rsidR="001321EE" w:rsidRDefault="00132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77E50BE4" w:rsidR="001321EE" w:rsidRDefault="001321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AB87B8C" w:rsidR="001321EE" w:rsidRDefault="001321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9B70539" w:rsidR="001321EE" w:rsidRDefault="001321E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0E7B500D" w:rsidR="001321EE" w:rsidRDefault="001321E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107E87BC" w:rsidR="001321EE" w:rsidRDefault="001321EE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588C3C4" w:rsidR="00666011" w:rsidRPr="00666011" w:rsidRDefault="001321EE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F7BD7B8" w:rsidR="00E5472D" w:rsidRDefault="00C81218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6473848E" w14:textId="592B2701" w:rsidR="00E5472D" w:rsidRDefault="00C812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7C195CC" w:rsidR="00E5472D" w:rsidRDefault="00C8121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BD1B9C9" w14:textId="6C6A2ED2" w:rsidR="00E5472D" w:rsidRDefault="00C812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686E74E6" w:rsidR="00E5472D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B446C1C" w:rsidR="00E5472D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76E33F1F" w:rsidR="00E5472D" w:rsidRDefault="00C8121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2A1EEF2" w:rsidR="00F67BB0" w:rsidRDefault="00C81218" w:rsidP="00F67BB0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10696701" w:rsidR="005B2094" w:rsidRDefault="00C8121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3C97E8D" w:rsidR="005B2094" w:rsidRDefault="00C812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2286AA96" w:rsidR="005B2094" w:rsidRDefault="00C812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0DF3029D" w:rsidR="005B2094" w:rsidRDefault="00C8121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0FAECC8" w14:textId="318B1E81" w:rsidR="005B2094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A12CECE" w:rsidR="005B2094" w:rsidRDefault="00C8121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D596F55" w:rsidR="00E5472D" w:rsidRDefault="00C81218" w:rsidP="00B76E8A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4759E797" w14:textId="301A2997" w:rsidR="00E5472D" w:rsidRDefault="00C8121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4D3D9E8" w:rsidR="00E5472D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7A6A38E" w:rsidR="00E5472D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7439C92" w:rsidR="00E5472D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01F9D9E" w:rsidR="00E5472D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6F4FC43" w:rsidR="00E5472D" w:rsidRDefault="00C8121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BAB31DF" w:rsidR="009A71B3" w:rsidRDefault="00C81218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45D23FB3" w14:textId="6D8C3BDB" w:rsidR="009A71B3" w:rsidRDefault="00C8121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58084461" w:rsidR="009A71B3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97A4B07" w:rsidR="009A71B3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5CB8069" w:rsidR="009A71B3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CEBD6DE" w:rsidR="009A71B3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CC2F882" w:rsidR="009A71B3" w:rsidRDefault="00C8121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BA5CEC2" w:rsidR="00E5472D" w:rsidRDefault="00C81218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6A917B77" w14:textId="581B300F" w:rsidR="00E5472D" w:rsidRDefault="00C812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15F9C06" w:rsidR="00E5472D" w:rsidRDefault="00C812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105F2DC" w14:textId="46E6B7B4" w:rsidR="00E5472D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DDA7FAD" w:rsidR="00E5472D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007FC07" w:rsidR="00E5472D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AC017C2" w:rsidR="00E5472D" w:rsidRDefault="00C8121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E614DD8" w:rsidR="007278ED" w:rsidRDefault="00C81218" w:rsidP="00B76E8A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5497FFE2" w14:textId="71CFCF7E" w:rsidR="007278ED" w:rsidRDefault="00C812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85DA142" w:rsidR="007278ED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4EB3DEF" w:rsidR="007278ED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CF4DEA9" w:rsidR="007278ED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7380893" w:rsidR="007278ED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5365F63" w:rsidR="007278ED" w:rsidRDefault="00C8121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041728E" w:rsidR="007278ED" w:rsidRDefault="00C81218" w:rsidP="00B76E8A">
            <w:pPr>
              <w:contextualSpacing/>
              <w:jc w:val="center"/>
            </w:pPr>
            <w:r>
              <w:t>Athena Hojnacki</w:t>
            </w:r>
          </w:p>
        </w:tc>
        <w:tc>
          <w:tcPr>
            <w:tcW w:w="2056" w:type="dxa"/>
          </w:tcPr>
          <w:p w14:paraId="480B4965" w14:textId="493DAE8C" w:rsidR="007278ED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8040FC0" w:rsidR="007278ED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50A5AE6" w:rsidR="007278ED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6FB0558" w:rsidR="007278ED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9716C5E" w:rsidR="007278ED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7DBC42C" w:rsidR="007278ED" w:rsidRDefault="00C8121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80A2864" w:rsidR="00E5472D" w:rsidRDefault="00C81218" w:rsidP="00B76E8A">
            <w:pPr>
              <w:contextualSpacing/>
              <w:jc w:val="center"/>
            </w:pPr>
            <w:r>
              <w:t>Arrington</w:t>
            </w:r>
          </w:p>
        </w:tc>
        <w:tc>
          <w:tcPr>
            <w:tcW w:w="2056" w:type="dxa"/>
          </w:tcPr>
          <w:p w14:paraId="7CF68DF8" w14:textId="004B389B" w:rsidR="00E5472D" w:rsidRDefault="00C8121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567F90B2" w:rsidR="00E5472D" w:rsidRDefault="00C812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5CD5302C" w:rsidR="00E5472D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F9B01DE" w:rsidR="00E5472D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7EF80AB" w:rsidR="00E5472D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945D434" w:rsidR="00E5472D" w:rsidRDefault="00C8121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80EC132" w:rsidR="00837850" w:rsidRDefault="00C81218" w:rsidP="00B76E8A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6" w:type="dxa"/>
          </w:tcPr>
          <w:p w14:paraId="01CB5B2A" w14:textId="29520A0D" w:rsidR="00837850" w:rsidRDefault="00C812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8DE8FC6" w:rsidR="00837850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002E13A3" w:rsidR="00837850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DF155FC" w:rsidR="00837850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49EC1068" w:rsidR="00837850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D49DD62" w:rsidR="00837850" w:rsidRDefault="00C81218" w:rsidP="00B76E8A">
            <w:pPr>
              <w:contextualSpacing/>
              <w:jc w:val="center"/>
            </w:pPr>
            <w:r>
              <w:t>3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5A84671F" w:rsidR="003715F6" w:rsidRDefault="00C81218" w:rsidP="00B76E8A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6" w:type="dxa"/>
          </w:tcPr>
          <w:p w14:paraId="099D8EC4" w14:textId="35EC461B" w:rsidR="003715F6" w:rsidRDefault="00C812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7AA049" w14:textId="739A2BE9" w:rsidR="003715F6" w:rsidRDefault="00C812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63FB5F" w14:textId="43E83279" w:rsidR="003715F6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F1FE4" w14:textId="195566E4" w:rsidR="003715F6" w:rsidRDefault="00C812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7A967C32" w:rsidR="003715F6" w:rsidRDefault="00C812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44A135" w14:textId="56FD2C09" w:rsidR="003715F6" w:rsidRDefault="00C8121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9BCB81F" w:rsidR="00B646CB" w:rsidRDefault="00C81218" w:rsidP="00B76E8A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2B32387B" w:rsidR="00B646CB" w:rsidRDefault="00C81218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F790A59" w14:textId="28472E0B" w:rsidR="00B646CB" w:rsidRDefault="00C81218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639C5CB1" w:rsidR="00B646CB" w:rsidRDefault="00C81218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1EF09D78" w:rsidR="00B646CB" w:rsidRDefault="00C812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9367759" w:rsidR="00B646CB" w:rsidRDefault="00C81218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C47A88" w14:textId="4B5C7684" w:rsidR="006B2B0D" w:rsidRDefault="00C81218" w:rsidP="00C4748D">
      <w:pPr>
        <w:contextualSpacing/>
      </w:pPr>
      <w:r>
        <w:t>Doyle 5.0IP 7H 1ER 0BB 10K</w:t>
      </w:r>
    </w:p>
    <w:p w14:paraId="75A046E4" w14:textId="77777777" w:rsidR="00094298" w:rsidRDefault="00094298" w:rsidP="00C4748D">
      <w:pPr>
        <w:contextualSpacing/>
      </w:pPr>
    </w:p>
    <w:p w14:paraId="131591AC" w14:textId="2BB52BC4" w:rsidR="00A51CC3" w:rsidRPr="00DB2205" w:rsidRDefault="001321EE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A8265DE" w:rsidR="00931B4E" w:rsidRDefault="00C81218" w:rsidP="00931B4E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2C229256" w:rsidR="00931B4E" w:rsidRDefault="00C8121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C6CB015" w:rsidR="00931B4E" w:rsidRDefault="00C8121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F259F3A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6E92AA4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D6D483E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A0F1901" w:rsidR="00931B4E" w:rsidRDefault="00C81218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5E94369" w:rsidR="00931B4E" w:rsidRDefault="00C81218" w:rsidP="00931B4E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6F8DB4D2" w:rsidR="00931B4E" w:rsidRDefault="00C8121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3380B38" w:rsidR="00931B4E" w:rsidRDefault="00C8121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3E03779C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064D52A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830ADBD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8231EF0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9A2CB7E" w:rsidR="00931B4E" w:rsidRDefault="00C81218" w:rsidP="00931B4E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631D514A" w14:textId="22627C18" w:rsidR="00931B4E" w:rsidRDefault="00C8121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909AF95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B334CC9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1850399" w:rsidR="00931B4E" w:rsidRDefault="00C8121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4FCAD0F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48C87E5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F9D0CB2" w:rsidR="00931B4E" w:rsidRDefault="00C81218" w:rsidP="00931B4E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0740D89E" w14:textId="60984904" w:rsidR="00931B4E" w:rsidRDefault="00C8121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E8278E1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2263540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6D8F121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1492942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F4FBC4E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2542012" w:rsidR="00931B4E" w:rsidRDefault="00C81218" w:rsidP="00931B4E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28BE5BDD" w14:textId="5F27CC0C" w:rsidR="00931B4E" w:rsidRDefault="00C8121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7B240E9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B5AA5F4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3B704C1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C8ACDA1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A9927F1" w:rsidR="00931B4E" w:rsidRDefault="00C81218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BE962FD" w:rsidR="00931B4E" w:rsidRDefault="00C81218" w:rsidP="00931B4E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7F16E9DB" w14:textId="3E043F64" w:rsidR="00931B4E" w:rsidRDefault="00C8121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8E6AE26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FEA7F2C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4BDAA7F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596CB22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4CF8D3C" w:rsidR="00931B4E" w:rsidRDefault="00C81218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7046FC6" w:rsidR="00931B4E" w:rsidRDefault="00C81218" w:rsidP="00931B4E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5" w:type="dxa"/>
          </w:tcPr>
          <w:p w14:paraId="03628282" w14:textId="5B6E03F2" w:rsidR="00931B4E" w:rsidRDefault="00C8121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6E92AA4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5D61FAA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48B4FEF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053F979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77A87E1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665A40C" w:rsidR="00931B4E" w:rsidRDefault="00C81218" w:rsidP="00931B4E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19D13BFB" w14:textId="59ACF406" w:rsidR="00931B4E" w:rsidRDefault="00C8121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FCF163B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D210F9F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5C710AB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EF80BA2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04C3A95" w:rsidR="00931B4E" w:rsidRDefault="00C81218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2086CB1" w:rsidR="00931B4E" w:rsidRDefault="00C81218" w:rsidP="00931B4E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71347120" w14:textId="19C72B67" w:rsidR="00931B4E" w:rsidRDefault="00C8121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EAA3ED3" w:rsidR="00931B4E" w:rsidRDefault="00C8121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0056EC6" w:rsidR="00931B4E" w:rsidRDefault="00C8121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5C8A2327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83FC704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CC51309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97B3551" w:rsidR="00931B4E" w:rsidRDefault="00C81218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04722D80" w:rsidR="00931B4E" w:rsidRDefault="00C81218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0BEBE76E" w:rsidR="00931B4E" w:rsidRDefault="00C81218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26E85E35" w:rsidR="00931B4E" w:rsidRDefault="00C81218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428403CE" w:rsidR="00931B4E" w:rsidRDefault="00C8121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ADB07DE" w:rsidR="00931B4E" w:rsidRDefault="00C81218" w:rsidP="00931B4E">
            <w:pPr>
              <w:contextualSpacing/>
              <w:jc w:val="center"/>
            </w:pPr>
            <w:r>
              <w:t>10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0371D36B" w:rsidR="00931B4E" w:rsidRDefault="00C81218" w:rsidP="00BD7D55">
      <w:pPr>
        <w:contextualSpacing/>
      </w:pPr>
      <w:r>
        <w:t>Matos 5.0IP 16H 8ER 3BB 5K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6C63EFD" w14:textId="6B12AF42" w:rsidR="00E8779F" w:rsidRDefault="005E1280" w:rsidP="00BD7D55">
      <w:pPr>
        <w:contextualSpacing/>
        <w:rPr>
          <w:bCs/>
        </w:rPr>
      </w:pPr>
      <w:r>
        <w:rPr>
          <w:b/>
        </w:rPr>
        <w:lastRenderedPageBreak/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C81218">
        <w:rPr>
          <w:bCs/>
        </w:rPr>
        <w:t>Adrover scores on passed ball; Barry singles to pitcher, Doyle scores; Saieh reaches on E5, McAteer and Barry score; Hojnacki singles to 3B, Saieh scores; Doyle doubles to left, Adrover, Hojnacki and Deutscher score</w:t>
      </w:r>
    </w:p>
    <w:p w14:paraId="4160C7FB" w14:textId="0A2F9F49" w:rsidR="00C81218" w:rsidRDefault="00C81218" w:rsidP="00BD7D55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Matos reaches on E8, Gomez scores; Barsky triples to right, Barsky and Matos score</w:t>
      </w:r>
    </w:p>
    <w:p w14:paraId="3FEFBD38" w14:textId="5F17899A" w:rsidR="00C81218" w:rsidRDefault="00C81218" w:rsidP="00BD7D55">
      <w:pPr>
        <w:contextualSpacing/>
        <w:rPr>
          <w:bCs/>
        </w:rPr>
      </w:pPr>
      <w:r>
        <w:rPr>
          <w:b/>
        </w:rPr>
        <w:t xml:space="preserve">Top 2 </w:t>
      </w:r>
      <w:r w:rsidR="002332C1">
        <w:rPr>
          <w:b/>
        </w:rPr>
        <w:t>–</w:t>
      </w:r>
      <w:r>
        <w:rPr>
          <w:b/>
        </w:rPr>
        <w:t xml:space="preserve"> </w:t>
      </w:r>
      <w:r w:rsidR="002332C1">
        <w:rPr>
          <w:bCs/>
        </w:rPr>
        <w:t>Arrington reaches on E6, Saieh scores; Colon reaches on E6, Arrington and Hojnacki score; Adrover doubles to left, Colon scores; Doyle singles to center, Adrover scores</w:t>
      </w:r>
    </w:p>
    <w:p w14:paraId="0E222DE4" w14:textId="7B2E8ACC" w:rsidR="002332C1" w:rsidRDefault="002332C1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Arrington reaches on E5, Saieh scores; Adrover walks, Arrington scores; Doyle reaches on E6, Deutscher scores; McAteer doubles to left, Colon and Adrover score; Barry reaches on E5, Doyle scores</w:t>
      </w:r>
    </w:p>
    <w:p w14:paraId="7C4A041E" w14:textId="089C7007" w:rsidR="002332C1" w:rsidRDefault="002332C1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Barsky reaches on E3, Matos scores; Otero singles to right, Cerda Liz scores; Dennis grounds out to 1B, Diaz scores; Morales singles to pitcher, Otero scores</w:t>
      </w:r>
    </w:p>
    <w:p w14:paraId="48D43B39" w14:textId="11149DA3" w:rsidR="002332C1" w:rsidRDefault="002332C1" w:rsidP="00BD7D5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Doyle inside the park home run to center, Adrover scores; Hojnacki grounds into FC at short, Antonio scores; Arrington singles to short, Barry scores; Deutscher out at 1B on dropped third strike, Saieh scores; Arrington scores on passed ball</w:t>
      </w:r>
    </w:p>
    <w:p w14:paraId="4067C6DC" w14:textId="7F61953D" w:rsidR="002332C1" w:rsidRPr="002332C1" w:rsidRDefault="002332C1" w:rsidP="00BD7D55">
      <w:pPr>
        <w:contextualSpacing/>
        <w:rPr>
          <w:bCs/>
        </w:rPr>
      </w:pPr>
      <w:r>
        <w:rPr>
          <w:b/>
        </w:rPr>
        <w:t xml:space="preserve">Bot 5- </w:t>
      </w:r>
      <w:r>
        <w:rPr>
          <w:bCs/>
        </w:rPr>
        <w:t>Matos reaches on E7, Roman and Gomez score, Matos scores on E5</w:t>
      </w:r>
    </w:p>
    <w:sectPr w:rsidR="002332C1" w:rsidRPr="002332C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21EE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2C1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21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373B8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15486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1634</cp:revision>
  <dcterms:created xsi:type="dcterms:W3CDTF">2024-03-14T15:43:00Z</dcterms:created>
  <dcterms:modified xsi:type="dcterms:W3CDTF">2026-04-04T17:25:00Z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