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4454A3C" w:rsidR="00701458" w:rsidRDefault="001F41AE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72390CAE" w:rsidR="00701458" w:rsidRDefault="001F41A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01F5B33B" w:rsidR="00701458" w:rsidRDefault="001F4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1ECC1DA0" w:rsidR="00701458" w:rsidRDefault="001F41A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6E6B659C" w:rsidR="00701458" w:rsidRDefault="001F4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4EA4BBA" w:rsidR="00701458" w:rsidRDefault="001F4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BEBA5C2" w:rsidR="00701458" w:rsidRDefault="001F41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530BBB8" w:rsidR="00701458" w:rsidRDefault="001F41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2EFD4C1" w:rsidR="00701458" w:rsidRDefault="001F41A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04BB2ED5" w:rsidR="00701458" w:rsidRDefault="001F41A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535F8BC2" w:rsidR="00701458" w:rsidRDefault="001F41AE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5680265" w:rsidR="00701458" w:rsidRDefault="001F41AE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658C04C7" w:rsidR="00701458" w:rsidRDefault="001F4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9DA3206" w:rsidR="00701458" w:rsidRDefault="001F4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D82140F" w:rsidR="00701458" w:rsidRDefault="001F4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248B6EB" w:rsidR="00701458" w:rsidRDefault="001F4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E139B00" w:rsidR="00701458" w:rsidRDefault="001F4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B9525D6" w:rsidR="00701458" w:rsidRDefault="001F41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BBC7E11" w:rsidR="00701458" w:rsidRDefault="00972D0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96D5C13" w:rsidR="00701458" w:rsidRDefault="001F4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6ED830C0" w:rsidR="00701458" w:rsidRDefault="001F4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1CA7A766" w:rsidR="00701458" w:rsidRDefault="001F41A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328EBB6" w:rsidR="00666011" w:rsidRPr="00666011" w:rsidRDefault="001F41AE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31F5C8" w:rsidR="00E5472D" w:rsidRDefault="00612678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6911C20B" w:rsidR="00E5472D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2E310F8" w:rsidR="00E5472D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12FDAC6" w:rsidR="00E5472D" w:rsidRDefault="006126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1DBF25E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95D6A3F" w:rsidR="00E5472D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7427F7A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6511073" w:rsidR="00F67BB0" w:rsidRDefault="00612678" w:rsidP="00F67BB0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5807EE34" w:rsidR="005B2094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D0A2872" w:rsidR="005B2094" w:rsidRDefault="006126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551AB13" w:rsidR="005B2094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64A6249" w:rsidR="005B2094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151280E" w:rsidR="005B2094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12F9A44" w:rsidR="005B2094" w:rsidRDefault="0061267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710DA6B" w:rsidR="00E5472D" w:rsidRDefault="00612678" w:rsidP="00B76E8A">
            <w:pPr>
              <w:contextualSpacing/>
              <w:jc w:val="center"/>
            </w:pPr>
            <w:proofErr w:type="spellStart"/>
            <w:r>
              <w:t>Yapsuga</w:t>
            </w:r>
            <w:proofErr w:type="spellEnd"/>
          </w:p>
        </w:tc>
        <w:tc>
          <w:tcPr>
            <w:tcW w:w="2056" w:type="dxa"/>
          </w:tcPr>
          <w:p w14:paraId="4759E797" w14:textId="7CA5323B" w:rsidR="00E5472D" w:rsidRDefault="0061267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EE4C1E3" w:rsidR="00E5472D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21098995" w:rsidR="00E5472D" w:rsidRDefault="0061267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5DD38D99" w:rsidR="00E5472D" w:rsidRDefault="006126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4463BFE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475856B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493B904" w:rsidR="009A71B3" w:rsidRDefault="00612678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45D23FB3" w14:textId="6D8F8C0D" w:rsidR="009A71B3" w:rsidRDefault="0061267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B676E2D" w:rsidR="009A71B3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7063478" w:rsidR="009A71B3" w:rsidRDefault="006126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002E164" w:rsidR="009A71B3" w:rsidRDefault="0061267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10467B84" w:rsidR="009A71B3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C39A837" w:rsidR="009A71B3" w:rsidRDefault="0061267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F8032B7" w:rsidR="00E5472D" w:rsidRDefault="00612678" w:rsidP="00B76E8A">
            <w:pPr>
              <w:contextualSpacing/>
              <w:jc w:val="center"/>
            </w:pPr>
            <w:r>
              <w:t>Solomon</w:t>
            </w:r>
          </w:p>
        </w:tc>
        <w:tc>
          <w:tcPr>
            <w:tcW w:w="2056" w:type="dxa"/>
          </w:tcPr>
          <w:p w14:paraId="6A917B77" w14:textId="321746CE" w:rsidR="00E5472D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4FEC481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78B918D" w:rsidR="00E5472D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6F5035D" w:rsidR="00E5472D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5829DD4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08674A0" w:rsidR="00E5472D" w:rsidRDefault="0061267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39D3033" w:rsidR="007278ED" w:rsidRDefault="00612678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5497FFE2" w14:textId="3BD6E374" w:rsidR="007278ED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1AC286E" w:rsidR="007278ED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3219C42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62A0C5D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89FE2BB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618A2C5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D619A83" w:rsidR="007278ED" w:rsidRDefault="00612678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480B4965" w14:textId="6F09E06C" w:rsidR="007278ED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1DB588E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6F2013D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6945D43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78BFE24" w:rsidR="007278E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1CDC203" w:rsidR="007278ED" w:rsidRDefault="00612678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5A17E12" w:rsidR="00E5472D" w:rsidRDefault="00612678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7CF68DF8" w14:textId="73198A69" w:rsidR="00E5472D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930C4C4" w:rsidR="00E5472D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45A13D5" w:rsidR="00E5472D" w:rsidRDefault="006126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1C7D208" w:rsidR="00E5472D" w:rsidRDefault="006126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FE84453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8342629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209D323" w:rsidR="00837850" w:rsidRDefault="00612678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01CB5B2A" w14:textId="73F9C7D6" w:rsidR="00837850" w:rsidRDefault="006126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C35550B" w:rsidR="00837850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4708000" w:rsidR="00837850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A9312F8" w:rsidR="00837850" w:rsidRDefault="006126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081DE0AC" w:rsidR="00837850" w:rsidRDefault="006126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D9A3128" w:rsidR="00837850" w:rsidRDefault="0061267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B730E69" w:rsidR="00B646CB" w:rsidRDefault="00612678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56E7B3A4" w:rsidR="00B646CB" w:rsidRDefault="0061267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0B4B82EB" w:rsidR="00B646CB" w:rsidRDefault="0061267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6724064B" w:rsidR="00B646CB" w:rsidRDefault="0061267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61635F7" w:rsidR="00B646CB" w:rsidRDefault="006126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7967BA1" w:rsidR="00B646CB" w:rsidRDefault="0061267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772CA875" w:rsidR="002E212C" w:rsidRDefault="00612678" w:rsidP="00C4748D">
      <w:pPr>
        <w:contextualSpacing/>
      </w:pPr>
      <w:r>
        <w:t>Breidegam 5.0IP 2H 0ER 2BB 7K</w:t>
      </w:r>
    </w:p>
    <w:p w14:paraId="75A046E4" w14:textId="77777777" w:rsidR="00094298" w:rsidRDefault="00094298" w:rsidP="00C4748D">
      <w:pPr>
        <w:contextualSpacing/>
      </w:pPr>
    </w:p>
    <w:p w14:paraId="131591AC" w14:textId="6493F92F" w:rsidR="00A51CC3" w:rsidRPr="00DB2205" w:rsidRDefault="001F41AE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96FDA02" w:rsidR="00931B4E" w:rsidRDefault="00612678" w:rsidP="00931B4E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76DA5048" w14:textId="79E36FDC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8FA94E4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BD850B0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50A5971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95E77E1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9013FC4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3D216BC" w:rsidR="00931B4E" w:rsidRDefault="00612678" w:rsidP="00931B4E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2F750718" w14:textId="0A8BF9B7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390275F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E8A64B3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DDB7EFD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039B25B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EEE47CC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E3C787E" w:rsidR="00931B4E" w:rsidRDefault="00612678" w:rsidP="00931B4E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631D514A" w14:textId="68B87ABD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98643A5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E885A3E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FF6B964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2AC7865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020A950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EA5594F" w:rsidR="00931B4E" w:rsidRDefault="00612678" w:rsidP="00931B4E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0740D89E" w14:textId="6A36A8F8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4EFA5C0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B26ECF3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96803C8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1C95BA3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D583A3B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0AE3B3E" w:rsidR="00931B4E" w:rsidRDefault="00612678" w:rsidP="00931B4E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5" w:type="dxa"/>
          </w:tcPr>
          <w:p w14:paraId="28BE5BDD" w14:textId="75CE8285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DCE1960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45E551C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7598C6E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862FD4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ECD9A52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9DEC319" w:rsidR="00931B4E" w:rsidRDefault="00612678" w:rsidP="00931B4E">
            <w:pPr>
              <w:contextualSpacing/>
              <w:jc w:val="center"/>
            </w:pPr>
            <w:r>
              <w:t>Shiller</w:t>
            </w:r>
          </w:p>
        </w:tc>
        <w:tc>
          <w:tcPr>
            <w:tcW w:w="2055" w:type="dxa"/>
          </w:tcPr>
          <w:p w14:paraId="7F16E9DB" w14:textId="59AB4225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567829E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BDD64BC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11FCFE5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83A2347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0A07B2D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F1C32B5" w:rsidR="00931B4E" w:rsidRDefault="00612678" w:rsidP="00931B4E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5" w:type="dxa"/>
          </w:tcPr>
          <w:p w14:paraId="03628282" w14:textId="23C34EDC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9C12F31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98C9FF9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3A66855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388C396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482223A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E3792E3" w:rsidR="00931B4E" w:rsidRDefault="00612678" w:rsidP="00931B4E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19D13BFB" w14:textId="1B2A805B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3466112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1FBA75B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2AA64A8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49FE959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7E9141C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87A9204" w:rsidR="00931B4E" w:rsidRDefault="00612678" w:rsidP="00931B4E">
            <w:pPr>
              <w:contextualSpacing/>
              <w:jc w:val="center"/>
            </w:pPr>
            <w:proofErr w:type="spellStart"/>
            <w:r>
              <w:t>Rodrigurz</w:t>
            </w:r>
            <w:proofErr w:type="spellEnd"/>
          </w:p>
        </w:tc>
        <w:tc>
          <w:tcPr>
            <w:tcW w:w="2055" w:type="dxa"/>
          </w:tcPr>
          <w:p w14:paraId="71347120" w14:textId="7934C5F1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1FB0AC0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5865F6B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A03C6B9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A952B24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A979567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1C408D4" w:rsidR="00931B4E" w:rsidRDefault="00612678" w:rsidP="00931B4E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11837BD9" w:rsidR="00931B4E" w:rsidRDefault="0061267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4AB7D2A7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246C9B51" w:rsidR="00931B4E" w:rsidRDefault="0061267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11688CAD" w:rsidR="00931B4E" w:rsidRDefault="0061267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4E2B058" w:rsidR="00931B4E" w:rsidRDefault="00612678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0DABDEF" w14:textId="5535E97B" w:rsidR="00213656" w:rsidRDefault="00612678" w:rsidP="00BD7D55">
      <w:pPr>
        <w:contextualSpacing/>
      </w:pPr>
      <w:r>
        <w:t>Shiller-Reigel 3.0IP 11H 9ER 2BB 4K</w:t>
      </w:r>
    </w:p>
    <w:p w14:paraId="254D81F1" w14:textId="67B84FC7" w:rsidR="00612678" w:rsidRDefault="00612678" w:rsidP="00BD7D55">
      <w:pPr>
        <w:contextualSpacing/>
      </w:pPr>
      <w:r>
        <w:t>Ramos 2.0IP 1H 0ER 0BB 2K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29066BD" w14:textId="476B5B33" w:rsidR="00CB1FEE" w:rsidRDefault="001F41AE" w:rsidP="00BD7D55">
      <w:pPr>
        <w:contextualSpacing/>
        <w:rPr>
          <w:bCs/>
        </w:rPr>
      </w:pPr>
      <w:r>
        <w:rPr>
          <w:b/>
        </w:rPr>
        <w:t>Top 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proofErr w:type="spellStart"/>
      <w:r w:rsidR="009422A0">
        <w:rPr>
          <w:bCs/>
        </w:rPr>
        <w:t>Yapsuga</w:t>
      </w:r>
      <w:proofErr w:type="spellEnd"/>
      <w:r w:rsidR="009422A0">
        <w:rPr>
          <w:bCs/>
        </w:rPr>
        <w:t xml:space="preserve"> singles to 1B, Rauenzahn scores; Guldner singles to 1B, </w:t>
      </w:r>
      <w:proofErr w:type="spellStart"/>
      <w:r w:rsidR="009422A0">
        <w:rPr>
          <w:bCs/>
        </w:rPr>
        <w:t>Yapsuga</w:t>
      </w:r>
      <w:proofErr w:type="spellEnd"/>
      <w:r w:rsidR="009422A0">
        <w:rPr>
          <w:bCs/>
        </w:rPr>
        <w:t xml:space="preserve"> and Baer score; Vorse triples to center, Guldner and Trexler score</w:t>
      </w:r>
    </w:p>
    <w:p w14:paraId="356E1FB9" w14:textId="0FAA992F" w:rsidR="009422A0" w:rsidRDefault="009422A0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proofErr w:type="spellStart"/>
      <w:r>
        <w:rPr>
          <w:bCs/>
        </w:rPr>
        <w:t>Yapsuga</w:t>
      </w:r>
      <w:proofErr w:type="spellEnd"/>
      <w:r>
        <w:rPr>
          <w:bCs/>
        </w:rPr>
        <w:t xml:space="preserve"> singles to right, Rauenzahn scores; Guldner reaches on error, </w:t>
      </w:r>
      <w:proofErr w:type="spellStart"/>
      <w:r>
        <w:rPr>
          <w:bCs/>
        </w:rPr>
        <w:t>Yapsuga</w:t>
      </w:r>
      <w:proofErr w:type="spellEnd"/>
      <w:r>
        <w:rPr>
          <w:bCs/>
        </w:rPr>
        <w:t xml:space="preserve"> scores; Solomon grounds out 6-3, Guldner scores</w:t>
      </w:r>
    </w:p>
    <w:p w14:paraId="451BA8E5" w14:textId="3943C427" w:rsidR="009422A0" w:rsidRDefault="009422A0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Shiller-Riegel reaches on E9, Ramos scores</w:t>
      </w:r>
    </w:p>
    <w:p w14:paraId="72ADDB11" w14:textId="63240F30" w:rsidR="009422A0" w:rsidRDefault="009422A0" w:rsidP="00BD7D55">
      <w:pPr>
        <w:contextualSpacing/>
        <w:rPr>
          <w:bCs/>
        </w:rPr>
      </w:pPr>
      <w:r>
        <w:rPr>
          <w:b/>
        </w:rPr>
        <w:t>Top 3</w:t>
      </w:r>
      <w:proofErr w:type="gramStart"/>
      <w:r>
        <w:rPr>
          <w:b/>
        </w:rPr>
        <w:t xml:space="preserve">-  </w:t>
      </w:r>
      <w:r>
        <w:rPr>
          <w:bCs/>
        </w:rPr>
        <w:t>Nied</w:t>
      </w:r>
      <w:proofErr w:type="gramEnd"/>
      <w:r>
        <w:rPr>
          <w:bCs/>
        </w:rPr>
        <w:t xml:space="preserve"> grounds out 4-3, Vorse scores; Baer singles to pitcher, Rauenzahn scores; Guldner inside the park home run to center, Baer and </w:t>
      </w:r>
      <w:proofErr w:type="spellStart"/>
      <w:r>
        <w:rPr>
          <w:bCs/>
        </w:rPr>
        <w:t>Yapsuga</w:t>
      </w:r>
      <w:proofErr w:type="spellEnd"/>
      <w:r>
        <w:rPr>
          <w:bCs/>
        </w:rPr>
        <w:t xml:space="preserve"> score</w:t>
      </w:r>
    </w:p>
    <w:p w14:paraId="1394EDC2" w14:textId="77777777" w:rsidR="009422A0" w:rsidRPr="009422A0" w:rsidRDefault="009422A0" w:rsidP="00BD7D55">
      <w:pPr>
        <w:contextualSpacing/>
        <w:rPr>
          <w:bCs/>
        </w:rPr>
      </w:pPr>
    </w:p>
    <w:sectPr w:rsidR="009422A0" w:rsidRPr="009422A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1AE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656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555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2678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4B8D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2A0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D0C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95C2C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463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194A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16167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1666</cp:revision>
  <dcterms:created xsi:type="dcterms:W3CDTF">2024-03-14T15:43:00Z</dcterms:created>
  <dcterms:modified xsi:type="dcterms:W3CDTF">2026-04-07T14:16:00Z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