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12E239F3" w:rsidR="00701458" w:rsidRDefault="00C810C8" w:rsidP="00B76E8A">
            <w:pPr>
              <w:contextualSpacing/>
              <w:jc w:val="center"/>
            </w:pPr>
            <w:r>
              <w:t>Salisbury</w:t>
            </w:r>
          </w:p>
        </w:tc>
        <w:tc>
          <w:tcPr>
            <w:tcW w:w="1248" w:type="dxa"/>
          </w:tcPr>
          <w:p w14:paraId="63C70E0B" w14:textId="2499AA09" w:rsidR="00701458" w:rsidRDefault="00C810C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672A498" w14:textId="0A6AE49B" w:rsidR="00701458" w:rsidRDefault="00C810C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57214AF0" w14:textId="00597130" w:rsidR="00701458" w:rsidRDefault="00C810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0244970F" w:rsidR="00701458" w:rsidRDefault="00C810C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6C9510B9" w14:textId="38EB5DCE" w:rsidR="00701458" w:rsidRDefault="00C810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4EE04AA4" w:rsidR="00701458" w:rsidRDefault="00C810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41C4C05A" w:rsidR="00701458" w:rsidRDefault="00C810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6FDB01B0" w:rsidR="00701458" w:rsidRDefault="00C810C8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1A393D1" w14:textId="7878F481" w:rsidR="00701458" w:rsidRDefault="00C810C8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46CBA35C" w14:textId="30D59AF1" w:rsidR="00701458" w:rsidRDefault="00C810C8" w:rsidP="00B76E8A">
            <w:pPr>
              <w:contextualSpacing/>
              <w:jc w:val="center"/>
            </w:pPr>
            <w:r>
              <w:t>0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13C5CE46" w:rsidR="00701458" w:rsidRDefault="00C810C8" w:rsidP="00B76E8A">
            <w:pPr>
              <w:contextualSpacing/>
              <w:jc w:val="center"/>
            </w:pPr>
            <w:r>
              <w:t>Pen Argyl</w:t>
            </w:r>
          </w:p>
        </w:tc>
        <w:tc>
          <w:tcPr>
            <w:tcW w:w="1248" w:type="dxa"/>
          </w:tcPr>
          <w:p w14:paraId="1BF1C3B8" w14:textId="273DA8EA" w:rsidR="00701458" w:rsidRDefault="00C810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4291B9B9" w:rsidR="00701458" w:rsidRDefault="00C810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5F3E6A4C" w:rsidR="00701458" w:rsidRDefault="00C810C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08862ED5" w14:textId="01510D05" w:rsidR="00701458" w:rsidRDefault="00C810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7DB9A867" w:rsidR="00701458" w:rsidRDefault="00C810C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AEB20F8" w14:textId="4B7C7F18" w:rsidR="00701458" w:rsidRDefault="00C810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528729BB" w:rsidR="00701458" w:rsidRDefault="00C810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365C6A49" w:rsidR="00701458" w:rsidRDefault="00C810C8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F854810" w14:textId="5011DCCC" w:rsidR="00701458" w:rsidRDefault="00C810C8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1FD479B9" w:rsidR="00701458" w:rsidRDefault="00C810C8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BA29BBF" w:rsidR="00666011" w:rsidRPr="00666011" w:rsidRDefault="00C810C8" w:rsidP="00666011">
      <w:pPr>
        <w:contextualSpacing/>
        <w:jc w:val="center"/>
        <w:rPr>
          <w:b/>
          <w:bCs/>
        </w:rPr>
      </w:pPr>
      <w:r>
        <w:rPr>
          <w:b/>
          <w:bCs/>
        </w:rPr>
        <w:t>Salisbury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762885CF" w:rsidR="00E5472D" w:rsidRDefault="00C810C8" w:rsidP="00B76E8A">
            <w:pPr>
              <w:contextualSpacing/>
              <w:jc w:val="center"/>
            </w:pPr>
            <w:r>
              <w:t>Gunning</w:t>
            </w:r>
          </w:p>
        </w:tc>
        <w:tc>
          <w:tcPr>
            <w:tcW w:w="2056" w:type="dxa"/>
          </w:tcPr>
          <w:p w14:paraId="6473848E" w14:textId="6E0D3CD6" w:rsidR="00E5472D" w:rsidRDefault="00C810C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18627128" w:rsidR="00E5472D" w:rsidRDefault="00C810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58ED220B" w:rsidR="00E5472D" w:rsidRDefault="00C810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5B99F5A0" w:rsidR="00E5472D" w:rsidRDefault="00C810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02DF353" w:rsidR="00E5472D" w:rsidRDefault="00C810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615A15F4" w:rsidR="00E5472D" w:rsidRDefault="00C810C8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59ECB64E" w:rsidR="00F67BB0" w:rsidRDefault="00C810C8" w:rsidP="00F67BB0">
            <w:pPr>
              <w:contextualSpacing/>
              <w:jc w:val="center"/>
            </w:pPr>
            <w:r>
              <w:t>Kemmerer</w:t>
            </w:r>
          </w:p>
        </w:tc>
        <w:tc>
          <w:tcPr>
            <w:tcW w:w="2056" w:type="dxa"/>
          </w:tcPr>
          <w:p w14:paraId="56DE5FBA" w14:textId="410E3CDC" w:rsidR="005B2094" w:rsidRDefault="00C810C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24C67710" w:rsidR="005B2094" w:rsidRDefault="00C810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5E039504" w:rsidR="005B2094" w:rsidRDefault="00C810C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1161B5F4" w:rsidR="005B2094" w:rsidRDefault="00C810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1EF9E67D" w:rsidR="005B2094" w:rsidRDefault="00C810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B58DD7C" w:rsidR="005B2094" w:rsidRDefault="00C810C8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3D1FC97F" w:rsidR="00E5472D" w:rsidRDefault="00C810C8" w:rsidP="00B76E8A">
            <w:pPr>
              <w:contextualSpacing/>
              <w:jc w:val="center"/>
            </w:pPr>
            <w:r>
              <w:t>Olds</w:t>
            </w:r>
          </w:p>
        </w:tc>
        <w:tc>
          <w:tcPr>
            <w:tcW w:w="2056" w:type="dxa"/>
          </w:tcPr>
          <w:p w14:paraId="4759E797" w14:textId="1DCBD364" w:rsidR="00E5472D" w:rsidRDefault="00C810C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5F1678E0" w14:textId="5F5F9359" w:rsidR="00E5472D" w:rsidRDefault="00C810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77C0A834" w:rsidR="00E5472D" w:rsidRDefault="00C810C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B6B3A5" w14:textId="1E5D3BE3" w:rsidR="00E5472D" w:rsidRDefault="00C810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1D68C274" w:rsidR="00E5472D" w:rsidRDefault="00C810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1D000027" w:rsidR="00E5472D" w:rsidRDefault="00C810C8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28D734F5" w:rsidR="009A71B3" w:rsidRDefault="00C810C8" w:rsidP="00B76E8A">
            <w:pPr>
              <w:contextualSpacing/>
              <w:jc w:val="center"/>
            </w:pPr>
            <w:r>
              <w:t>Carney</w:t>
            </w:r>
          </w:p>
        </w:tc>
        <w:tc>
          <w:tcPr>
            <w:tcW w:w="2056" w:type="dxa"/>
          </w:tcPr>
          <w:p w14:paraId="45D23FB3" w14:textId="148BA3EC" w:rsidR="009A71B3" w:rsidRDefault="00C810C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74950B14" w:rsidR="009A71B3" w:rsidRDefault="00C810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15F5DE77" w:rsidR="009A71B3" w:rsidRDefault="00C810C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2D1C0784" w:rsidR="009A71B3" w:rsidRDefault="00C810C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33D0977" w14:textId="1FEABE05" w:rsidR="009A71B3" w:rsidRDefault="00C810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FDE0A2F" w:rsidR="009A71B3" w:rsidRDefault="00C810C8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73C6603F" w:rsidR="00E5472D" w:rsidRDefault="00C810C8" w:rsidP="00B76E8A">
            <w:pPr>
              <w:contextualSpacing/>
              <w:jc w:val="center"/>
            </w:pPr>
            <w:r>
              <w:t>Wagner</w:t>
            </w:r>
          </w:p>
        </w:tc>
        <w:tc>
          <w:tcPr>
            <w:tcW w:w="2056" w:type="dxa"/>
          </w:tcPr>
          <w:p w14:paraId="6A917B77" w14:textId="43D52323" w:rsidR="00E5472D" w:rsidRDefault="00C810C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57F908D6" w:rsidR="00E5472D" w:rsidRDefault="00C810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0EF5FC91" w:rsidR="00E5472D" w:rsidRDefault="00C810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70A1A124" w:rsidR="00E5472D" w:rsidRDefault="00C810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A0ABE0D" w:rsidR="00E5472D" w:rsidRDefault="00C810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310777F3" w:rsidR="00E5472D" w:rsidRDefault="00C810C8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06F05189" w:rsidR="007278ED" w:rsidRDefault="00C810C8" w:rsidP="00B76E8A">
            <w:pPr>
              <w:contextualSpacing/>
              <w:jc w:val="center"/>
            </w:pPr>
            <w:r>
              <w:t>Swoyer</w:t>
            </w:r>
          </w:p>
        </w:tc>
        <w:tc>
          <w:tcPr>
            <w:tcW w:w="2056" w:type="dxa"/>
          </w:tcPr>
          <w:p w14:paraId="5497FFE2" w14:textId="347552E5" w:rsidR="007278ED" w:rsidRDefault="00C810C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736011EF" w:rsidR="007278ED" w:rsidRDefault="00C810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6BD5CF5B" w:rsidR="007278ED" w:rsidRDefault="00C810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5AAEDC6E" w:rsidR="007278ED" w:rsidRDefault="00C810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3DC90F5" w:rsidR="007278ED" w:rsidRDefault="00C810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5EBFD06" w:rsidR="007278ED" w:rsidRDefault="00C810C8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3488E229" w:rsidR="007278ED" w:rsidRDefault="00C810C8" w:rsidP="00B76E8A">
            <w:pPr>
              <w:contextualSpacing/>
              <w:jc w:val="center"/>
            </w:pPr>
            <w:r>
              <w:t>Negron</w:t>
            </w:r>
          </w:p>
        </w:tc>
        <w:tc>
          <w:tcPr>
            <w:tcW w:w="2056" w:type="dxa"/>
          </w:tcPr>
          <w:p w14:paraId="480B4965" w14:textId="2F503362" w:rsidR="007278ED" w:rsidRDefault="00C810C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7227F254" w:rsidR="007278ED" w:rsidRDefault="00C810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A3821C3" w:rsidR="007278ED" w:rsidRDefault="00C810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3089E0D1" w:rsidR="007278ED" w:rsidRDefault="00C810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FC86969" w:rsidR="007278ED" w:rsidRDefault="00C810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615EC091" w:rsidR="007278ED" w:rsidRDefault="00C810C8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4E32E326" w:rsidR="00E5472D" w:rsidRDefault="00C810C8" w:rsidP="00B76E8A">
            <w:pPr>
              <w:contextualSpacing/>
              <w:jc w:val="center"/>
            </w:pPr>
            <w:r>
              <w:t>Neitz</w:t>
            </w:r>
          </w:p>
        </w:tc>
        <w:tc>
          <w:tcPr>
            <w:tcW w:w="2056" w:type="dxa"/>
          </w:tcPr>
          <w:p w14:paraId="7CF68DF8" w14:textId="078AB48C" w:rsidR="00E5472D" w:rsidRDefault="00C810C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13DB8B97" w:rsidR="00E5472D" w:rsidRDefault="00C810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1A5D1369" w:rsidR="00E5472D" w:rsidRDefault="00C810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47AB79CA" w:rsidR="00E5472D" w:rsidRDefault="00C810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3DFFA2" w14:textId="079B0600" w:rsidR="00E5472D" w:rsidRDefault="00C810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37E11214" w:rsidR="00E5472D" w:rsidRDefault="00C810C8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75EC9E77" w:rsidR="00837850" w:rsidRDefault="00C810C8" w:rsidP="00B76E8A">
            <w:pPr>
              <w:contextualSpacing/>
              <w:jc w:val="center"/>
            </w:pPr>
            <w:r>
              <w:t>Foulke</w:t>
            </w:r>
          </w:p>
        </w:tc>
        <w:tc>
          <w:tcPr>
            <w:tcW w:w="2056" w:type="dxa"/>
          </w:tcPr>
          <w:p w14:paraId="01CB5B2A" w14:textId="31BECA1C" w:rsidR="00837850" w:rsidRDefault="00C810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175CE19E" w:rsidR="00837850" w:rsidRDefault="00C810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DC4B26" w14:textId="2A9CFEC9" w:rsidR="00837850" w:rsidRDefault="00C810C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BB19F" w14:textId="35E277F2" w:rsidR="00837850" w:rsidRDefault="00C810C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0D1F96A3" w:rsidR="00837850" w:rsidRDefault="00C810C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19F51F2" w14:textId="05812BDF" w:rsidR="00837850" w:rsidRDefault="00C810C8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CC6DBDD" w:rsidR="00B646CB" w:rsidRDefault="00C810C8" w:rsidP="00B76E8A">
            <w:pPr>
              <w:contextualSpacing/>
              <w:jc w:val="center"/>
            </w:pPr>
            <w:r>
              <w:t>36</w:t>
            </w:r>
          </w:p>
        </w:tc>
        <w:tc>
          <w:tcPr>
            <w:tcW w:w="2056" w:type="dxa"/>
          </w:tcPr>
          <w:p w14:paraId="6921C46A" w14:textId="54926229" w:rsidR="00B646CB" w:rsidRDefault="00C810C8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4F790A59" w14:textId="2D65114C" w:rsidR="00B646CB" w:rsidRDefault="00C810C8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18ECB20" w14:textId="78AB9FF1" w:rsidR="00B646CB" w:rsidRDefault="00C810C8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0E137FD1" w14:textId="5C01ABF5" w:rsidR="00B646CB" w:rsidRDefault="00C810C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D1B2BB3" w14:textId="6789A734" w:rsidR="00B646CB" w:rsidRDefault="00C810C8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70835A55" w14:textId="07484A13" w:rsidR="00B8318F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D2F16EB" w14:textId="5B343F4B" w:rsidR="006A4D04" w:rsidRDefault="00C810C8" w:rsidP="00C4748D">
      <w:pPr>
        <w:contextualSpacing/>
      </w:pPr>
      <w:r>
        <w:t>Kemmerer 7.0IP 10H 8ER 7BB 12K</w:t>
      </w:r>
    </w:p>
    <w:p w14:paraId="75A046E4" w14:textId="77777777" w:rsidR="00094298" w:rsidRDefault="00094298" w:rsidP="00C4748D">
      <w:pPr>
        <w:contextualSpacing/>
      </w:pPr>
    </w:p>
    <w:p w14:paraId="131591AC" w14:textId="098BD954" w:rsidR="00A51CC3" w:rsidRPr="00DB2205" w:rsidRDefault="00C810C8" w:rsidP="00B76E8A">
      <w:pPr>
        <w:contextualSpacing/>
        <w:jc w:val="center"/>
        <w:rPr>
          <w:b/>
          <w:bCs/>
        </w:rPr>
      </w:pPr>
      <w:r>
        <w:rPr>
          <w:b/>
          <w:bCs/>
        </w:rPr>
        <w:t>Pen Argyl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16E50F60" w:rsidR="00931B4E" w:rsidRDefault="00C810C8" w:rsidP="00931B4E">
            <w:pPr>
              <w:contextualSpacing/>
              <w:jc w:val="center"/>
            </w:pPr>
            <w:r>
              <w:t>Bonatz</w:t>
            </w:r>
          </w:p>
        </w:tc>
        <w:tc>
          <w:tcPr>
            <w:tcW w:w="2055" w:type="dxa"/>
          </w:tcPr>
          <w:p w14:paraId="76DA5048" w14:textId="410FA8A2" w:rsidR="00931B4E" w:rsidRDefault="00C810C8" w:rsidP="00931B4E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46BE69" w14:textId="77241B0E" w:rsidR="00931B4E" w:rsidRDefault="00C810C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050836D7" w:rsidR="00931B4E" w:rsidRDefault="00C810C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7486F533" w:rsidR="00931B4E" w:rsidRDefault="00C810C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6E1FA55F" w:rsidR="00931B4E" w:rsidRDefault="00C810C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99F4544" w:rsidR="00931B4E" w:rsidRDefault="00C810C8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652F2BC9" w:rsidR="00931B4E" w:rsidRDefault="00C810C8" w:rsidP="00931B4E">
            <w:pPr>
              <w:contextualSpacing/>
              <w:jc w:val="center"/>
            </w:pPr>
            <w:r>
              <w:t>Beltran</w:t>
            </w:r>
          </w:p>
        </w:tc>
        <w:tc>
          <w:tcPr>
            <w:tcW w:w="2055" w:type="dxa"/>
          </w:tcPr>
          <w:p w14:paraId="2F750718" w14:textId="353C1AC4" w:rsidR="00931B4E" w:rsidRDefault="00C810C8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4E3AE24F" w:rsidR="00931B4E" w:rsidRDefault="00C810C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1E54F892" w:rsidR="00931B4E" w:rsidRDefault="00C810C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2BDBDC9C" w:rsidR="00931B4E" w:rsidRDefault="00C810C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3BBACF3B" w:rsidR="00931B4E" w:rsidRDefault="00C810C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69627E42" w:rsidR="00931B4E" w:rsidRDefault="00C810C8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4184985A" w:rsidR="00931B4E" w:rsidRDefault="00C810C8" w:rsidP="00931B4E">
            <w:pPr>
              <w:contextualSpacing/>
              <w:jc w:val="center"/>
            </w:pPr>
            <w:r>
              <w:t>Scherer</w:t>
            </w:r>
          </w:p>
        </w:tc>
        <w:tc>
          <w:tcPr>
            <w:tcW w:w="2055" w:type="dxa"/>
          </w:tcPr>
          <w:p w14:paraId="631D514A" w14:textId="1C4AF29B" w:rsidR="00931B4E" w:rsidRDefault="00C810C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6618E97E" w:rsidR="00931B4E" w:rsidRDefault="00C810C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10EFE4FB" w:rsidR="00931B4E" w:rsidRDefault="00C810C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7709C3ED" w:rsidR="00931B4E" w:rsidRDefault="00C810C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5802A9F1" w:rsidR="00931B4E" w:rsidRDefault="00C810C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43882C" w14:textId="6B707736" w:rsidR="00931B4E" w:rsidRDefault="00C810C8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6413B9FD" w:rsidR="00931B4E" w:rsidRDefault="00C810C8" w:rsidP="00931B4E">
            <w:pPr>
              <w:contextualSpacing/>
              <w:jc w:val="center"/>
            </w:pPr>
            <w:r>
              <w:t>Nittle</w:t>
            </w:r>
          </w:p>
        </w:tc>
        <w:tc>
          <w:tcPr>
            <w:tcW w:w="2055" w:type="dxa"/>
          </w:tcPr>
          <w:p w14:paraId="0740D89E" w14:textId="63B1796D" w:rsidR="00931B4E" w:rsidRDefault="00645084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34B0F4F8" w:rsidR="00931B4E" w:rsidRDefault="00C810C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749FB2FF" w:rsidR="00931B4E" w:rsidRDefault="00C810C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5D67608A" w:rsidR="00931B4E" w:rsidRDefault="00C810C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3AF5904A" w:rsidR="00931B4E" w:rsidRDefault="00C810C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06C9A8AF" w:rsidR="00931B4E" w:rsidRDefault="00C810C8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0E6F7760" w:rsidR="00931B4E" w:rsidRDefault="00C810C8" w:rsidP="00931B4E">
            <w:pPr>
              <w:contextualSpacing/>
              <w:jc w:val="center"/>
            </w:pPr>
            <w:r>
              <w:t>Oessenick</w:t>
            </w:r>
          </w:p>
        </w:tc>
        <w:tc>
          <w:tcPr>
            <w:tcW w:w="2055" w:type="dxa"/>
          </w:tcPr>
          <w:p w14:paraId="28BE5BDD" w14:textId="62BA19AF" w:rsidR="00931B4E" w:rsidRDefault="00C810C8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581A34FE" w:rsidR="00931B4E" w:rsidRDefault="00C810C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5EC9C31B" w:rsidR="00931B4E" w:rsidRDefault="00C810C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555C7341" w:rsidR="00931B4E" w:rsidRDefault="00C810C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5EECE8D0" w:rsidR="00931B4E" w:rsidRDefault="00C810C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CB75C59" w:rsidR="00931B4E" w:rsidRDefault="00C810C8" w:rsidP="00931B4E">
            <w:pPr>
              <w:contextualSpacing/>
              <w:jc w:val="center"/>
            </w:pPr>
            <w:r>
              <w:t>3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26E04F57" w:rsidR="00931B4E" w:rsidRDefault="00C810C8" w:rsidP="00931B4E">
            <w:pPr>
              <w:contextualSpacing/>
              <w:jc w:val="center"/>
            </w:pPr>
            <w:r>
              <w:t>Curtolo</w:t>
            </w:r>
          </w:p>
        </w:tc>
        <w:tc>
          <w:tcPr>
            <w:tcW w:w="2055" w:type="dxa"/>
          </w:tcPr>
          <w:p w14:paraId="7F16E9DB" w14:textId="5BB6EFF3" w:rsidR="00931B4E" w:rsidRDefault="00C810C8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2E34EACC" w:rsidR="00931B4E" w:rsidRDefault="00C810C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56610067" w:rsidR="00931B4E" w:rsidRDefault="00C810C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16D4F538" w:rsidR="00931B4E" w:rsidRDefault="00C810C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7126269" w:rsidR="00931B4E" w:rsidRDefault="00C810C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6974502B" w:rsidR="00931B4E" w:rsidRDefault="00C810C8" w:rsidP="00931B4E">
            <w:pPr>
              <w:contextualSpacing/>
              <w:jc w:val="center"/>
            </w:pPr>
            <w:r>
              <w:t>3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5F704630" w:rsidR="00931B4E" w:rsidRDefault="00C810C8" w:rsidP="00931B4E">
            <w:pPr>
              <w:contextualSpacing/>
              <w:jc w:val="center"/>
            </w:pPr>
            <w:r>
              <w:t>Dehart</w:t>
            </w:r>
          </w:p>
        </w:tc>
        <w:tc>
          <w:tcPr>
            <w:tcW w:w="2055" w:type="dxa"/>
          </w:tcPr>
          <w:p w14:paraId="03628282" w14:textId="77916D91" w:rsidR="00931B4E" w:rsidRDefault="00C810C8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2D974CF0" w:rsidR="00931B4E" w:rsidRDefault="00C810C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6C942446" w:rsidR="00931B4E" w:rsidRDefault="00C810C8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48CAE5E" w14:textId="69313041" w:rsidR="00931B4E" w:rsidRDefault="00C810C8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40A070B" w14:textId="09FEA2F0" w:rsidR="00931B4E" w:rsidRDefault="00C810C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B0A0EBF" w:rsidR="00931B4E" w:rsidRDefault="00C810C8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568CD84D" w:rsidR="00931B4E" w:rsidRDefault="00C810C8" w:rsidP="00931B4E">
            <w:pPr>
              <w:contextualSpacing/>
              <w:jc w:val="center"/>
            </w:pPr>
            <w:r>
              <w:t>Garcias</w:t>
            </w:r>
          </w:p>
        </w:tc>
        <w:tc>
          <w:tcPr>
            <w:tcW w:w="2055" w:type="dxa"/>
          </w:tcPr>
          <w:p w14:paraId="19D13BFB" w14:textId="2B571A42" w:rsidR="00931B4E" w:rsidRDefault="00C810C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0E6872B9" w:rsidR="00931B4E" w:rsidRDefault="00C810C8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71B0D8C3" w:rsidR="00931B4E" w:rsidRDefault="00C810C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387A8CC3" w:rsidR="00931B4E" w:rsidRDefault="00C810C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7CB54621" w:rsidR="00931B4E" w:rsidRDefault="00C810C8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1C444E" w14:textId="15729383" w:rsidR="00931B4E" w:rsidRDefault="00C810C8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1EF67485" w:rsidR="00931B4E" w:rsidRDefault="00C810C8" w:rsidP="00931B4E">
            <w:pPr>
              <w:contextualSpacing/>
              <w:jc w:val="center"/>
            </w:pPr>
            <w:r>
              <w:t>Berhel</w:t>
            </w:r>
          </w:p>
        </w:tc>
        <w:tc>
          <w:tcPr>
            <w:tcW w:w="2055" w:type="dxa"/>
          </w:tcPr>
          <w:p w14:paraId="71347120" w14:textId="1D054EF0" w:rsidR="00931B4E" w:rsidRDefault="00C810C8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3E4BBC2" w14:textId="1D3D2F7F" w:rsidR="00931B4E" w:rsidRDefault="00C810C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61B37A75" w:rsidR="00931B4E" w:rsidRDefault="00C810C8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00DB19F" w14:textId="38107E96" w:rsidR="00931B4E" w:rsidRDefault="00C810C8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863F31C" w14:textId="66C51E8D" w:rsidR="00931B4E" w:rsidRDefault="00C810C8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20D537F6" w:rsidR="00931B4E" w:rsidRDefault="00C810C8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45A43573" w:rsidR="00931B4E" w:rsidRDefault="00C810C8" w:rsidP="00931B4E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077D4FAB" w14:textId="61CE4B18" w:rsidR="00931B4E" w:rsidRDefault="00C810C8" w:rsidP="00931B4E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6D66113C" w14:textId="286C4D54" w:rsidR="00931B4E" w:rsidRDefault="00C810C8" w:rsidP="00931B4E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FB01AE3" w14:textId="5DB746CA" w:rsidR="00931B4E" w:rsidRDefault="00C810C8" w:rsidP="00931B4E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22046C7B" w14:textId="02BEBDE7" w:rsidR="00931B4E" w:rsidRDefault="00C810C8" w:rsidP="00931B4E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1EC26175" w14:textId="0D55898A" w:rsidR="00931B4E" w:rsidRDefault="00C810C8" w:rsidP="00931B4E">
            <w:pPr>
              <w:contextualSpacing/>
              <w:jc w:val="center"/>
            </w:pPr>
            <w:r>
              <w:t>12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60C8C41" w14:textId="775FDF27" w:rsidR="00696795" w:rsidRDefault="00C810C8" w:rsidP="00BD7D55">
      <w:pPr>
        <w:contextualSpacing/>
      </w:pPr>
      <w:r>
        <w:t>Bonatz 2.0IP 5H 4ER 2BB 0K</w:t>
      </w:r>
    </w:p>
    <w:p w14:paraId="1C40A77A" w14:textId="30A51A07" w:rsidR="00C810C8" w:rsidRDefault="00C810C8" w:rsidP="00BD7D55">
      <w:pPr>
        <w:contextualSpacing/>
      </w:pPr>
      <w:r>
        <w:t>Dehart 5.0IP 7H 1ER 3BB #K</w:t>
      </w:r>
    </w:p>
    <w:p w14:paraId="02C42B93" w14:textId="77777777" w:rsidR="00555125" w:rsidRDefault="00555125" w:rsidP="00BD7D55">
      <w:pPr>
        <w:contextualSpacing/>
        <w:rPr>
          <w:b/>
          <w:bCs/>
        </w:rPr>
      </w:pPr>
    </w:p>
    <w:p w14:paraId="1D5AD52A" w14:textId="217E3BAD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56C63EFD" w14:textId="2CF882EC" w:rsidR="00E8779F" w:rsidRDefault="005E1280" w:rsidP="00BD7D55">
      <w:pPr>
        <w:contextualSpacing/>
        <w:rPr>
          <w:bCs/>
        </w:rPr>
      </w:pPr>
      <w:r>
        <w:rPr>
          <w:b/>
        </w:rPr>
        <w:t>Top</w:t>
      </w:r>
      <w:r w:rsidR="00BB7503">
        <w:rPr>
          <w:b/>
        </w:rPr>
        <w:t xml:space="preserve"> </w:t>
      </w:r>
      <w:r w:rsidR="00C810C8">
        <w:rPr>
          <w:b/>
        </w:rPr>
        <w:t>1</w:t>
      </w:r>
      <w:r w:rsidR="00BB7503">
        <w:rPr>
          <w:b/>
        </w:rPr>
        <w:t xml:space="preserve"> </w:t>
      </w:r>
      <w:r w:rsidR="00F662C7">
        <w:rPr>
          <w:b/>
        </w:rPr>
        <w:t>–</w:t>
      </w:r>
      <w:r w:rsidR="00FB4DF4">
        <w:rPr>
          <w:b/>
        </w:rPr>
        <w:t xml:space="preserve"> </w:t>
      </w:r>
      <w:r w:rsidR="00314AE9">
        <w:rPr>
          <w:bCs/>
        </w:rPr>
        <w:t xml:space="preserve"> </w:t>
      </w:r>
      <w:r w:rsidR="00C810C8">
        <w:rPr>
          <w:bCs/>
        </w:rPr>
        <w:t>Carney singles to 1B, Kemmerer scores; Wagner reaches on E3, Olds scores; Carney scores on E3</w:t>
      </w:r>
    </w:p>
    <w:p w14:paraId="658A8CDF" w14:textId="278BE350" w:rsidR="00C810C8" w:rsidRDefault="00C810C8" w:rsidP="00BD7D55">
      <w:pPr>
        <w:contextualSpacing/>
        <w:rPr>
          <w:bCs/>
        </w:rPr>
      </w:pPr>
      <w:r>
        <w:rPr>
          <w:b/>
        </w:rPr>
        <w:lastRenderedPageBreak/>
        <w:t xml:space="preserve">Top 2 – </w:t>
      </w:r>
      <w:r>
        <w:rPr>
          <w:bCs/>
        </w:rPr>
        <w:t>Kemmerer triples to right, Foulke and Gunning score; Carney singles to short, Kemmerer scores</w:t>
      </w:r>
    </w:p>
    <w:p w14:paraId="50D04656" w14:textId="69B398DB" w:rsidR="00C810C8" w:rsidRDefault="00C810C8" w:rsidP="00BD7D55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Berhel singles to center, Dehart scores</w:t>
      </w:r>
    </w:p>
    <w:p w14:paraId="416359CD" w14:textId="36FB2080" w:rsidR="00C810C8" w:rsidRDefault="00C810C8" w:rsidP="00BD7D55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Nittle singles to left, Scherer scores; Dehart singles to center, Nittle scores</w:t>
      </w:r>
    </w:p>
    <w:p w14:paraId="29769ABE" w14:textId="33E7B020" w:rsidR="00C810C8" w:rsidRDefault="00C810C8" w:rsidP="00BD7D55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Olds singles to left, Foulke scores; Carney singles to center, Gunning and Olds score; Neitz singles to center, Wagner and Carney score</w:t>
      </w:r>
    </w:p>
    <w:p w14:paraId="2B497A24" w14:textId="2C4F0931" w:rsidR="00C810C8" w:rsidRPr="00C810C8" w:rsidRDefault="00C810C8" w:rsidP="00BD7D55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Dehart doubles t o center, Scherer and Nittle score; Berhel doubles to center, Garcias and Snydef score</w:t>
      </w:r>
    </w:p>
    <w:sectPr w:rsidR="00C810C8" w:rsidRPr="00C810C8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088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4AE9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6A5D"/>
    <w:rsid w:val="00927698"/>
    <w:rsid w:val="0092793B"/>
    <w:rsid w:val="00931B4E"/>
    <w:rsid w:val="00932ACD"/>
    <w:rsid w:val="00933229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15501</TotalTime>
  <Pages>1</Pages>
  <Words>191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1639</cp:revision>
  <dcterms:created xsi:type="dcterms:W3CDTF">2024-03-14T15:43:00Z</dcterms:created>
  <dcterms:modified xsi:type="dcterms:W3CDTF">2026-04-07T02:34:00Z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