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B0BDBFB" w:rsidR="00701458" w:rsidRDefault="00430A59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6DC18FB9" w:rsidR="00701458" w:rsidRDefault="00430A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796D927" w:rsidR="00701458" w:rsidRDefault="00430A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106139E" w:rsidR="00701458" w:rsidRDefault="00430A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72BBA20" w:rsidR="00701458" w:rsidRDefault="00430A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A76B266" w:rsidR="00701458" w:rsidRDefault="00430A5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99ECCE2" w:rsidR="00701458" w:rsidRDefault="00430A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EB39034" w:rsidR="00701458" w:rsidRDefault="00430A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EE3A5C7" w:rsidR="00701458" w:rsidRDefault="00430A5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C4BCBA7" w:rsidR="00701458" w:rsidRDefault="00430A5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77BDB8D2" w:rsidR="00701458" w:rsidRDefault="00430A59" w:rsidP="00B76E8A">
            <w:pPr>
              <w:contextualSpacing/>
              <w:jc w:val="center"/>
            </w:pPr>
            <w:r>
              <w:t>3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142EC321" w:rsidR="00701458" w:rsidRDefault="004E2A6D" w:rsidP="00B76E8A">
            <w:pPr>
              <w:contextualSpacing/>
              <w:jc w:val="center"/>
            </w:pPr>
            <w:r>
              <w:t>Sa</w:t>
            </w:r>
            <w:r w:rsidR="00430A59">
              <w:t>ucon Valley</w:t>
            </w:r>
          </w:p>
        </w:tc>
        <w:tc>
          <w:tcPr>
            <w:tcW w:w="1248" w:type="dxa"/>
          </w:tcPr>
          <w:p w14:paraId="1BF1C3B8" w14:textId="6D724B25" w:rsidR="00701458" w:rsidRDefault="00430A5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766F0FF5" w:rsidR="00701458" w:rsidRDefault="00430A5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01B0B1D" w14:textId="0A99994F" w:rsidR="00701458" w:rsidRDefault="00430A5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A57CCDD" w:rsidR="00701458" w:rsidRDefault="00430A5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69976B4B" w:rsidR="00701458" w:rsidRDefault="00430A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049F711" w:rsidR="00701458" w:rsidRDefault="00430A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4DBC348" w:rsidR="00701458" w:rsidRDefault="00430A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616FFAF" w:rsidR="00701458" w:rsidRDefault="00430A5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61DFFC56" w:rsidR="00701458" w:rsidRDefault="00430A5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0345EF6E" w:rsidR="00701458" w:rsidRDefault="00430A5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D65C7AB" w:rsidR="00666011" w:rsidRPr="00666011" w:rsidRDefault="00430A59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A5779A4" w:rsidR="00E5472D" w:rsidRDefault="00F92D0F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6" w:type="dxa"/>
          </w:tcPr>
          <w:p w14:paraId="6473848E" w14:textId="09E499BC" w:rsidR="00E5472D" w:rsidRDefault="00F92D0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D322336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93BD31E" w:rsidR="00E5472D" w:rsidRDefault="00F92D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B9EE354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C989893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CB59D3B" w:rsidR="00E5472D" w:rsidRDefault="00F92D0F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4A82722" w:rsidR="00F67BB0" w:rsidRDefault="00F92D0F" w:rsidP="00F67BB0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6" w:type="dxa"/>
          </w:tcPr>
          <w:p w14:paraId="56DE5FBA" w14:textId="6402A82E" w:rsidR="005B2094" w:rsidRDefault="00F92D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89387DD" w:rsidR="005B2094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ADE6DC6" w:rsidR="005B2094" w:rsidRDefault="00F92D0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C549348" w:rsidR="005B2094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F48DD0F" w:rsidR="005B2094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EE73D2E" w:rsidR="005B2094" w:rsidRDefault="00F92D0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74E82AF" w:rsidR="00E5472D" w:rsidRDefault="00F92D0F" w:rsidP="00B76E8A">
            <w:pPr>
              <w:contextualSpacing/>
              <w:jc w:val="center"/>
            </w:pPr>
            <w:proofErr w:type="spellStart"/>
            <w:r>
              <w:t>Horinko</w:t>
            </w:r>
            <w:proofErr w:type="spellEnd"/>
          </w:p>
        </w:tc>
        <w:tc>
          <w:tcPr>
            <w:tcW w:w="2056" w:type="dxa"/>
          </w:tcPr>
          <w:p w14:paraId="4759E797" w14:textId="111E6277" w:rsidR="00E5472D" w:rsidRDefault="00F92D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C0E7B21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48DCAC2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B3E5AD3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4D48896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007220E" w:rsidR="00E5472D" w:rsidRDefault="00F92D0F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D79B2BE" w:rsidR="009A71B3" w:rsidRDefault="00F92D0F" w:rsidP="00B76E8A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6" w:type="dxa"/>
          </w:tcPr>
          <w:p w14:paraId="45D23FB3" w14:textId="2602FF94" w:rsidR="009A71B3" w:rsidRDefault="00F92D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97F0E3C" w:rsidR="009A71B3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B01084C" w:rsidR="009A71B3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AAE9E94" w:rsidR="009A71B3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A347EA6" w:rsidR="009A71B3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82B4FBB" w:rsidR="009A71B3" w:rsidRDefault="004E2A6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69E85FE" w:rsidR="00E5472D" w:rsidRDefault="00F92D0F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6A917B77" w14:textId="779C2C84" w:rsidR="00E5472D" w:rsidRDefault="00F92D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9ACD38E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81ACA26" w:rsidR="00E5472D" w:rsidRDefault="00F92D0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25737ED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88C9010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44B9694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6C2A226" w:rsidR="007278ED" w:rsidRDefault="00F92D0F" w:rsidP="00B76E8A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6" w:type="dxa"/>
          </w:tcPr>
          <w:p w14:paraId="5497FFE2" w14:textId="2B5A7161" w:rsidR="007278ED" w:rsidRDefault="00F92D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2164D19" w:rsidR="007278E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EE198EF" w:rsidR="007278E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529D650" w:rsidR="007278E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13A0C47" w:rsidR="007278E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0D3D9C1" w:rsidR="007278ED" w:rsidRDefault="00F92D0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0A56C2E" w:rsidR="007278ED" w:rsidRDefault="00F92D0F" w:rsidP="00B76E8A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6" w:type="dxa"/>
          </w:tcPr>
          <w:p w14:paraId="480B4965" w14:textId="68A3A7EC" w:rsidR="007278ED" w:rsidRDefault="00F92D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CF23584" w:rsidR="007278E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363A0FE" w:rsidR="007278E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B891290" w:rsidR="007278E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E84A7DC" w:rsidR="007278E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8E70BF" w:rsidR="007278ED" w:rsidRDefault="00F92D0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EAD62EF" w:rsidR="00E5472D" w:rsidRDefault="00F92D0F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7CF68DF8" w14:textId="527F23F1" w:rsidR="00E5472D" w:rsidRDefault="00F92D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0E29C60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A4E1F63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7C7CF74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031D80D" w:rsidR="00E5472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E5F2EBB" w:rsidR="00E5472D" w:rsidRDefault="00F92D0F" w:rsidP="00B76E8A">
            <w:pPr>
              <w:contextualSpacing/>
              <w:jc w:val="center"/>
            </w:pPr>
            <w:r>
              <w:t>2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7D2B7B65" w:rsidR="00840819" w:rsidRDefault="00F92D0F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1D430715" w14:textId="46917070" w:rsidR="00840819" w:rsidRDefault="00F92D0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737830" w14:textId="311A0A81" w:rsidR="00840819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76306136" w:rsidR="00840819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73FE8372" w:rsidR="00840819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232C162E" w:rsidR="00840819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3C61D428" w:rsidR="00840819" w:rsidRDefault="004E2A6D" w:rsidP="00B76E8A">
            <w:pPr>
              <w:contextualSpacing/>
              <w:jc w:val="center"/>
            </w:pPr>
            <w:r>
              <w:t>1</w:t>
            </w:r>
          </w:p>
        </w:tc>
      </w:tr>
      <w:tr w:rsidR="004E2A6D" w14:paraId="127A9145" w14:textId="77777777" w:rsidTr="009A39A0">
        <w:tc>
          <w:tcPr>
            <w:tcW w:w="2054" w:type="dxa"/>
          </w:tcPr>
          <w:p w14:paraId="7C79BA51" w14:textId="02E87A3E" w:rsidR="004E2A6D" w:rsidRDefault="00F92D0F" w:rsidP="00B76E8A">
            <w:pPr>
              <w:contextualSpacing/>
              <w:jc w:val="center"/>
            </w:pPr>
            <w:proofErr w:type="spellStart"/>
            <w:r>
              <w:t>Apointe</w:t>
            </w:r>
            <w:proofErr w:type="spellEnd"/>
          </w:p>
        </w:tc>
        <w:tc>
          <w:tcPr>
            <w:tcW w:w="2056" w:type="dxa"/>
          </w:tcPr>
          <w:p w14:paraId="64ED9E19" w14:textId="237DC286" w:rsidR="004E2A6D" w:rsidRDefault="00F92D0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D71BD9" w14:textId="4CA7B065" w:rsidR="004E2A6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54037C" w14:textId="6821D104" w:rsidR="004E2A6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99F8" w14:textId="1A596738" w:rsidR="004E2A6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1D848E" w14:textId="1D8DC330" w:rsidR="004E2A6D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72FDAC" w14:textId="4180BAEB" w:rsidR="004E2A6D" w:rsidRDefault="00F92D0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EF1EFAF" w:rsidR="00B646CB" w:rsidRDefault="00F92D0F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2DD91594" w:rsidR="00B646CB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96F8D42" w:rsidR="00B646CB" w:rsidRDefault="00F92D0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55C1A8E9" w:rsidR="00B646CB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C5B180B" w:rsidR="00B646CB" w:rsidRDefault="00F92D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0978FEA" w:rsidR="00B646CB" w:rsidRDefault="00F92D0F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2E2ED7" w14:textId="6D384B1E" w:rsidR="004E2A6D" w:rsidRDefault="00F92D0F" w:rsidP="00C4748D">
      <w:pPr>
        <w:contextualSpacing/>
      </w:pPr>
      <w:proofErr w:type="spellStart"/>
      <w:r>
        <w:t>Horinko</w:t>
      </w:r>
      <w:proofErr w:type="spellEnd"/>
      <w:r>
        <w:t xml:space="preserve"> 2.0IP 4H 8ER 7BB 1K</w:t>
      </w:r>
    </w:p>
    <w:p w14:paraId="4F421855" w14:textId="527B8D5D" w:rsidR="00F92D0F" w:rsidRDefault="00F92D0F" w:rsidP="00C4748D">
      <w:pPr>
        <w:contextualSpacing/>
      </w:pPr>
      <w:r>
        <w:t>Kovacs 2.0IP 7H 4ER 1BB 1K</w:t>
      </w:r>
    </w:p>
    <w:p w14:paraId="75A046E4" w14:textId="77777777" w:rsidR="00094298" w:rsidRDefault="00094298" w:rsidP="00C4748D">
      <w:pPr>
        <w:contextualSpacing/>
      </w:pPr>
    </w:p>
    <w:p w14:paraId="131591AC" w14:textId="09E110F8" w:rsidR="00A51CC3" w:rsidRPr="00DB2205" w:rsidRDefault="00430A59" w:rsidP="00B76E8A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F3739C4" w:rsidR="00931B4E" w:rsidRDefault="00F92D0F" w:rsidP="00931B4E">
            <w:pPr>
              <w:contextualSpacing/>
              <w:jc w:val="center"/>
            </w:pPr>
            <w:r>
              <w:t>Gall</w:t>
            </w:r>
          </w:p>
        </w:tc>
        <w:tc>
          <w:tcPr>
            <w:tcW w:w="2055" w:type="dxa"/>
          </w:tcPr>
          <w:p w14:paraId="76DA5048" w14:textId="09B6CB6B" w:rsidR="00931B4E" w:rsidRDefault="00F92D0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0166B2E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1A54CB6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F3EBCFE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B9B62C8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18E36DC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FC24D36" w:rsidR="00931B4E" w:rsidRDefault="00F92D0F" w:rsidP="00931B4E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2F750718" w14:textId="4BCBCE0A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C91E789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8457F8C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612EFAF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ECB8EBD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309E13A2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32CB4C5" w:rsidR="00931B4E" w:rsidRDefault="00F92D0F" w:rsidP="00931B4E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631D514A" w14:textId="04D396D5" w:rsidR="00931B4E" w:rsidRDefault="00F92D0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22C00F4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AE8F819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37029F0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7272E0C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6B01A20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6C8329E" w:rsidR="00931B4E" w:rsidRDefault="00F92D0F" w:rsidP="00931B4E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331C4737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9BF736D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288BF4A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FF63EC0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43CB001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D867684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80955B7" w:rsidR="00931B4E" w:rsidRDefault="00F92D0F" w:rsidP="00931B4E">
            <w:pPr>
              <w:contextualSpacing/>
              <w:jc w:val="center"/>
            </w:pPr>
            <w:proofErr w:type="spellStart"/>
            <w:r>
              <w:t>Seyfreid</w:t>
            </w:r>
            <w:proofErr w:type="spellEnd"/>
          </w:p>
        </w:tc>
        <w:tc>
          <w:tcPr>
            <w:tcW w:w="2055" w:type="dxa"/>
          </w:tcPr>
          <w:p w14:paraId="28BE5BDD" w14:textId="7172839D" w:rsidR="00931B4E" w:rsidRDefault="00F92D0F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BDCF4BD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10EBDC0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18168D0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6F0D6A32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AC5EB00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D273178" w:rsidR="00931B4E" w:rsidRDefault="00F92D0F" w:rsidP="00931B4E">
            <w:pPr>
              <w:contextualSpacing/>
              <w:jc w:val="center"/>
            </w:pPr>
            <w:proofErr w:type="spellStart"/>
            <w:r>
              <w:t>Scorce</w:t>
            </w:r>
            <w:proofErr w:type="spellEnd"/>
          </w:p>
        </w:tc>
        <w:tc>
          <w:tcPr>
            <w:tcW w:w="2055" w:type="dxa"/>
          </w:tcPr>
          <w:p w14:paraId="7F16E9DB" w14:textId="1E650585" w:rsidR="00931B4E" w:rsidRDefault="00F92D0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D0A0F1A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C0EF7C3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2A9DB3E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AEF11F8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FC3D353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6033F00" w:rsidR="00931B4E" w:rsidRDefault="00F92D0F" w:rsidP="00931B4E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5" w:type="dxa"/>
          </w:tcPr>
          <w:p w14:paraId="03628282" w14:textId="03ECCF00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BB0CC43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DF9B54A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2F94C0A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4EE70F3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6E8F28F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8742019" w:rsidR="00931B4E" w:rsidRDefault="00F92D0F" w:rsidP="00931B4E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19D13BFB" w14:textId="40CEDE5F" w:rsidR="00931B4E" w:rsidRDefault="00F92D0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5799209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400E441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627F9872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5943C9DC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26F919F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1C852FE" w:rsidR="00931B4E" w:rsidRDefault="00F92D0F" w:rsidP="00931B4E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5" w:type="dxa"/>
          </w:tcPr>
          <w:p w14:paraId="71347120" w14:textId="7A2348F6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0A90BEE5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5E9BC0DA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6334455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20153F6" w:rsidR="00931B4E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4E4ADC2E" w:rsidR="00931B4E" w:rsidRDefault="00F92D0F" w:rsidP="00931B4E">
            <w:pPr>
              <w:contextualSpacing/>
              <w:jc w:val="center"/>
            </w:pPr>
            <w:r>
              <w:t>0</w:t>
            </w:r>
          </w:p>
        </w:tc>
      </w:tr>
      <w:tr w:rsidR="004E2A6D" w14:paraId="66ED1F45" w14:textId="77777777" w:rsidTr="00A51CC3">
        <w:tc>
          <w:tcPr>
            <w:tcW w:w="2055" w:type="dxa"/>
          </w:tcPr>
          <w:p w14:paraId="3E2C8A8D" w14:textId="2EDB1C97" w:rsidR="004E2A6D" w:rsidRDefault="00F92D0F" w:rsidP="00931B4E">
            <w:pPr>
              <w:contextualSpacing/>
              <w:jc w:val="center"/>
            </w:pPr>
            <w:proofErr w:type="spellStart"/>
            <w:r>
              <w:t>Vutech</w:t>
            </w:r>
            <w:proofErr w:type="spellEnd"/>
          </w:p>
        </w:tc>
        <w:tc>
          <w:tcPr>
            <w:tcW w:w="2055" w:type="dxa"/>
          </w:tcPr>
          <w:p w14:paraId="4DCC1D49" w14:textId="2C910FB3" w:rsidR="004E2A6D" w:rsidRDefault="00F92D0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8C6019" w14:textId="21D567CF" w:rsidR="004E2A6D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F6C1B" w14:textId="6E0E3439" w:rsidR="004E2A6D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F33D86" w14:textId="558B3815" w:rsidR="004E2A6D" w:rsidRDefault="00F92D0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8BFEDF" w14:textId="09D70F20" w:rsidR="004E2A6D" w:rsidRDefault="00F92D0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BD6589" w14:textId="385F1633" w:rsidR="004E2A6D" w:rsidRDefault="00F92D0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8B44AC8" w:rsidR="00931B4E" w:rsidRDefault="00F92D0F" w:rsidP="00931B4E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4085F513" w:rsidR="00931B4E" w:rsidRDefault="00F92D0F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09769994" w:rsidR="00931B4E" w:rsidRDefault="00F92D0F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488896B4" w:rsidR="00931B4E" w:rsidRDefault="00F92D0F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165C704A" w:rsidR="00931B4E" w:rsidRDefault="00F92D0F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EC26175" w14:textId="58E202E0" w:rsidR="00931B4E" w:rsidRDefault="00F92D0F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2953936" w14:textId="75E55997" w:rsidR="004E2A6D" w:rsidRDefault="00F92D0F" w:rsidP="00BD7D55">
      <w:pPr>
        <w:contextualSpacing/>
      </w:pPr>
      <w:r>
        <w:t>Seyfried 5.0IP 4H 0ER 0BB 12K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F8CFAEB" w14:textId="2C5A4FDF" w:rsidR="004E2A6D" w:rsidRDefault="00430A59" w:rsidP="00430A59">
      <w:pPr>
        <w:contextualSpacing/>
        <w:rPr>
          <w:bCs/>
        </w:rPr>
      </w:pPr>
      <w:r>
        <w:rPr>
          <w:b/>
        </w:rPr>
        <w:t>Bot</w:t>
      </w:r>
      <w:r w:rsidR="00A9726E">
        <w:rPr>
          <w:b/>
        </w:rPr>
        <w:t xml:space="preserve"> 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proofErr w:type="spellStart"/>
      <w:r w:rsidR="00F92D0F">
        <w:rPr>
          <w:bCs/>
        </w:rPr>
        <w:t>Scorce</w:t>
      </w:r>
      <w:proofErr w:type="spellEnd"/>
      <w:r w:rsidR="00F92D0F">
        <w:rPr>
          <w:bCs/>
        </w:rPr>
        <w:t xml:space="preserve"> reaches on E5, Best and Quinones score</w:t>
      </w:r>
    </w:p>
    <w:p w14:paraId="4912DA95" w14:textId="2A984404" w:rsidR="00F92D0F" w:rsidRDefault="00F92D0F" w:rsidP="00430A59">
      <w:pPr>
        <w:contextualSpacing/>
        <w:rPr>
          <w:bCs/>
        </w:rPr>
      </w:pPr>
      <w:r>
        <w:rPr>
          <w:b/>
        </w:rPr>
        <w:t xml:space="preserve">Bot 2 – </w:t>
      </w:r>
      <w:proofErr w:type="spellStart"/>
      <w:r>
        <w:rPr>
          <w:bCs/>
        </w:rPr>
        <w:t>Vutech</w:t>
      </w:r>
      <w:proofErr w:type="spellEnd"/>
      <w:r>
        <w:rPr>
          <w:bCs/>
        </w:rPr>
        <w:t xml:space="preserve"> doubles to center, Quinones scores on E4; Gall singles to right, </w:t>
      </w:r>
      <w:proofErr w:type="spellStart"/>
      <w:r>
        <w:rPr>
          <w:bCs/>
        </w:rPr>
        <w:t>Vutech</w:t>
      </w:r>
      <w:proofErr w:type="spellEnd"/>
      <w:r>
        <w:rPr>
          <w:bCs/>
        </w:rPr>
        <w:t xml:space="preserve"> scores; Gall scores on passed ball; Seyfried sac fly to right, Quinones scores; </w:t>
      </w:r>
      <w:proofErr w:type="spellStart"/>
      <w:r>
        <w:rPr>
          <w:bCs/>
        </w:rPr>
        <w:t>Scorce</w:t>
      </w:r>
      <w:proofErr w:type="spellEnd"/>
      <w:r>
        <w:rPr>
          <w:bCs/>
        </w:rPr>
        <w:t xml:space="preserve"> singles to right, Schlegel scores; </w:t>
      </w:r>
      <w:proofErr w:type="spellStart"/>
      <w:r>
        <w:rPr>
          <w:bCs/>
        </w:rPr>
        <w:t>Scorce</w:t>
      </w:r>
      <w:proofErr w:type="spellEnd"/>
      <w:r>
        <w:rPr>
          <w:bCs/>
        </w:rPr>
        <w:t xml:space="preserve"> scores on wild pitch; Gall walks, Best scores; Quinones singles to left, Quinones scores</w:t>
      </w:r>
    </w:p>
    <w:p w14:paraId="04612A59" w14:textId="67B49026" w:rsidR="00F92D0F" w:rsidRDefault="00F92D0F" w:rsidP="00430A59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Best singles to right, Guerrero scores</w:t>
      </w:r>
    </w:p>
    <w:p w14:paraId="5FD4F55E" w14:textId="10929F2B" w:rsidR="00F92D0F" w:rsidRDefault="00F92D0F" w:rsidP="00430A59">
      <w:pPr>
        <w:contextualSpacing/>
        <w:rPr>
          <w:bCs/>
        </w:rPr>
      </w:pPr>
      <w:r>
        <w:rPr>
          <w:b/>
        </w:rPr>
        <w:t xml:space="preserve">Bot 4 </w:t>
      </w:r>
      <w:r w:rsidR="00D001AB">
        <w:rPr>
          <w:b/>
        </w:rPr>
        <w:t>–</w:t>
      </w:r>
      <w:r>
        <w:rPr>
          <w:b/>
        </w:rPr>
        <w:t xml:space="preserve"> </w:t>
      </w:r>
      <w:r w:rsidR="00D001AB">
        <w:rPr>
          <w:bCs/>
        </w:rPr>
        <w:t>Seyfried doubles to center, Gall scores; Marth singles to left, Best scores; Best singles to short, Seyfried scores</w:t>
      </w:r>
    </w:p>
    <w:p w14:paraId="2E469EC3" w14:textId="77777777" w:rsidR="00D001AB" w:rsidRPr="00F92D0F" w:rsidRDefault="00D001AB" w:rsidP="00430A59">
      <w:pPr>
        <w:contextualSpacing/>
        <w:rPr>
          <w:bCs/>
        </w:rPr>
      </w:pP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01AB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2D0F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16323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1678</cp:revision>
  <dcterms:created xsi:type="dcterms:W3CDTF">2024-03-14T15:43:00Z</dcterms:created>
  <dcterms:modified xsi:type="dcterms:W3CDTF">2026-04-09T03:21:00Z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