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411B47CC" w:rsidR="00701458" w:rsidRDefault="00C515E9" w:rsidP="00B76E8A">
            <w:pPr>
              <w:contextualSpacing/>
              <w:jc w:val="center"/>
            </w:pPr>
            <w:r>
              <w:t>Easton</w:t>
            </w:r>
          </w:p>
        </w:tc>
        <w:tc>
          <w:tcPr>
            <w:tcW w:w="1248" w:type="dxa"/>
          </w:tcPr>
          <w:p w14:paraId="63C70E0B" w14:textId="6EFE0CE7" w:rsidR="00701458" w:rsidRDefault="00C515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0B2FC39" w:rsidR="00701458" w:rsidRDefault="00C515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1A6AFCE" w:rsidR="00701458" w:rsidRDefault="00C515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DA2A01F" w:rsidR="00701458" w:rsidRDefault="00C515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19C1183" w:rsidR="00701458" w:rsidRDefault="00C515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EFE06C6" w:rsidR="00701458" w:rsidRDefault="00C515E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F9F50B1" w14:textId="7999350F" w:rsidR="00701458" w:rsidRDefault="00C515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50421D59" w:rsidR="00701458" w:rsidRDefault="00C515E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4CD7C0DB" w:rsidR="00701458" w:rsidRDefault="00C515E9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1F29E604" w:rsidR="00701458" w:rsidRDefault="00C515E9" w:rsidP="00B76E8A">
            <w:pPr>
              <w:contextualSpacing/>
              <w:jc w:val="center"/>
            </w:pPr>
            <w:r>
              <w:t>0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69BCB778" w:rsidR="00701458" w:rsidRDefault="00C515E9" w:rsidP="00B76E8A">
            <w:pPr>
              <w:contextualSpacing/>
              <w:jc w:val="center"/>
            </w:pPr>
            <w:r>
              <w:t>Liberty</w:t>
            </w:r>
          </w:p>
        </w:tc>
        <w:tc>
          <w:tcPr>
            <w:tcW w:w="1248" w:type="dxa"/>
          </w:tcPr>
          <w:p w14:paraId="1BF1C3B8" w14:textId="6A1D4154" w:rsidR="00701458" w:rsidRDefault="00C515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24F57653" w:rsidR="00701458" w:rsidRDefault="00C515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8752AF2" w:rsidR="00701458" w:rsidRDefault="00C515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5908456" w:rsidR="00701458" w:rsidRDefault="00C515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00CAEB29" w:rsidR="00701458" w:rsidRDefault="00C515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7F007E43" w:rsidR="00701458" w:rsidRDefault="00C515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733B8595" w:rsidR="00701458" w:rsidRDefault="00C515E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0E63A388" w14:textId="596DB58E" w:rsidR="00701458" w:rsidRDefault="00C515E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1C6AEF24" w:rsidR="00701458" w:rsidRDefault="00C515E9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34FAE942" w:rsidR="00701458" w:rsidRDefault="00C515E9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34B935F" w:rsidR="00666011" w:rsidRPr="00666011" w:rsidRDefault="00C515E9" w:rsidP="00666011">
      <w:pPr>
        <w:contextualSpacing/>
        <w:jc w:val="center"/>
        <w:rPr>
          <w:b/>
          <w:bCs/>
        </w:rPr>
      </w:pPr>
      <w:r>
        <w:rPr>
          <w:b/>
          <w:bCs/>
        </w:rPr>
        <w:t>Easton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39549A30" w:rsidR="00E5472D" w:rsidRDefault="000E0B0D" w:rsidP="00B76E8A">
            <w:pPr>
              <w:contextualSpacing/>
              <w:jc w:val="center"/>
            </w:pPr>
            <w:r>
              <w:t>Orsato</w:t>
            </w:r>
          </w:p>
        </w:tc>
        <w:tc>
          <w:tcPr>
            <w:tcW w:w="2056" w:type="dxa"/>
          </w:tcPr>
          <w:p w14:paraId="6473848E" w14:textId="49A4C407" w:rsidR="00E5472D" w:rsidRDefault="000E0B0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01F0D24" w:rsidR="00E5472D" w:rsidRDefault="000E0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0AF6A6F7" w:rsidR="00E5472D" w:rsidRDefault="000E0B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6B791471" w:rsidR="00E5472D" w:rsidRDefault="000E0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4EC7CE7" w:rsidR="00E5472D" w:rsidRDefault="000E0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B971157" w:rsidR="00E5472D" w:rsidRDefault="000E0B0D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341058C" w:rsidR="00F67BB0" w:rsidRDefault="000E0B0D" w:rsidP="00F67BB0">
            <w:pPr>
              <w:contextualSpacing/>
              <w:jc w:val="center"/>
            </w:pPr>
            <w:r>
              <w:t>Koch</w:t>
            </w:r>
          </w:p>
        </w:tc>
        <w:tc>
          <w:tcPr>
            <w:tcW w:w="2056" w:type="dxa"/>
          </w:tcPr>
          <w:p w14:paraId="56DE5FBA" w14:textId="37B59E2F" w:rsidR="005B2094" w:rsidRDefault="000E0B0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18BD78FD" w:rsidR="005B2094" w:rsidRDefault="000E0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5505256" w:rsidR="005B2094" w:rsidRDefault="000E0B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3C541F54" w:rsidR="005B2094" w:rsidRDefault="000E0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1217BAC" w:rsidR="005B2094" w:rsidRDefault="000E0B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66F9894C" w:rsidR="005B2094" w:rsidRDefault="000E0B0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027161A" w:rsidR="00E5472D" w:rsidRDefault="000E0B0D" w:rsidP="00B76E8A">
            <w:pPr>
              <w:contextualSpacing/>
              <w:jc w:val="center"/>
            </w:pPr>
            <w:r>
              <w:t>Burns</w:t>
            </w:r>
          </w:p>
        </w:tc>
        <w:tc>
          <w:tcPr>
            <w:tcW w:w="2056" w:type="dxa"/>
          </w:tcPr>
          <w:p w14:paraId="4759E797" w14:textId="301F2F13" w:rsidR="00E5472D" w:rsidRDefault="000E0B0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1EEE8FF2" w:rsidR="00E5472D" w:rsidRDefault="000E0B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5CA9F664" w:rsidR="00E5472D" w:rsidRDefault="000E0B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6025F7B3" w:rsidR="00E5472D" w:rsidRDefault="000E0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CEFE2CD" w:rsidR="00E5472D" w:rsidRDefault="000E0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FB4A2C9" w:rsidR="00E5472D" w:rsidRDefault="000E0B0D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E666A60" w:rsidR="009A71B3" w:rsidRDefault="000E0B0D" w:rsidP="00B76E8A">
            <w:pPr>
              <w:contextualSpacing/>
              <w:jc w:val="center"/>
            </w:pPr>
            <w:r>
              <w:t>Materna</w:t>
            </w:r>
          </w:p>
        </w:tc>
        <w:tc>
          <w:tcPr>
            <w:tcW w:w="2056" w:type="dxa"/>
          </w:tcPr>
          <w:p w14:paraId="45D23FB3" w14:textId="1C75A8A0" w:rsidR="009A71B3" w:rsidRDefault="000E0B0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82B93FE" w:rsidR="009A71B3" w:rsidRDefault="000E0B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410634E2" w:rsidR="009A71B3" w:rsidRDefault="000E0B0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564338FE" w:rsidR="009A71B3" w:rsidRDefault="000E0B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2FB5B556" w:rsidR="009A71B3" w:rsidRDefault="000E0B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6AAD155A" w:rsidR="009A71B3" w:rsidRDefault="000E0B0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16B6D9D" w:rsidR="00E5472D" w:rsidRDefault="000E0B0D" w:rsidP="00B76E8A">
            <w:pPr>
              <w:contextualSpacing/>
              <w:jc w:val="center"/>
            </w:pPr>
            <w:r>
              <w:t>Fleming</w:t>
            </w:r>
          </w:p>
        </w:tc>
        <w:tc>
          <w:tcPr>
            <w:tcW w:w="2056" w:type="dxa"/>
          </w:tcPr>
          <w:p w14:paraId="6A917B77" w14:textId="4DE9D2E0" w:rsidR="00E5472D" w:rsidRDefault="000E0B0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57ADB08C" w:rsidR="00E5472D" w:rsidRDefault="000E0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28B86E8" w:rsidR="00E5472D" w:rsidRDefault="000E0B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BEC8929" w:rsidR="00E5472D" w:rsidRDefault="000E0B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594C21B3" w:rsidR="00E5472D" w:rsidRDefault="000E0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C2B7C5B" w:rsidR="00E5472D" w:rsidRDefault="000E0B0D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51CE79A" w:rsidR="007278ED" w:rsidRDefault="000E0B0D" w:rsidP="00B76E8A">
            <w:pPr>
              <w:contextualSpacing/>
              <w:jc w:val="center"/>
            </w:pPr>
            <w:r>
              <w:t>Castellano</w:t>
            </w:r>
          </w:p>
        </w:tc>
        <w:tc>
          <w:tcPr>
            <w:tcW w:w="2056" w:type="dxa"/>
          </w:tcPr>
          <w:p w14:paraId="5497FFE2" w14:textId="3D1E85A9" w:rsidR="007278ED" w:rsidRDefault="000E0B0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63145D92" w:rsidR="007278ED" w:rsidRDefault="000E0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4FA0150" w:rsidR="007278ED" w:rsidRDefault="000E0B0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31426594" w:rsidR="007278ED" w:rsidRDefault="000E0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26F73F6" w:rsidR="007278ED" w:rsidRDefault="000E0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ACDB368" w:rsidR="007278ED" w:rsidRDefault="000E0B0D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EF919E1" w:rsidR="007278ED" w:rsidRDefault="000E0B0D" w:rsidP="00B76E8A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6" w:type="dxa"/>
          </w:tcPr>
          <w:p w14:paraId="480B4965" w14:textId="3F19ECF0" w:rsidR="007278ED" w:rsidRDefault="000E0B0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7BDC48EE" w:rsidR="007278ED" w:rsidRDefault="000E0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C7A88F5" w:rsidR="007278ED" w:rsidRDefault="000E0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35EDA4D" w:rsidR="007278ED" w:rsidRDefault="000E0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6FC5D84" w:rsidR="007278ED" w:rsidRDefault="000E0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CA5CBD6" w:rsidR="007278ED" w:rsidRDefault="000E0B0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2AF38C1" w:rsidR="00E5472D" w:rsidRDefault="000E0B0D" w:rsidP="00B76E8A">
            <w:pPr>
              <w:contextualSpacing/>
              <w:jc w:val="center"/>
            </w:pPr>
            <w:r>
              <w:t>Rush</w:t>
            </w:r>
          </w:p>
        </w:tc>
        <w:tc>
          <w:tcPr>
            <w:tcW w:w="2056" w:type="dxa"/>
          </w:tcPr>
          <w:p w14:paraId="7CF68DF8" w14:textId="2BD4B355" w:rsidR="00E5472D" w:rsidRDefault="000E0B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3CDA04CB" w:rsidR="00E5472D" w:rsidRDefault="000E0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017ABB3" w:rsidR="00E5472D" w:rsidRDefault="000E0B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181A0D31" w:rsidR="00E5472D" w:rsidRDefault="000E0B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48534F57" w:rsidR="00E5472D" w:rsidRDefault="000E0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89CD1F3" w:rsidR="00E5472D" w:rsidRDefault="000E0B0D" w:rsidP="00B76E8A">
            <w:pPr>
              <w:contextualSpacing/>
              <w:jc w:val="center"/>
            </w:pPr>
            <w:r>
              <w:t>0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6CCDA7CF" w:rsidR="00840819" w:rsidRDefault="000E0B0D" w:rsidP="00B76E8A">
            <w:pPr>
              <w:contextualSpacing/>
              <w:jc w:val="center"/>
            </w:pPr>
            <w:r>
              <w:t>Betts</w:t>
            </w:r>
          </w:p>
        </w:tc>
        <w:tc>
          <w:tcPr>
            <w:tcW w:w="2056" w:type="dxa"/>
          </w:tcPr>
          <w:p w14:paraId="1D430715" w14:textId="5A50F722" w:rsidR="00840819" w:rsidRDefault="000E0B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737830" w14:textId="12722DFC" w:rsidR="00840819" w:rsidRDefault="000E0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D68ED1" w14:textId="5715E361" w:rsidR="00840819" w:rsidRDefault="000E0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31EFC5" w14:textId="6E7A54E5" w:rsidR="00840819" w:rsidRDefault="000E0B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C83E8C" w14:textId="39F265FE" w:rsidR="00840819" w:rsidRDefault="000E0B0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143C94" w14:textId="59B89E82" w:rsidR="00840819" w:rsidRDefault="000E0B0D" w:rsidP="00B76E8A">
            <w:pPr>
              <w:contextualSpacing/>
              <w:jc w:val="center"/>
            </w:pPr>
            <w:r>
              <w:t>0</w:t>
            </w:r>
          </w:p>
        </w:tc>
      </w:tr>
      <w:tr w:rsidR="00C515E9" w14:paraId="0B45502F" w14:textId="77777777" w:rsidTr="009A39A0">
        <w:tc>
          <w:tcPr>
            <w:tcW w:w="2054" w:type="dxa"/>
          </w:tcPr>
          <w:p w14:paraId="3DEC255E" w14:textId="4D1FFBF3" w:rsidR="00C515E9" w:rsidRDefault="000E0B0D" w:rsidP="00B76E8A">
            <w:pPr>
              <w:contextualSpacing/>
              <w:jc w:val="center"/>
            </w:pPr>
            <w:r>
              <w:t>Stocker</w:t>
            </w:r>
          </w:p>
        </w:tc>
        <w:tc>
          <w:tcPr>
            <w:tcW w:w="2056" w:type="dxa"/>
          </w:tcPr>
          <w:p w14:paraId="2762609D" w14:textId="5F118A58" w:rsidR="00C515E9" w:rsidRDefault="000E0B0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213C3C" w14:textId="3EF52F7B" w:rsidR="00C515E9" w:rsidRDefault="000E0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106B12" w14:textId="5F2B4F88" w:rsidR="00C515E9" w:rsidRDefault="000E0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E83787" w14:textId="1B970A0C" w:rsidR="00C515E9" w:rsidRDefault="000E0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A71368" w14:textId="0C692895" w:rsidR="00C515E9" w:rsidRDefault="000E0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A03CB2" w14:textId="394694C7" w:rsidR="00C515E9" w:rsidRDefault="000E0B0D" w:rsidP="00B76E8A">
            <w:pPr>
              <w:contextualSpacing/>
              <w:jc w:val="center"/>
            </w:pPr>
            <w:r>
              <w:t>1</w:t>
            </w:r>
          </w:p>
        </w:tc>
      </w:tr>
      <w:tr w:rsidR="00C515E9" w14:paraId="700269A6" w14:textId="77777777" w:rsidTr="009A39A0">
        <w:tc>
          <w:tcPr>
            <w:tcW w:w="2054" w:type="dxa"/>
          </w:tcPr>
          <w:p w14:paraId="7DCFD7C0" w14:textId="2EC465D1" w:rsidR="00C515E9" w:rsidRDefault="000E0B0D" w:rsidP="00B76E8A">
            <w:pPr>
              <w:contextualSpacing/>
              <w:jc w:val="center"/>
            </w:pPr>
            <w:r>
              <w:t>Yanders</w:t>
            </w:r>
          </w:p>
        </w:tc>
        <w:tc>
          <w:tcPr>
            <w:tcW w:w="2056" w:type="dxa"/>
          </w:tcPr>
          <w:p w14:paraId="2994D4AA" w14:textId="3F82CCF5" w:rsidR="00C515E9" w:rsidRDefault="000E0B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AF5799" w14:textId="17FD982A" w:rsidR="00C515E9" w:rsidRDefault="000E0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C05A41" w14:textId="76C34FD5" w:rsidR="00C515E9" w:rsidRDefault="000E0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534901" w14:textId="3DDA90A5" w:rsidR="00C515E9" w:rsidRDefault="000E0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47997" w14:textId="04EBE3EF" w:rsidR="00C515E9" w:rsidRDefault="000E0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59619C" w14:textId="68940111" w:rsidR="00C515E9" w:rsidRDefault="000E0B0D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7D06BB8" w:rsidR="00B646CB" w:rsidRDefault="000E0B0D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7D004715" w:rsidR="00B646CB" w:rsidRDefault="000E0B0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27D790F4" w:rsidR="00B646CB" w:rsidRDefault="000E0B0D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2C4E15AA" w:rsidR="00B646CB" w:rsidRDefault="000E0B0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3E4070A6" w:rsidR="00B646CB" w:rsidRDefault="000E0B0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12E7936C" w:rsidR="00B646CB" w:rsidRDefault="000E0B0D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255E80A" w14:textId="2FEB7A0C" w:rsidR="00406542" w:rsidRDefault="000E0B0D" w:rsidP="00C4748D">
      <w:pPr>
        <w:contextualSpacing/>
      </w:pPr>
      <w:r>
        <w:t>Koch 6.0IP 12H 5ER 2BB 2K</w:t>
      </w:r>
    </w:p>
    <w:p w14:paraId="75A046E4" w14:textId="77777777" w:rsidR="00094298" w:rsidRDefault="00094298" w:rsidP="00C4748D">
      <w:pPr>
        <w:contextualSpacing/>
      </w:pPr>
    </w:p>
    <w:p w14:paraId="131591AC" w14:textId="4A06928E" w:rsidR="00A51CC3" w:rsidRPr="00DB2205" w:rsidRDefault="00C515E9" w:rsidP="00B76E8A">
      <w:pPr>
        <w:contextualSpacing/>
        <w:jc w:val="center"/>
        <w:rPr>
          <w:b/>
          <w:bCs/>
        </w:rPr>
      </w:pPr>
      <w:r>
        <w:rPr>
          <w:b/>
          <w:bCs/>
        </w:rPr>
        <w:t>Liberty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4725843F" w:rsidR="00931B4E" w:rsidRDefault="000E0B0D" w:rsidP="00931B4E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5" w:type="dxa"/>
          </w:tcPr>
          <w:p w14:paraId="76DA5048" w14:textId="49717669" w:rsidR="00931B4E" w:rsidRDefault="000E0B0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2A31445E" w:rsidR="00931B4E" w:rsidRDefault="000E0B0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2DF0A2C0" w:rsidR="00931B4E" w:rsidRDefault="000E0B0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B09EE32" w:rsidR="00931B4E" w:rsidRDefault="000E0B0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8A0E6EC" w:rsidR="00931B4E" w:rsidRDefault="000E0B0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E6944C5" w:rsidR="00931B4E" w:rsidRDefault="000E0B0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64C301CD" w:rsidR="00931B4E" w:rsidRDefault="000E0B0D" w:rsidP="00931B4E">
            <w:pPr>
              <w:contextualSpacing/>
              <w:jc w:val="center"/>
            </w:pPr>
            <w:r>
              <w:t>Seacor</w:t>
            </w:r>
          </w:p>
        </w:tc>
        <w:tc>
          <w:tcPr>
            <w:tcW w:w="2055" w:type="dxa"/>
          </w:tcPr>
          <w:p w14:paraId="2F750718" w14:textId="488AFE0A" w:rsidR="00931B4E" w:rsidRDefault="000E0B0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2726E021" w:rsidR="00931B4E" w:rsidRDefault="000E0B0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21A0643F" w:rsidR="00931B4E" w:rsidRDefault="000E0B0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2C0BEDBF" w:rsidR="00931B4E" w:rsidRDefault="000E0B0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559B21F3" w:rsidR="00931B4E" w:rsidRDefault="000E0B0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CB4057B" w:rsidR="00931B4E" w:rsidRDefault="000E0B0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3E632D07" w:rsidR="00931B4E" w:rsidRDefault="000E0B0D" w:rsidP="00931B4E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631D514A" w14:textId="48858BB4" w:rsidR="00931B4E" w:rsidRDefault="000E0B0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CEB8F0B" w:rsidR="00931B4E" w:rsidRDefault="000E0B0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02B42F4" w:rsidR="00931B4E" w:rsidRDefault="000E0B0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0425F5D7" w:rsidR="00931B4E" w:rsidRDefault="000E0B0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35F3F999" w:rsidR="00931B4E" w:rsidRDefault="000E0B0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079F9D34" w:rsidR="00931B4E" w:rsidRDefault="000E0B0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321BFB34" w:rsidR="00931B4E" w:rsidRDefault="000E0B0D" w:rsidP="00931B4E">
            <w:pPr>
              <w:contextualSpacing/>
              <w:jc w:val="center"/>
            </w:pPr>
            <w:r>
              <w:t>Onia</w:t>
            </w:r>
          </w:p>
        </w:tc>
        <w:tc>
          <w:tcPr>
            <w:tcW w:w="2055" w:type="dxa"/>
          </w:tcPr>
          <w:p w14:paraId="0740D89E" w14:textId="44E61A06" w:rsidR="00931B4E" w:rsidRDefault="000E0B0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580FCB02" w:rsidR="00931B4E" w:rsidRDefault="000E0B0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420855E" w:rsidR="00931B4E" w:rsidRDefault="000E0B0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0C2992DD" w:rsidR="00931B4E" w:rsidRDefault="000E0B0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751FC40A" w:rsidR="00931B4E" w:rsidRDefault="000E0B0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CD5E025" w:rsidR="00931B4E" w:rsidRDefault="000E0B0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387B7C0F" w:rsidR="00931B4E" w:rsidRDefault="000E0B0D" w:rsidP="00931B4E">
            <w:pPr>
              <w:contextualSpacing/>
              <w:jc w:val="center"/>
            </w:pPr>
            <w:r>
              <w:t>Tomac</w:t>
            </w:r>
          </w:p>
        </w:tc>
        <w:tc>
          <w:tcPr>
            <w:tcW w:w="2055" w:type="dxa"/>
          </w:tcPr>
          <w:p w14:paraId="28BE5BDD" w14:textId="35659292" w:rsidR="00931B4E" w:rsidRDefault="000E0B0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7705B0FE" w:rsidR="00931B4E" w:rsidRDefault="000E0B0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0595EF8A" w:rsidR="00931B4E" w:rsidRDefault="000E0B0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4FD8F637" w:rsidR="00931B4E" w:rsidRDefault="000E0B0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B8772D9" w:rsidR="00931B4E" w:rsidRDefault="000E0B0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4347C55" w:rsidR="00931B4E" w:rsidRDefault="000E0B0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0A97BE99" w:rsidR="00931B4E" w:rsidRDefault="000E0B0D" w:rsidP="00931B4E">
            <w:pPr>
              <w:contextualSpacing/>
              <w:jc w:val="center"/>
            </w:pPr>
            <w:r>
              <w:t>Quayle</w:t>
            </w:r>
          </w:p>
        </w:tc>
        <w:tc>
          <w:tcPr>
            <w:tcW w:w="2055" w:type="dxa"/>
          </w:tcPr>
          <w:p w14:paraId="7F16E9DB" w14:textId="5CB52C15" w:rsidR="00931B4E" w:rsidRDefault="000E0B0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3360CFC7" w:rsidR="00931B4E" w:rsidRDefault="000E0B0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023AAB3" w:rsidR="00931B4E" w:rsidRDefault="000E0B0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2D32CAEA" w:rsidR="00931B4E" w:rsidRDefault="000E0B0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A3733CC" w:rsidR="00931B4E" w:rsidRDefault="000E0B0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F3321CF" w:rsidR="00931B4E" w:rsidRDefault="000E0B0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0D4066A1" w:rsidR="00931B4E" w:rsidRDefault="000E0B0D" w:rsidP="00931B4E">
            <w:pPr>
              <w:contextualSpacing/>
              <w:jc w:val="center"/>
            </w:pPr>
            <w:r>
              <w:t>Doncsecz</w:t>
            </w:r>
          </w:p>
        </w:tc>
        <w:tc>
          <w:tcPr>
            <w:tcW w:w="2055" w:type="dxa"/>
          </w:tcPr>
          <w:p w14:paraId="03628282" w14:textId="7A7AE124" w:rsidR="00931B4E" w:rsidRDefault="000E0B0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6EB4E662" w:rsidR="00931B4E" w:rsidRDefault="000E0B0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FE62962" w:rsidR="00931B4E" w:rsidRDefault="000E0B0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13A19996" w:rsidR="00931B4E" w:rsidRDefault="000E0B0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182B2FB" w:rsidR="00931B4E" w:rsidRDefault="000E0B0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FDC10FC" w:rsidR="00931B4E" w:rsidRDefault="000E0B0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26891A03" w:rsidR="00931B4E" w:rsidRDefault="000E0B0D" w:rsidP="00931B4E">
            <w:pPr>
              <w:contextualSpacing/>
              <w:jc w:val="center"/>
            </w:pPr>
            <w:r>
              <w:t>Beck</w:t>
            </w:r>
          </w:p>
        </w:tc>
        <w:tc>
          <w:tcPr>
            <w:tcW w:w="2055" w:type="dxa"/>
          </w:tcPr>
          <w:p w14:paraId="19D13BFB" w14:textId="440E3135" w:rsidR="00931B4E" w:rsidRDefault="000E0B0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009B9C30" w:rsidR="00931B4E" w:rsidRDefault="000E0B0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24A9BD8C" w:rsidR="00931B4E" w:rsidRDefault="000E0B0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14C43B3A" w:rsidR="00931B4E" w:rsidRDefault="000E0B0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503B40B9" w:rsidR="00931B4E" w:rsidRDefault="000E0B0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B12C8A6" w:rsidR="00931B4E" w:rsidRDefault="000E0B0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0AF8BF8B" w:rsidR="00931B4E" w:rsidRDefault="000E0B0D" w:rsidP="00931B4E">
            <w:pPr>
              <w:contextualSpacing/>
              <w:jc w:val="center"/>
            </w:pPr>
            <w:r>
              <w:t>Benner</w:t>
            </w:r>
          </w:p>
        </w:tc>
        <w:tc>
          <w:tcPr>
            <w:tcW w:w="2055" w:type="dxa"/>
          </w:tcPr>
          <w:p w14:paraId="71347120" w14:textId="32BE2F83" w:rsidR="00931B4E" w:rsidRDefault="000E0B0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15FBC89F" w:rsidR="00931B4E" w:rsidRDefault="000E0B0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44D359C2" w:rsidR="00931B4E" w:rsidRDefault="000E0B0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2B609957" w:rsidR="00931B4E" w:rsidRDefault="000E0B0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520FFE91" w:rsidR="00931B4E" w:rsidRDefault="000E0B0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5AF2E6A3" w:rsidR="00931B4E" w:rsidRDefault="000E0B0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6D76C00" w:rsidR="00931B4E" w:rsidRDefault="000E0B0D" w:rsidP="00931B4E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6F534B4F" w:rsidR="00931B4E" w:rsidRDefault="000E0B0D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D66113C" w14:textId="551896D6" w:rsidR="00931B4E" w:rsidRDefault="000E0B0D" w:rsidP="00931B4E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FB01AE3" w14:textId="08F1AD51" w:rsidR="00931B4E" w:rsidRDefault="000E0B0D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046C7B" w14:textId="2B4D21BE" w:rsidR="00931B4E" w:rsidRDefault="000E0B0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2993B69E" w:rsidR="00931B4E" w:rsidRDefault="000E0B0D" w:rsidP="00931B4E">
            <w:pPr>
              <w:contextualSpacing/>
              <w:jc w:val="center"/>
            </w:pPr>
            <w:r>
              <w:t>2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0FC585EE" w14:textId="7922F369" w:rsidR="00337BCB" w:rsidRDefault="000E0B0D" w:rsidP="00BD7D55">
      <w:pPr>
        <w:contextualSpacing/>
      </w:pPr>
      <w:r>
        <w:t>Smith 7.0IP 9H 4ER 4BB 8K</w:t>
      </w:r>
    </w:p>
    <w:p w14:paraId="5921E795" w14:textId="77777777" w:rsidR="00840819" w:rsidRDefault="00840819" w:rsidP="00BD7D55">
      <w:pPr>
        <w:contextualSpacing/>
        <w:rPr>
          <w:b/>
          <w:bCs/>
        </w:rPr>
      </w:pPr>
    </w:p>
    <w:p w14:paraId="5D11E9FB" w14:textId="77777777" w:rsidR="00C515E9" w:rsidRDefault="00C515E9" w:rsidP="00BD7D55">
      <w:pPr>
        <w:contextualSpacing/>
        <w:rPr>
          <w:b/>
          <w:bCs/>
        </w:rPr>
      </w:pPr>
    </w:p>
    <w:p w14:paraId="1D5AD52A" w14:textId="15E3BE8D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0AFB11F2" w14:textId="420106F9" w:rsidR="00406542" w:rsidRDefault="00EF7E5E" w:rsidP="00C515E9">
      <w:pPr>
        <w:contextualSpacing/>
        <w:rPr>
          <w:bCs/>
        </w:rPr>
      </w:pPr>
      <w:r>
        <w:rPr>
          <w:b/>
        </w:rPr>
        <w:t>Bot</w:t>
      </w:r>
      <w:r w:rsidR="006D73B2">
        <w:rPr>
          <w:b/>
        </w:rPr>
        <w:t xml:space="preserve"> </w:t>
      </w:r>
      <w:r w:rsidR="00C515E9">
        <w:rPr>
          <w:b/>
        </w:rPr>
        <w:t>1</w:t>
      </w:r>
      <w:r w:rsidR="006D73B2">
        <w:rPr>
          <w:b/>
        </w:rPr>
        <w:t xml:space="preserve"> – </w:t>
      </w:r>
      <w:r w:rsidR="000E0B0D">
        <w:rPr>
          <w:bCs/>
        </w:rPr>
        <w:t>Smith doubles to left, Seacor scores</w:t>
      </w:r>
    </w:p>
    <w:p w14:paraId="7CD4ACC3" w14:textId="0B2760ED" w:rsidR="000E0B0D" w:rsidRDefault="000E0B0D" w:rsidP="00C515E9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Beck grounds out to short, Tomac scores</w:t>
      </w:r>
    </w:p>
    <w:p w14:paraId="1633E43E" w14:textId="66B9E29D" w:rsidR="000E0B0D" w:rsidRDefault="000E0B0D" w:rsidP="00C515E9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Materna singles to center, Kline scores; Rush singles to left, Burns scores; Betts walks, Materna scores</w:t>
      </w:r>
    </w:p>
    <w:p w14:paraId="608B685F" w14:textId="79AE349F" w:rsidR="000E0B0D" w:rsidRDefault="000E0B0D" w:rsidP="00C515E9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Fleming singles to left, Kline scores</w:t>
      </w:r>
    </w:p>
    <w:p w14:paraId="5F7722D7" w14:textId="5B873E94" w:rsidR="000E0B0D" w:rsidRPr="000E0B0D" w:rsidRDefault="000E0B0D" w:rsidP="00C515E9">
      <w:pPr>
        <w:contextualSpacing/>
      </w:pPr>
      <w:r>
        <w:rPr>
          <w:b/>
          <w:bCs/>
        </w:rPr>
        <w:t xml:space="preserve">Bot 7 – </w:t>
      </w:r>
      <w:r>
        <w:t>Seacor doubles to left, Benner scores; Onia singles to left, Seacor and D’Amico score</w:t>
      </w:r>
    </w:p>
    <w:p w14:paraId="46D56E57" w14:textId="145AE94E" w:rsidR="00025475" w:rsidRPr="00025475" w:rsidRDefault="00025475" w:rsidP="00BD7D55">
      <w:pPr>
        <w:contextualSpacing/>
        <w:rPr>
          <w:bCs/>
        </w:rPr>
      </w:pPr>
    </w:p>
    <w:sectPr w:rsidR="00025475" w:rsidRPr="0002547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1B72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4DA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177D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16955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1702</cp:revision>
  <dcterms:created xsi:type="dcterms:W3CDTF">2024-03-14T15:43:00Z</dcterms:created>
  <dcterms:modified xsi:type="dcterms:W3CDTF">2026-04-09T14:14:00Z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