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DA6A9A5" w:rsidR="00701458" w:rsidRDefault="00247625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743B488F" w:rsidR="00701458" w:rsidRDefault="002476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02C3878" w:rsidR="00701458" w:rsidRDefault="002476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888F24C" w:rsidR="00701458" w:rsidRDefault="002476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A6BFE74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F87D19B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36176AA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E02AC63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8166B62" w:rsidR="00701458" w:rsidRDefault="002476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A37F8BF" w:rsidR="00701458" w:rsidRDefault="002476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C2FA8E8" w:rsidR="00701458" w:rsidRDefault="00247625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5F4E1A9" w:rsidR="00701458" w:rsidRDefault="00247625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2236E81D" w:rsidR="00701458" w:rsidRDefault="002476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779B7B0D" w:rsidR="00701458" w:rsidRDefault="0024762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01B0B1D" w14:textId="1D226D3B" w:rsidR="00701458" w:rsidRDefault="002476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27B0DC1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CF16FDE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0C88CD6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9DFE625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8F249E4" w:rsidR="00701458" w:rsidRDefault="0024762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4B50A5BA" w:rsidR="00701458" w:rsidRDefault="0024762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DCD954E" w:rsidR="00701458" w:rsidRDefault="0024762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8C006F5" w:rsidR="00666011" w:rsidRPr="00666011" w:rsidRDefault="00247625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BE1FE80" w:rsidR="00E5472D" w:rsidRDefault="009B4A78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6" w:type="dxa"/>
          </w:tcPr>
          <w:p w14:paraId="6473848E" w14:textId="28E58E9F" w:rsidR="00E5472D" w:rsidRDefault="009B4A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C9CB1A3" w:rsidR="00E5472D" w:rsidRDefault="009B4A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AC56A8D" w:rsidR="00E5472D" w:rsidRDefault="009B4A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8C3E4D3" w:rsidR="00E5472D" w:rsidRDefault="009B4A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23923EF" w:rsidR="00E5472D" w:rsidRDefault="009B4A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1DEB7DE" w:rsidR="00E5472D" w:rsidRDefault="00960E8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B249C7F" w:rsidR="00F67BB0" w:rsidRDefault="00980BA1" w:rsidP="00F67BB0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56DE5FBA" w14:textId="1E5667A1" w:rsidR="005B2094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6ABFA09" w:rsidR="005B2094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6F742BD" w:rsidR="005B2094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734D146" w:rsidR="005B2094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88370C" w:rsidR="005B2094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7365E33" w:rsidR="005B2094" w:rsidRDefault="00980BA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8FCE524" w:rsidR="00E5472D" w:rsidRDefault="00980BA1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4759E797" w14:textId="2AB2B657" w:rsidR="00E5472D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6A7E07C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5400422" w:rsidR="00E5472D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BA1D61B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AE856E0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AB2FA3B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E15D0C8" w:rsidR="009A71B3" w:rsidRDefault="00980BA1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5D23FB3" w14:textId="144191FC" w:rsidR="009A71B3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A5DD749" w:rsidR="009A71B3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45C6FF5" w:rsidR="009A71B3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34E248F" w:rsidR="009A71B3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B6BB2E0" w:rsidR="009A71B3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5A1BE1A" w:rsidR="009A71B3" w:rsidRDefault="00980BA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2E1A3E9" w:rsidR="00E5472D" w:rsidRDefault="00980BA1" w:rsidP="00B76E8A">
            <w:pPr>
              <w:contextualSpacing/>
              <w:jc w:val="center"/>
            </w:pPr>
            <w:r>
              <w:t>Rosas</w:t>
            </w:r>
          </w:p>
        </w:tc>
        <w:tc>
          <w:tcPr>
            <w:tcW w:w="2056" w:type="dxa"/>
          </w:tcPr>
          <w:p w14:paraId="6A917B77" w14:textId="7EE54729" w:rsidR="00E5472D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820EA59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6AD6912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67E32B9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83FC762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DCCE5C7" w:rsidR="00E5472D" w:rsidRDefault="00980BA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AC30997" w:rsidR="007278ED" w:rsidRDefault="00980BA1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6" w:type="dxa"/>
          </w:tcPr>
          <w:p w14:paraId="5497FFE2" w14:textId="01613330" w:rsidR="007278ED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925CE19" w:rsidR="007278E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E404FE3" w:rsidR="007278E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1E8E9C3" w:rsidR="007278E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66658D8" w:rsidR="007278E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2C6835E" w:rsidR="007278ED" w:rsidRDefault="00980BA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AF95F26" w:rsidR="007278ED" w:rsidRDefault="00980BA1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6" w:type="dxa"/>
          </w:tcPr>
          <w:p w14:paraId="480B4965" w14:textId="6792EE3B" w:rsidR="007278ED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89956DF" w:rsidR="007278E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3F48509" w:rsidR="007278E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8ED216A" w:rsidR="007278E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DBE9D52" w:rsidR="007278E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4252405" w:rsidR="007278ED" w:rsidRDefault="00980BA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B9469AF" w:rsidR="00E5472D" w:rsidRDefault="00980BA1" w:rsidP="00B76E8A">
            <w:pPr>
              <w:contextualSpacing/>
              <w:jc w:val="center"/>
            </w:pPr>
            <w:r>
              <w:t>Almonte</w:t>
            </w:r>
          </w:p>
        </w:tc>
        <w:tc>
          <w:tcPr>
            <w:tcW w:w="2056" w:type="dxa"/>
          </w:tcPr>
          <w:p w14:paraId="7CF68DF8" w14:textId="03DBBB51" w:rsidR="00E5472D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6017DF2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BE87316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5E67C19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6DD5CCF" w:rsidR="00E5472D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4BFCE8C" w:rsidR="00E5472D" w:rsidRDefault="00980BA1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00A9346D" w:rsidR="00840819" w:rsidRDefault="00980BA1" w:rsidP="00B76E8A">
            <w:pPr>
              <w:contextualSpacing/>
              <w:jc w:val="center"/>
            </w:pPr>
            <w:r>
              <w:t>Kersher</w:t>
            </w:r>
          </w:p>
        </w:tc>
        <w:tc>
          <w:tcPr>
            <w:tcW w:w="2056" w:type="dxa"/>
          </w:tcPr>
          <w:p w14:paraId="1D430715" w14:textId="0077A059" w:rsidR="00840819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5DBF15FF" w:rsidR="00840819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6981B7DE" w:rsidR="00840819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7BC02E9B" w:rsidR="00840819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371893D2" w:rsidR="00840819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59D42476" w:rsidR="00840819" w:rsidRDefault="00074F4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BB6A321" w:rsidR="00B646CB" w:rsidRDefault="00980BA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7B0C4A7A" w:rsidR="00B646CB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E7EF38C" w:rsidR="00B646CB" w:rsidRDefault="00980B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565638AB" w:rsidR="00B646CB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A421879" w:rsidR="00B646CB" w:rsidRDefault="00980B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2DDAD2B" w:rsidR="00B646CB" w:rsidRDefault="00980BA1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C737968" w14:textId="56FB0A15" w:rsidR="006824B0" w:rsidRDefault="00980BA1" w:rsidP="00C4748D">
      <w:pPr>
        <w:contextualSpacing/>
      </w:pPr>
      <w:r>
        <w:t>Robinson 1.1IP 7H 14ER 7BB 1K</w:t>
      </w:r>
    </w:p>
    <w:p w14:paraId="54AF49D8" w14:textId="1A6C5F81" w:rsidR="00247625" w:rsidRDefault="00980BA1" w:rsidP="00C4748D">
      <w:pPr>
        <w:contextualSpacing/>
      </w:pPr>
      <w:r>
        <w:t>Zeiber 0.2IP 0H 0ER 5BB 0K</w:t>
      </w:r>
    </w:p>
    <w:p w14:paraId="75A046E4" w14:textId="77777777" w:rsidR="00094298" w:rsidRDefault="00094298" w:rsidP="00C4748D">
      <w:pPr>
        <w:contextualSpacing/>
      </w:pPr>
    </w:p>
    <w:p w14:paraId="131591AC" w14:textId="78D677DE" w:rsidR="00A51CC3" w:rsidRPr="00DB2205" w:rsidRDefault="00247625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16845D5" w:rsidR="00931B4E" w:rsidRDefault="00980BA1" w:rsidP="00931B4E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4D5AF710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16343BE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AB19334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DABF9D6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311B930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7A569C76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2F23199" w:rsidR="00931B4E" w:rsidRDefault="00980BA1" w:rsidP="00931B4E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5" w:type="dxa"/>
          </w:tcPr>
          <w:p w14:paraId="2F750718" w14:textId="4662E93B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AEC8D1A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7499AF8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C2D3BCF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73E9AF7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0150F28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5986B77" w:rsidR="00931B4E" w:rsidRDefault="00980BA1" w:rsidP="00931B4E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4E7EF7E6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9ADA13C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4DBE92B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FB57EC3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241A7AE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FF9C44E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1E36472" w:rsidR="00931B4E" w:rsidRDefault="00980BA1" w:rsidP="00931B4E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0740D89E" w14:textId="43123524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C6E20A9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5CCE508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62CF555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1E8A1EB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09109C43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896A84D" w:rsidR="00931B4E" w:rsidRDefault="00980BA1" w:rsidP="00931B4E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28BE5BDD" w14:textId="117C22B4" w:rsidR="00931B4E" w:rsidRDefault="00980BA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BC12C87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6DA733F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52D6F50" w:rsidR="00931B4E" w:rsidRDefault="00980BA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508F8978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756768C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004282D" w:rsidR="00931B4E" w:rsidRDefault="00980BA1" w:rsidP="00931B4E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5" w:type="dxa"/>
          </w:tcPr>
          <w:p w14:paraId="7F16E9DB" w14:textId="28428F74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0D0FB5B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882BB38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42E4DBB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3905E44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2CD29E3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187DAA2" w:rsidR="00931B4E" w:rsidRDefault="00980BA1" w:rsidP="00931B4E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03628282" w14:textId="04ABEC2D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01F5756A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3B9C37F3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7DE0D3B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E5D2111" w:rsidR="00931B4E" w:rsidRDefault="00980BA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BD01FF" w14:textId="4178F470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33B8FE6" w:rsidR="00931B4E" w:rsidRDefault="00980BA1" w:rsidP="00931B4E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19D13BFB" w14:textId="2FC9207F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E2AF9DF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6BE335C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09C087E" w:rsidR="00931B4E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6E8A1EB5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ECBBE39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C87CBD0" w:rsidR="00931B4E" w:rsidRDefault="00980BA1" w:rsidP="00931B4E">
            <w:pPr>
              <w:contextualSpacing/>
              <w:jc w:val="center"/>
            </w:pPr>
            <w:r>
              <w:t>Z Lecher</w:t>
            </w:r>
          </w:p>
        </w:tc>
        <w:tc>
          <w:tcPr>
            <w:tcW w:w="2055" w:type="dxa"/>
          </w:tcPr>
          <w:p w14:paraId="71347120" w14:textId="1B16F17B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183A9B30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3BA54EE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A8BCD88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3D71FC6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3585E171" w:rsidR="00931B4E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247625" w14:paraId="10271633" w14:textId="77777777" w:rsidTr="00A51CC3">
        <w:tc>
          <w:tcPr>
            <w:tcW w:w="2055" w:type="dxa"/>
          </w:tcPr>
          <w:p w14:paraId="6D1C38A9" w14:textId="3271CF3F" w:rsidR="00247625" w:rsidRDefault="00980BA1" w:rsidP="00931B4E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5" w:type="dxa"/>
          </w:tcPr>
          <w:p w14:paraId="6EB6AEF3" w14:textId="53286AB1" w:rsidR="00247625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62808F" w14:textId="5091FB17" w:rsidR="00247625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EAD785" w14:textId="0B5A85B0" w:rsidR="00247625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5B06F8" w14:textId="2AC76CBB" w:rsidR="00247625" w:rsidRDefault="00980BA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274977" w14:textId="3FA319D3" w:rsidR="00247625" w:rsidRDefault="00980BA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3A06E4" w14:textId="6F228FF6" w:rsidR="00247625" w:rsidRDefault="00980BA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417A59F" w:rsidR="00931B4E" w:rsidRDefault="00980BA1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77D4FAB" w14:textId="67EFB5E3" w:rsidR="00931B4E" w:rsidRDefault="00980BA1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0F50C05B" w:rsidR="00931B4E" w:rsidRDefault="00980BA1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00CADC72" w:rsidR="00931B4E" w:rsidRDefault="00980BA1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5ADC3359" w:rsidR="00931B4E" w:rsidRDefault="00980BA1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EC26175" w14:textId="4CC8FE94" w:rsidR="00931B4E" w:rsidRDefault="00980BA1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C585EE" w14:textId="3FB19FC4" w:rsidR="00337BCB" w:rsidRDefault="00980BA1" w:rsidP="00BD7D55">
      <w:pPr>
        <w:contextualSpacing/>
      </w:pPr>
      <w:r>
        <w:t>Schoedler 2.0IP 1H 0ER 0BB 6K</w:t>
      </w:r>
    </w:p>
    <w:p w14:paraId="691365AE" w14:textId="3D801F0D" w:rsidR="00247625" w:rsidRDefault="00980BA1" w:rsidP="00BD7D55">
      <w:pPr>
        <w:contextualSpacing/>
      </w:pPr>
      <w:r>
        <w:t>Way 1.0IP 0H 0ER 0BB 2K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4944508" w14:textId="3B0B0EF6" w:rsidR="00247625" w:rsidRDefault="00247625" w:rsidP="00247625">
      <w:pPr>
        <w:contextualSpacing/>
        <w:rPr>
          <w:bCs/>
        </w:rPr>
      </w:pPr>
      <w:r>
        <w:rPr>
          <w:b/>
        </w:rPr>
        <w:t>Bot</w:t>
      </w:r>
      <w:r w:rsidR="004835B5">
        <w:rPr>
          <w:b/>
        </w:rPr>
        <w:t xml:space="preserve"> 1</w:t>
      </w:r>
      <w:r w:rsidR="006D73B2">
        <w:rPr>
          <w:b/>
        </w:rPr>
        <w:t xml:space="preserve"> – </w:t>
      </w:r>
      <w:r w:rsidR="00980BA1">
        <w:rPr>
          <w:bCs/>
        </w:rPr>
        <w:t>Way singles to short, Gonzalez scores; Schoedler hit by pitch, Ramos-Rauenzahn scores; Wessels grounds into FC at short, Way scores; George walks, Gage scores; Donkel grounds into FC at 3B, Wessels scores</w:t>
      </w:r>
    </w:p>
    <w:p w14:paraId="54BC9724" w14:textId="3FBA2BE7" w:rsidR="00980BA1" w:rsidRDefault="00980BA1" w:rsidP="0024762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Way scores on wild pitch; Schoedler singles to left, Watts scores; George singles to pitcher, Gage scores; Donkel singles to 3B, Wessels scores; Gonzalez walks, Lecher scores; Ramos-Rauenzahn walks, George scores; Donkel scores on passed ball; Watts walks, Gonzalez scores; Schoedler grounds into FC at 3B, Ramos-Rauenzahn scores</w:t>
      </w:r>
    </w:p>
    <w:p w14:paraId="14A41D2E" w14:textId="00A42BC6" w:rsidR="00980BA1" w:rsidRPr="00980BA1" w:rsidRDefault="00980BA1" w:rsidP="0024762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Gonzalez reaches on E6, Lecher scores</w:t>
      </w:r>
    </w:p>
    <w:p w14:paraId="2FA8D73C" w14:textId="2830C3E4" w:rsidR="00960E8C" w:rsidRPr="00960E8C" w:rsidRDefault="00960E8C" w:rsidP="00BD7D55">
      <w:pPr>
        <w:contextualSpacing/>
        <w:rPr>
          <w:bCs/>
        </w:rPr>
      </w:pPr>
    </w:p>
    <w:sectPr w:rsidR="00960E8C" w:rsidRPr="00960E8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17033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1717</cp:revision>
  <dcterms:created xsi:type="dcterms:W3CDTF">2024-03-14T15:43:00Z</dcterms:created>
  <dcterms:modified xsi:type="dcterms:W3CDTF">2026-04-09T15:36:00Z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