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232CA2AC" w:rsidR="00701458" w:rsidRDefault="003D765F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6DC6862C" w:rsidR="00701458" w:rsidRDefault="003D76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110BE52D" w:rsidR="00701458" w:rsidRDefault="003D765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57214AF0" w14:textId="5B7572C9" w:rsidR="00701458" w:rsidRDefault="003D765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6F7E469F" w:rsidR="00701458" w:rsidRDefault="003D76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C4A3764" w:rsidR="00701458" w:rsidRDefault="003D76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146FF9B" w:rsidR="00701458" w:rsidRDefault="003D76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74AA338A" w:rsidR="00701458" w:rsidRDefault="003D76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43AC9EFD" w:rsidR="00701458" w:rsidRDefault="003D765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3FFC07DB" w:rsidR="00701458" w:rsidRDefault="003D765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4658D8CD" w:rsidR="00701458" w:rsidRDefault="003D765F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07F65451" w:rsidR="00701458" w:rsidRDefault="003D765F" w:rsidP="00B76E8A">
            <w:pPr>
              <w:contextualSpacing/>
              <w:jc w:val="center"/>
            </w:pPr>
            <w:r>
              <w:t>Governor Mifflin</w:t>
            </w:r>
          </w:p>
        </w:tc>
        <w:tc>
          <w:tcPr>
            <w:tcW w:w="1248" w:type="dxa"/>
          </w:tcPr>
          <w:p w14:paraId="1BF1C3B8" w14:textId="6AB0494E" w:rsidR="00701458" w:rsidRDefault="003D76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7B1268A2" w:rsidR="00701458" w:rsidRDefault="003D76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0CC98EB" w:rsidR="00701458" w:rsidRDefault="003D765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036DC879" w:rsidR="00701458" w:rsidRDefault="003D765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FABF2C7" w:rsidR="00701458" w:rsidRDefault="003D765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AEB20F8" w14:textId="0FA826CA" w:rsidR="00701458" w:rsidRDefault="003D765F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95C8B95" w14:textId="7ECE756A" w:rsidR="00701458" w:rsidRDefault="004B32F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D7E3C95" w:rsidR="00701458" w:rsidRDefault="003D765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180DBB8" w:rsidR="00701458" w:rsidRDefault="003D765F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404" w:type="dxa"/>
          </w:tcPr>
          <w:p w14:paraId="750A2D29" w14:textId="36E588E1" w:rsidR="00701458" w:rsidRDefault="003D765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2DD8013" w:rsidR="00666011" w:rsidRPr="00666011" w:rsidRDefault="003D765F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3B7EF52" w:rsidR="00E5472D" w:rsidRDefault="00AB57ED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635112F2" w:rsidR="00E5472D" w:rsidRDefault="00AB57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0E568E34" w:rsidR="00E5472D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8EC363A" w:rsidR="00E5472D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E5B634C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88F7D67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419893A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6066F6C" w:rsidR="00F67BB0" w:rsidRDefault="00AB57ED" w:rsidP="00F67BB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56DE5FBA" w14:textId="5F8D7B19" w:rsidR="005B2094" w:rsidRDefault="00AB57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29F8E8E0" w:rsidR="005B2094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2DA700DF" w:rsidR="005B2094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792DF3A7" w:rsidR="005B2094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AB67D42" w:rsidR="005B2094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B5E1708" w:rsidR="005B2094" w:rsidRDefault="00AB57E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F63D09C" w:rsidR="00E5472D" w:rsidRDefault="00AB57ED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4759E797" w14:textId="6D01FEB3" w:rsidR="00E5472D" w:rsidRDefault="00AB57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1FBA95B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457E9BA7" w:rsidR="00E5472D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42A09AED" w:rsidR="00E5472D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73E23EC2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D78C90E" w:rsidR="00E5472D" w:rsidRDefault="00AB57ED" w:rsidP="00B76E8A">
            <w:pPr>
              <w:contextualSpacing/>
              <w:jc w:val="center"/>
            </w:pPr>
            <w:r>
              <w:t>3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779C2E0" w:rsidR="009A71B3" w:rsidRDefault="00AB57ED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45D23FB3" w14:textId="336A3554" w:rsidR="009A71B3" w:rsidRDefault="00AB57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0C82817A" w:rsidR="009A71B3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8156AC8" w:rsidR="009A71B3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5818024" w:rsidR="009A71B3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111B929C" w:rsidR="009A71B3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CA0666F" w:rsidR="009A71B3" w:rsidRDefault="00AB57ED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0451B7F6" w:rsidR="00E5472D" w:rsidRDefault="00AB57ED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6A917B77" w14:textId="1687C987" w:rsidR="00E5472D" w:rsidRDefault="00AB57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FDD4D74" w:rsidR="00E5472D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D9B3B0F" w:rsidR="00E5472D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D0201E3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FF5B5EC" w:rsidR="00E5472D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3DC46C6B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E38EB19" w:rsidR="007278ED" w:rsidRDefault="00AB57ED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5497FFE2" w14:textId="64909FA1" w:rsidR="007278ED" w:rsidRDefault="00AB57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50EFD96" w:rsidR="007278ED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2AF8F25" w:rsidR="007278ED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65373370" w:rsidR="007278E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4C3259E" w:rsidR="007278E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3C5861" w:rsidR="007278ED" w:rsidRDefault="00AB57ED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D46C776" w:rsidR="007278ED" w:rsidRDefault="00AB57ED" w:rsidP="00B76E8A">
            <w:pPr>
              <w:contextualSpacing/>
              <w:jc w:val="center"/>
            </w:pPr>
            <w:r>
              <w:t>Redner</w:t>
            </w:r>
          </w:p>
        </w:tc>
        <w:tc>
          <w:tcPr>
            <w:tcW w:w="2056" w:type="dxa"/>
          </w:tcPr>
          <w:p w14:paraId="480B4965" w14:textId="1D3885A3" w:rsidR="007278ED" w:rsidRDefault="00AB57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1A79CF4" w:rsidR="007278E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27728A1" w:rsidR="007278ED" w:rsidRDefault="00AB57E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46A25CF" w:rsidR="007278ED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3CBAA190" w:rsidR="007278E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A78FB64" w:rsidR="007278ED" w:rsidRDefault="00AB57ED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24B0DD1C" w:rsidR="00E5472D" w:rsidRDefault="00AB57ED" w:rsidP="00B76E8A">
            <w:pPr>
              <w:contextualSpacing/>
              <w:jc w:val="center"/>
            </w:pPr>
            <w:r>
              <w:t>Cristal Aquino</w:t>
            </w:r>
          </w:p>
        </w:tc>
        <w:tc>
          <w:tcPr>
            <w:tcW w:w="2056" w:type="dxa"/>
          </w:tcPr>
          <w:p w14:paraId="7CF68DF8" w14:textId="37F70059" w:rsidR="00E5472D" w:rsidRDefault="00AB57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0A350CF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AE1782A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181157D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854CBC7" w:rsidR="00E5472D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C07E0EF" w:rsidR="00E5472D" w:rsidRDefault="00AB57ED" w:rsidP="00B76E8A">
            <w:pPr>
              <w:contextualSpacing/>
              <w:jc w:val="center"/>
            </w:pPr>
            <w:r>
              <w:t>1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3A81DDA9" w:rsidR="006C52D0" w:rsidRDefault="00AB57ED" w:rsidP="00B76E8A">
            <w:pPr>
              <w:contextualSpacing/>
              <w:jc w:val="center"/>
            </w:pPr>
            <w:r>
              <w:t>Crisbel Aquino</w:t>
            </w:r>
          </w:p>
        </w:tc>
        <w:tc>
          <w:tcPr>
            <w:tcW w:w="2056" w:type="dxa"/>
          </w:tcPr>
          <w:p w14:paraId="3434ECCE" w14:textId="55C48D57" w:rsidR="006C52D0" w:rsidRDefault="00AB57E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D714D" w14:textId="70F3BAF9" w:rsidR="006C52D0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575B9D67" w:rsidR="006C52D0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9B44B4" w14:textId="05CDCB59" w:rsidR="006C52D0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4227698" w:rsidR="006C52D0" w:rsidRDefault="00AB57E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3BB9EC9F" w:rsidR="006C52D0" w:rsidRDefault="00AB57ED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697DE58" w:rsidR="00B646CB" w:rsidRDefault="00AB57ED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01E629AC" w:rsidR="00B646CB" w:rsidRDefault="00AB57E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7BFAB193" w:rsidR="00B646CB" w:rsidRDefault="00AB57ED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23784681" w:rsidR="00B646CB" w:rsidRDefault="00AB57E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1B6A9B55" w:rsidR="00B646CB" w:rsidRDefault="00AB57E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1D2B946D" w:rsidR="00B646CB" w:rsidRDefault="00AB57ED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24A746EA" w14:textId="5DC789EB" w:rsidR="002E212C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5A046E4" w14:textId="77777777" w:rsidR="00094298" w:rsidRDefault="00094298" w:rsidP="00C4748D">
      <w:pPr>
        <w:contextualSpacing/>
      </w:pPr>
    </w:p>
    <w:p w14:paraId="131591AC" w14:textId="0BC81195" w:rsidR="00A51CC3" w:rsidRPr="00DB2205" w:rsidRDefault="003D765F" w:rsidP="00B76E8A">
      <w:pPr>
        <w:contextualSpacing/>
        <w:jc w:val="center"/>
        <w:rPr>
          <w:b/>
          <w:bCs/>
        </w:rPr>
      </w:pPr>
      <w:r>
        <w:rPr>
          <w:b/>
          <w:bCs/>
        </w:rPr>
        <w:t>Governor Mifflin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17A0F377" w:rsidR="00931B4E" w:rsidRDefault="00AB57ED" w:rsidP="00931B4E">
            <w:pPr>
              <w:contextualSpacing/>
              <w:jc w:val="center"/>
            </w:pPr>
            <w:r>
              <w:t>Martin</w:t>
            </w:r>
          </w:p>
        </w:tc>
        <w:tc>
          <w:tcPr>
            <w:tcW w:w="2055" w:type="dxa"/>
          </w:tcPr>
          <w:p w14:paraId="76DA5048" w14:textId="2CBC12D7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E784DB7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039D7C" w14:textId="0E86B6DA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6BD61A3" w14:textId="5BB5EFCB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0E2AD8B7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55E4EA66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314433CD" w:rsidR="00931B4E" w:rsidRDefault="00AB57ED" w:rsidP="00931B4E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2F750718" w14:textId="0672C7BF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33A83E0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3A3EE9D7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50DEB0E8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44B98000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419D8E7C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BFD7E90" w:rsidR="00931B4E" w:rsidRDefault="00AB57ED" w:rsidP="00931B4E">
            <w:pPr>
              <w:contextualSpacing/>
              <w:jc w:val="center"/>
            </w:pPr>
            <w:r>
              <w:t>Guigley</w:t>
            </w:r>
          </w:p>
        </w:tc>
        <w:tc>
          <w:tcPr>
            <w:tcW w:w="2055" w:type="dxa"/>
          </w:tcPr>
          <w:p w14:paraId="631D514A" w14:textId="1E50DA67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49394053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6492880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2CBD9B21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548C1A46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41DD1A1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F4FEFD3" w:rsidR="00931B4E" w:rsidRDefault="00AB57ED" w:rsidP="00931B4E">
            <w:pPr>
              <w:contextualSpacing/>
              <w:jc w:val="center"/>
            </w:pPr>
            <w:r>
              <w:t>Brunelli</w:t>
            </w:r>
          </w:p>
        </w:tc>
        <w:tc>
          <w:tcPr>
            <w:tcW w:w="2055" w:type="dxa"/>
          </w:tcPr>
          <w:p w14:paraId="0740D89E" w14:textId="65E6FAE4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06433E56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14155051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55268DAF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833BF0D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965825B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43B1B9C3" w:rsidR="00931B4E" w:rsidRDefault="00AB57ED" w:rsidP="00931B4E">
            <w:pPr>
              <w:contextualSpacing/>
              <w:jc w:val="center"/>
            </w:pPr>
            <w:r>
              <w:t>Barto</w:t>
            </w:r>
          </w:p>
        </w:tc>
        <w:tc>
          <w:tcPr>
            <w:tcW w:w="2055" w:type="dxa"/>
          </w:tcPr>
          <w:p w14:paraId="28BE5BDD" w14:textId="1AC4D530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284FB9B0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509561ED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7820ED6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B06E526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46CED35D" w:rsidR="00931B4E" w:rsidRDefault="00AB57ED" w:rsidP="00931B4E">
            <w:pPr>
              <w:contextualSpacing/>
              <w:jc w:val="center"/>
            </w:pPr>
            <w:r>
              <w:t>3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3B93E999" w:rsidR="00931B4E" w:rsidRDefault="00AB57ED" w:rsidP="00931B4E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5" w:type="dxa"/>
          </w:tcPr>
          <w:p w14:paraId="7F16E9DB" w14:textId="16CA888C" w:rsidR="00931B4E" w:rsidRDefault="00AB57E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D5C8776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32ADF26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091D3B98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EFF086F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500B0654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796FA7DD" w:rsidR="00931B4E" w:rsidRDefault="00AB57ED" w:rsidP="00931B4E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03628282" w14:textId="32D97720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52A49B22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2A6B1861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75DEFA9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53B0C82B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2A325EA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26A1B6CD" w:rsidR="00931B4E" w:rsidRDefault="00AB57ED" w:rsidP="00931B4E">
            <w:pPr>
              <w:contextualSpacing/>
              <w:jc w:val="center"/>
            </w:pPr>
            <w:r>
              <w:t>Lehr</w:t>
            </w:r>
          </w:p>
        </w:tc>
        <w:tc>
          <w:tcPr>
            <w:tcW w:w="2055" w:type="dxa"/>
          </w:tcPr>
          <w:p w14:paraId="19D13BFB" w14:textId="70962545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43AFD0D0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56C76D7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284EE041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C02A638" w:rsidR="00931B4E" w:rsidRDefault="00AB57ED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81FDC0A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49FDD1A" w:rsidR="00931B4E" w:rsidRDefault="00AB57ED" w:rsidP="00931B4E">
            <w:pPr>
              <w:contextualSpacing/>
              <w:jc w:val="center"/>
            </w:pPr>
            <w:r>
              <w:t>Wagner</w:t>
            </w:r>
          </w:p>
        </w:tc>
        <w:tc>
          <w:tcPr>
            <w:tcW w:w="2055" w:type="dxa"/>
          </w:tcPr>
          <w:p w14:paraId="71347120" w14:textId="1623967B" w:rsidR="00931B4E" w:rsidRDefault="00AB57ED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739A9C4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2F314859" w:rsidR="00931B4E" w:rsidRDefault="00AB57ED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00DB19F" w14:textId="7B5486E6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3CF01A23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2370EA73" w:rsidR="00931B4E" w:rsidRDefault="00AB57ED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1C8EC98" w:rsidR="00931B4E" w:rsidRDefault="00AB57ED" w:rsidP="00931B4E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077D4FAB" w14:textId="3DE62D0F" w:rsidR="00931B4E" w:rsidRDefault="00AB57ED" w:rsidP="00931B4E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55C31BE0" w:rsidR="00931B4E" w:rsidRDefault="00AB57ED" w:rsidP="00931B4E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FB01AE3" w14:textId="0D1C448E" w:rsidR="00931B4E" w:rsidRDefault="00AB57ED" w:rsidP="00931B4E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22046C7B" w14:textId="697BAE8C" w:rsidR="00931B4E" w:rsidRDefault="00AB57ED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C26175" w14:textId="73FED2B5" w:rsidR="00931B4E" w:rsidRDefault="00AB57ED" w:rsidP="00931B4E">
            <w:pPr>
              <w:contextualSpacing/>
              <w:jc w:val="center"/>
            </w:pPr>
            <w:r>
              <w:t>8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4DA66932" w14:textId="1AB5E398" w:rsidR="00ED0604" w:rsidRPr="0013415F" w:rsidRDefault="00AB57ED" w:rsidP="00BD7D55">
      <w:pPr>
        <w:contextualSpacing/>
      </w:pPr>
      <w:r>
        <w:t>Wagner 7.0IP 13H 6ER 1BB 7K</w:t>
      </w:r>
    </w:p>
    <w:p w14:paraId="62A03AAE" w14:textId="77777777" w:rsidR="000A79D7" w:rsidRDefault="000A79D7" w:rsidP="00BD7D55">
      <w:pPr>
        <w:contextualSpacing/>
        <w:rPr>
          <w:b/>
          <w:bCs/>
        </w:rPr>
      </w:pPr>
    </w:p>
    <w:p w14:paraId="1D5AD52A" w14:textId="5DDF828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AF9DAB1" w14:textId="576FFA6F" w:rsidR="003D765F" w:rsidRDefault="004B32F6" w:rsidP="003D765F">
      <w:pPr>
        <w:contextualSpacing/>
        <w:rPr>
          <w:bCs/>
        </w:rPr>
      </w:pPr>
      <w:r>
        <w:rPr>
          <w:b/>
        </w:rPr>
        <w:t>Bot 1</w:t>
      </w:r>
      <w:r w:rsidR="006D73B2">
        <w:rPr>
          <w:b/>
        </w:rPr>
        <w:t xml:space="preserve"> –</w:t>
      </w:r>
      <w:r w:rsidR="00C15D1F">
        <w:rPr>
          <w:b/>
        </w:rPr>
        <w:t xml:space="preserve"> </w:t>
      </w:r>
      <w:r w:rsidR="00AB57ED">
        <w:rPr>
          <w:bCs/>
        </w:rPr>
        <w:t xml:space="preserve">Martin home run to right; </w:t>
      </w:r>
    </w:p>
    <w:p w14:paraId="3C9FF912" w14:textId="77777777" w:rsidR="00AB57ED" w:rsidRDefault="00AB57ED" w:rsidP="003D765F">
      <w:pPr>
        <w:contextualSpacing/>
        <w:rPr>
          <w:bCs/>
        </w:rPr>
      </w:pPr>
      <w:r>
        <w:rPr>
          <w:b/>
        </w:rPr>
        <w:t xml:space="preserve">Top 2 – </w:t>
      </w:r>
      <w:r>
        <w:rPr>
          <w:bCs/>
        </w:rPr>
        <w:t>Woods and Velez score on E3 on basepath; Redner singles to left, Lugo scores</w:t>
      </w:r>
    </w:p>
    <w:p w14:paraId="481BA171" w14:textId="77777777" w:rsidR="00AB57ED" w:rsidRDefault="00AB57ED" w:rsidP="003D765F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Paulino singles to right, Quijano and Gonzalez score</w:t>
      </w:r>
    </w:p>
    <w:p w14:paraId="634B7ADE" w14:textId="77777777" w:rsidR="00AB57ED" w:rsidRDefault="00AB57ED" w:rsidP="003D765F">
      <w:pPr>
        <w:contextualSpacing/>
        <w:rPr>
          <w:bCs/>
        </w:rPr>
      </w:pPr>
      <w:r>
        <w:rPr>
          <w:b/>
        </w:rPr>
        <w:lastRenderedPageBreak/>
        <w:t xml:space="preserve">Bot 3 – </w:t>
      </w:r>
      <w:r>
        <w:rPr>
          <w:bCs/>
        </w:rPr>
        <w:t>Hoover doubles to center ,Martin scores</w:t>
      </w:r>
    </w:p>
    <w:p w14:paraId="6085A6E6" w14:textId="77777777" w:rsidR="00AB57ED" w:rsidRDefault="00AB57ED" w:rsidP="003D765F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Velez scores on E2 on basepath</w:t>
      </w:r>
    </w:p>
    <w:p w14:paraId="07A14740" w14:textId="77777777" w:rsidR="00AB57ED" w:rsidRDefault="00AB57ED" w:rsidP="003D765F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Wagner scores on passed ball; Guigley bunt single to catcher, Martin scores; Hoover and Guigley score on wild pitch; Brunelli home run to left; Hoffman fly out to right, Barto scores</w:t>
      </w:r>
    </w:p>
    <w:p w14:paraId="2DE90A97" w14:textId="77777777" w:rsidR="00AB57ED" w:rsidRDefault="00AB57ED" w:rsidP="003D765F">
      <w:pPr>
        <w:contextualSpacing/>
        <w:rPr>
          <w:bCs/>
        </w:rPr>
      </w:pPr>
      <w:r>
        <w:rPr>
          <w:b/>
        </w:rPr>
        <w:t xml:space="preserve">Bot 6 – </w:t>
      </w:r>
      <w:r>
        <w:rPr>
          <w:bCs/>
        </w:rPr>
        <w:t>Martin singles to center, Wagner scores; Hoover singles to short, Martin scores; Guigley doubles to center, Hoover scores; Brunelli doubles to left, Guigley scores; Barto scores on double steal; Leh grounds out 4-3, Shultz scores; Wagner singles to short, Hoffman scores</w:t>
      </w:r>
    </w:p>
    <w:p w14:paraId="2CCE3D05" w14:textId="5483E3A4" w:rsidR="00AB57ED" w:rsidRPr="00AB57ED" w:rsidRDefault="00AB57ED" w:rsidP="003D765F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 xml:space="preserve">Woods singles to left, Quijano scores </w:t>
      </w:r>
    </w:p>
    <w:p w14:paraId="515A3272" w14:textId="1557495D" w:rsidR="00AA6569" w:rsidRPr="00AA6569" w:rsidRDefault="00AA6569" w:rsidP="00BD7D55">
      <w:pPr>
        <w:contextualSpacing/>
        <w:rPr>
          <w:bCs/>
        </w:rPr>
      </w:pPr>
    </w:p>
    <w:sectPr w:rsidR="00AA6569" w:rsidRPr="00AA656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251A"/>
    <w:rsid w:val="0003283A"/>
    <w:rsid w:val="00032C7C"/>
    <w:rsid w:val="00033AEC"/>
    <w:rsid w:val="00033C70"/>
    <w:rsid w:val="000361B4"/>
    <w:rsid w:val="000362B2"/>
    <w:rsid w:val="00037215"/>
    <w:rsid w:val="000374EA"/>
    <w:rsid w:val="00037EC7"/>
    <w:rsid w:val="0004049D"/>
    <w:rsid w:val="000410AC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7306"/>
    <w:rsid w:val="0013765D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55B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19382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1784</cp:revision>
  <dcterms:created xsi:type="dcterms:W3CDTF">2024-03-14T15:43:00Z</dcterms:created>
  <dcterms:modified xsi:type="dcterms:W3CDTF">2026-04-14T16:18:00Z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