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79D2A8A" w:rsidR="00701458" w:rsidRDefault="00450B91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2AE37A4E" w:rsidR="00701458" w:rsidRDefault="00450B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37C26314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E78133E" w:rsidR="00701458" w:rsidRDefault="00450B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CD6E8FF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4DF8B36" w:rsidR="00701458" w:rsidRDefault="00450B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3F470E51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3B8BCF66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893A052" w:rsidR="00701458" w:rsidRDefault="00450B9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3F99A435" w:rsidR="00701458" w:rsidRDefault="00450B9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3F3CC6FF" w:rsidR="00701458" w:rsidRDefault="00450B91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4F1661A" w:rsidR="00701458" w:rsidRDefault="00450B91" w:rsidP="00B76E8A">
            <w:pPr>
              <w:contextualSpacing/>
              <w:jc w:val="center"/>
            </w:pPr>
            <w:r>
              <w:t>Hempfield</w:t>
            </w:r>
          </w:p>
        </w:tc>
        <w:tc>
          <w:tcPr>
            <w:tcW w:w="1248" w:type="dxa"/>
          </w:tcPr>
          <w:p w14:paraId="1BF1C3B8" w14:textId="516CCEEC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73ADEC0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931A399" w:rsidR="00701458" w:rsidRDefault="00450B9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493DD57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E0EED48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0B0393D" w:rsidR="00701458" w:rsidRDefault="00450B9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42972882" w:rsidR="00701458" w:rsidRDefault="00450B9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91BE3F1" w:rsidR="00701458" w:rsidRDefault="00450B9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51B4574F" w:rsidR="00701458" w:rsidRDefault="00450B9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52B34BCB" w:rsidR="00701458" w:rsidRDefault="00450B91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D51463" w:rsidR="00666011" w:rsidRPr="00666011" w:rsidRDefault="00450B91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4E3A308" w:rsidR="00E5472D" w:rsidRDefault="007C0AEB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49F252FA" w:rsidR="00E5472D" w:rsidRDefault="007C0A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ADCB741" w:rsidR="00E5472D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D9FDAC8" w:rsidR="00E5472D" w:rsidRDefault="007C0A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1990A73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1AAF5B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BBEFA5B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4AD9DEDF" w:rsidR="00F67BB0" w:rsidRDefault="007C0AEB" w:rsidP="00F67BB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1A84EDCC" w:rsidR="005B2094" w:rsidRDefault="007C0A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33167CA0" w:rsidR="005B2094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64EF87A" w:rsidR="005B2094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B64ECA3" w:rsidR="005B2094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17EE4E" w:rsidR="005B2094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CB0FB6" w:rsidR="005B2094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8BF8D81" w:rsidR="00E5472D" w:rsidRDefault="007C0AEB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759E797" w14:textId="353A4375" w:rsidR="00E5472D" w:rsidRDefault="007C0A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121EAF2" w:rsidR="00E5472D" w:rsidRDefault="007C0A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08DA6A7D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9EF2329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C567CB3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6D2AE01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29FA6BA6" w:rsidR="009A71B3" w:rsidRDefault="007C0AEB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3CE61347" w:rsidR="009A71B3" w:rsidRDefault="007C0A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8A54F7F" w:rsidR="009A71B3" w:rsidRDefault="007C0A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39EE8E1A" w:rsidR="009A71B3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8321421" w:rsidR="009A71B3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5EF3E39D" w:rsidR="009A71B3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6D91CA0" w:rsidR="009A71B3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5A148C7" w:rsidR="00E5472D" w:rsidRDefault="007C0AEB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6A917B77" w14:textId="47735089" w:rsidR="00E5472D" w:rsidRDefault="007C0AE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591E5E7E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5B5E727" w:rsidR="00E5472D" w:rsidRDefault="007C0A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3B8D468" w:rsidR="00E5472D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5F7D614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A30D46A" w:rsidR="00E5472D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F10F472" w:rsidR="007278ED" w:rsidRDefault="007C0AEB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5497FFE2" w14:textId="428F3E1B" w:rsidR="007278ED" w:rsidRDefault="007C0A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76AB224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BF23405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E3F2B87" w:rsidR="007278ED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50A27B7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03E2452" w:rsidR="007278ED" w:rsidRDefault="007C0AE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2FB16C9" w:rsidR="007278ED" w:rsidRDefault="007C0AEB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480B4965" w14:textId="26C917F7" w:rsidR="007278ED" w:rsidRDefault="007C0A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11DC20F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96D4FBE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571B1A1A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AB29BAA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EB688A5" w:rsidR="007278ED" w:rsidRDefault="007C0AE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85E8AA2" w:rsidR="00E5472D" w:rsidRDefault="007C0AEB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6" w:type="dxa"/>
          </w:tcPr>
          <w:p w14:paraId="7CF68DF8" w14:textId="22C4A0D5" w:rsidR="00E5472D" w:rsidRDefault="007C0A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714FDE1B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31FF65" w:rsidR="00E5472D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6025D98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CAC5920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953FECD" w:rsidR="00E5472D" w:rsidRDefault="007C0AEB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733D11BF" w:rsidR="006C52D0" w:rsidRDefault="007C0AEB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3434ECCE" w14:textId="63593142" w:rsidR="006C52D0" w:rsidRDefault="007C0AE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4134A619" w:rsidR="006C52D0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315ED1C" w:rsidR="006C52D0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39D197C2" w:rsidR="006C52D0" w:rsidRDefault="007C0AE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DC7FBB2" w:rsidR="006C52D0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C2B938" w14:textId="09610F28" w:rsidR="006C52D0" w:rsidRDefault="007C0AE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B208EA6" w:rsidR="00B646CB" w:rsidRDefault="007C0AEB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BE1C97F" w:rsidR="00B646CB" w:rsidRDefault="007C0AE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4B18962D" w:rsidR="00B646CB" w:rsidRDefault="007C0AEB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2914CCE" w:rsidR="00B646CB" w:rsidRDefault="007C0AE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553E5A5F" w:rsidR="00B646CB" w:rsidRDefault="007C0AE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6E3A7A0" w:rsidR="00B646CB" w:rsidRDefault="007C0AEB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9567EA" w14:textId="5B6A4236" w:rsidR="00B162FC" w:rsidRDefault="007C0AEB" w:rsidP="00C4748D">
      <w:pPr>
        <w:contextualSpacing/>
      </w:pPr>
      <w:r>
        <w:t>Turner 7.0IP 7H 3ER 4BB 6K</w:t>
      </w:r>
    </w:p>
    <w:p w14:paraId="308739AC" w14:textId="77777777" w:rsidR="00A83AA6" w:rsidRDefault="00A83AA6" w:rsidP="00C4748D">
      <w:pPr>
        <w:contextualSpacing/>
      </w:pPr>
    </w:p>
    <w:p w14:paraId="131591AC" w14:textId="4870FA82" w:rsidR="00A51CC3" w:rsidRPr="00DB2205" w:rsidRDefault="00450B91" w:rsidP="00B76E8A">
      <w:pPr>
        <w:contextualSpacing/>
        <w:jc w:val="center"/>
        <w:rPr>
          <w:b/>
          <w:bCs/>
        </w:rPr>
      </w:pPr>
      <w:r>
        <w:rPr>
          <w:b/>
          <w:bCs/>
        </w:rPr>
        <w:t>Hempfield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D4D0A9" w:rsidR="00931B4E" w:rsidRDefault="007C0AEB" w:rsidP="00931B4E">
            <w:pPr>
              <w:contextualSpacing/>
              <w:jc w:val="center"/>
            </w:pPr>
            <w:r>
              <w:t>Ashton</w:t>
            </w:r>
          </w:p>
        </w:tc>
        <w:tc>
          <w:tcPr>
            <w:tcW w:w="2055" w:type="dxa"/>
          </w:tcPr>
          <w:p w14:paraId="76DA5048" w14:textId="1A743F83" w:rsidR="00931B4E" w:rsidRDefault="007C0AE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CB024C6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AE6B66F" w:rsidR="00931B4E" w:rsidRDefault="007C0AE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7A34389D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285E9FB5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2D4ACDB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5602A03" w:rsidR="00931B4E" w:rsidRDefault="007C0AEB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2F750718" w14:textId="03ED27DD" w:rsidR="00931B4E" w:rsidRDefault="007C0AE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C075430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C57270E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E65DDED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A5BA8E9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509BFD1" w:rsidR="00931B4E" w:rsidRDefault="007C0AEB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F8B2689" w:rsidR="00931B4E" w:rsidRDefault="007C0AEB" w:rsidP="00931B4E">
            <w:pPr>
              <w:contextualSpacing/>
              <w:jc w:val="center"/>
            </w:pPr>
            <w:r>
              <w:t>Wendel</w:t>
            </w:r>
          </w:p>
        </w:tc>
        <w:tc>
          <w:tcPr>
            <w:tcW w:w="2055" w:type="dxa"/>
          </w:tcPr>
          <w:p w14:paraId="631D514A" w14:textId="27A81B00" w:rsidR="00931B4E" w:rsidRDefault="007C0AE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A9B360C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7E1A08FA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9D5D86A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7DFC261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1289643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4E1D9052" w:rsidR="00931B4E" w:rsidRDefault="007C0AEB" w:rsidP="00931B4E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0740D89E" w14:textId="47BC70A0" w:rsidR="00931B4E" w:rsidRDefault="007C0AE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FF2F320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27A7CF5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8E7576D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F52F109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DDAA3B7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7CAE57A" w:rsidR="00931B4E" w:rsidRDefault="007C0AEB" w:rsidP="00931B4E">
            <w:pPr>
              <w:contextualSpacing/>
              <w:jc w:val="center"/>
            </w:pPr>
            <w:r>
              <w:t>Harvey</w:t>
            </w:r>
          </w:p>
        </w:tc>
        <w:tc>
          <w:tcPr>
            <w:tcW w:w="2055" w:type="dxa"/>
          </w:tcPr>
          <w:p w14:paraId="28BE5BDD" w14:textId="16F2D2E8" w:rsidR="00931B4E" w:rsidRDefault="007C0AE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02DC31F3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31CCE46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EFEFAF4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1F3EE8F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DCC66E8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65E427EC" w:rsidR="00931B4E" w:rsidRDefault="007C0AEB" w:rsidP="00931B4E">
            <w:pPr>
              <w:contextualSpacing/>
              <w:jc w:val="center"/>
            </w:pPr>
            <w:r>
              <w:t>Ernst</w:t>
            </w:r>
          </w:p>
        </w:tc>
        <w:tc>
          <w:tcPr>
            <w:tcW w:w="2055" w:type="dxa"/>
          </w:tcPr>
          <w:p w14:paraId="7F16E9DB" w14:textId="2E6AEB51" w:rsidR="00931B4E" w:rsidRDefault="007C0AE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C8F8C61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F4179E4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768ADAB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37604D2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48587395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09CAF65" w:rsidR="00931B4E" w:rsidRDefault="007C0AEB" w:rsidP="00931B4E">
            <w:pPr>
              <w:contextualSpacing/>
              <w:jc w:val="center"/>
            </w:pPr>
            <w:r>
              <w:t>Ditzler</w:t>
            </w:r>
          </w:p>
        </w:tc>
        <w:tc>
          <w:tcPr>
            <w:tcW w:w="2055" w:type="dxa"/>
          </w:tcPr>
          <w:p w14:paraId="03628282" w14:textId="00A7D73A" w:rsidR="00931B4E" w:rsidRDefault="007C0AE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4283C34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29231AD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CB32BCE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DCCA21D" w:rsidR="00931B4E" w:rsidRDefault="007C0AE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BD01FF" w14:textId="626DCEAE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04A65E8" w:rsidR="00931B4E" w:rsidRDefault="007C0AEB" w:rsidP="00931B4E">
            <w:pPr>
              <w:contextualSpacing/>
              <w:jc w:val="center"/>
            </w:pPr>
            <w:r>
              <w:t>Hanusa</w:t>
            </w:r>
          </w:p>
        </w:tc>
        <w:tc>
          <w:tcPr>
            <w:tcW w:w="2055" w:type="dxa"/>
          </w:tcPr>
          <w:p w14:paraId="19D13BFB" w14:textId="4D3F7BC8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1D6CCEB1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6BEB30E2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DD59BF7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24B5B6EF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5A1BB63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C84601D" w:rsidR="00931B4E" w:rsidRDefault="007C0AEB" w:rsidP="00931B4E">
            <w:pPr>
              <w:contextualSpacing/>
              <w:jc w:val="center"/>
            </w:pPr>
            <w:r>
              <w:t>Sauer</w:t>
            </w:r>
          </w:p>
        </w:tc>
        <w:tc>
          <w:tcPr>
            <w:tcW w:w="2055" w:type="dxa"/>
          </w:tcPr>
          <w:p w14:paraId="71347120" w14:textId="5B0070C8" w:rsidR="00931B4E" w:rsidRDefault="007C0AEB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BA86AE3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1209E13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985F0FF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A34FEB9" w:rsidR="00931B4E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0D9D466" w:rsidR="00931B4E" w:rsidRDefault="007C0AEB" w:rsidP="00931B4E">
            <w:pPr>
              <w:contextualSpacing/>
              <w:jc w:val="center"/>
            </w:pPr>
            <w:r>
              <w:t>1</w:t>
            </w:r>
          </w:p>
        </w:tc>
      </w:tr>
      <w:tr w:rsidR="006450E9" w14:paraId="6A54C05F" w14:textId="77777777" w:rsidTr="00A51CC3">
        <w:tc>
          <w:tcPr>
            <w:tcW w:w="2055" w:type="dxa"/>
          </w:tcPr>
          <w:p w14:paraId="120A8996" w14:textId="17264C96" w:rsidR="006450E9" w:rsidRDefault="007C0AEB" w:rsidP="00931B4E">
            <w:pPr>
              <w:contextualSpacing/>
              <w:jc w:val="center"/>
            </w:pPr>
            <w:r>
              <w:t>Bahling</w:t>
            </w:r>
          </w:p>
        </w:tc>
        <w:tc>
          <w:tcPr>
            <w:tcW w:w="2055" w:type="dxa"/>
          </w:tcPr>
          <w:p w14:paraId="394D0181" w14:textId="57FD1372" w:rsidR="006450E9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3F8CAD" w14:textId="7FBB3253" w:rsidR="006450E9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04A861" w14:textId="06E1FB1E" w:rsidR="006450E9" w:rsidRDefault="007C0AEB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BC81C7" w14:textId="7E13AD9B" w:rsidR="006450E9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CBA8C0" w14:textId="70C92679" w:rsidR="006450E9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615B885" w14:textId="7AD8E454" w:rsidR="006450E9" w:rsidRDefault="007C0AEB" w:rsidP="00931B4E">
            <w:pPr>
              <w:contextualSpacing/>
              <w:jc w:val="center"/>
            </w:pPr>
            <w:r>
              <w:t>0</w:t>
            </w:r>
          </w:p>
        </w:tc>
      </w:tr>
      <w:tr w:rsidR="007C0AEB" w14:paraId="13BB42D9" w14:textId="77777777" w:rsidTr="00A51CC3">
        <w:tc>
          <w:tcPr>
            <w:tcW w:w="2055" w:type="dxa"/>
          </w:tcPr>
          <w:p w14:paraId="1743AAFB" w14:textId="393E9A1D" w:rsidR="007C0AEB" w:rsidRDefault="007C0AEB" w:rsidP="00931B4E">
            <w:pPr>
              <w:contextualSpacing/>
              <w:jc w:val="center"/>
            </w:pPr>
            <w:r>
              <w:t>Beck</w:t>
            </w:r>
          </w:p>
        </w:tc>
        <w:tc>
          <w:tcPr>
            <w:tcW w:w="2055" w:type="dxa"/>
          </w:tcPr>
          <w:p w14:paraId="1A031E5A" w14:textId="31AB0E59" w:rsidR="007C0AEB" w:rsidRDefault="007C0AE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B01AE5" w14:textId="0A522E92" w:rsidR="007C0AEB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047F82" w14:textId="0DD16066" w:rsidR="007C0AEB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9C8089" w14:textId="346BD5DD" w:rsidR="007C0AEB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FBC73C" w14:textId="27F84A97" w:rsidR="007C0AEB" w:rsidRDefault="007C0AEB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171CDD" w14:textId="7B524B62" w:rsidR="007C0AEB" w:rsidRDefault="007C0AEB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C109C1B" w:rsidR="00931B4E" w:rsidRDefault="007C0AEB" w:rsidP="00931B4E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66B06E9B" w:rsidR="00931B4E" w:rsidRDefault="007C0AE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4A8DEFAD" w:rsidR="00931B4E" w:rsidRDefault="007C0AEB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FB01AE3" w14:textId="5F3F72B1" w:rsidR="00931B4E" w:rsidRDefault="007C0AEB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85BBC8A" w:rsidR="00931B4E" w:rsidRDefault="007C0AEB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87FEB36" w:rsidR="00931B4E" w:rsidRDefault="007C0AEB" w:rsidP="00931B4E">
            <w:pPr>
              <w:contextualSpacing/>
              <w:jc w:val="center"/>
            </w:pPr>
            <w:r>
              <w:t>6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CA1B144" w14:textId="0A6FEC27" w:rsidR="006450E9" w:rsidRDefault="007C0AEB" w:rsidP="00BD7D55">
      <w:pPr>
        <w:contextualSpacing/>
      </w:pPr>
      <w:r>
        <w:t>Wendel 7.0IP 8H 1ER 1BB 4K</w:t>
      </w:r>
    </w:p>
    <w:p w14:paraId="0FB9EB9E" w14:textId="77777777" w:rsidR="001C74FF" w:rsidRDefault="001C74FF" w:rsidP="00BD7D55">
      <w:pPr>
        <w:contextualSpacing/>
        <w:rPr>
          <w:b/>
          <w:bCs/>
        </w:rPr>
      </w:pP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BE0B9BB" w14:textId="1527D829" w:rsidR="002C64D4" w:rsidRDefault="006450E9" w:rsidP="00BD7D55">
      <w:pPr>
        <w:contextualSpacing/>
        <w:rPr>
          <w:bCs/>
        </w:rPr>
      </w:pPr>
      <w:r>
        <w:rPr>
          <w:b/>
          <w:bCs/>
        </w:rPr>
        <w:t>Top</w:t>
      </w:r>
      <w:r w:rsidR="0054654D">
        <w:rPr>
          <w:b/>
        </w:rPr>
        <w:t xml:space="preserve"> 1 – </w:t>
      </w:r>
      <w:r w:rsidR="007C0AEB">
        <w:rPr>
          <w:bCs/>
        </w:rPr>
        <w:t>A Dinnini reaches on E7, Eagle scores; Burkhart singles to center, A Dinnini scores</w:t>
      </w:r>
    </w:p>
    <w:p w14:paraId="6F9B31F4" w14:textId="0E09B7CB" w:rsidR="007C0AEB" w:rsidRDefault="007C0AEB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Warner home run to center</w:t>
      </w:r>
    </w:p>
    <w:p w14:paraId="1DAD5082" w14:textId="20D032FC" w:rsidR="007C0AEB" w:rsidRDefault="007C0AEB" w:rsidP="00BD7D55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Wendel home run to left; Ernst home run to center</w:t>
      </w:r>
    </w:p>
    <w:p w14:paraId="4479064B" w14:textId="15F98719" w:rsidR="007C0AEB" w:rsidRDefault="007C0AEB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Warner reaches on E6, A Dinnini scores; Schwenk grounds into FC at 3B, Warner scores</w:t>
      </w:r>
    </w:p>
    <w:p w14:paraId="15E52E5F" w14:textId="1ACEE4D7" w:rsidR="007C0AEB" w:rsidRPr="007C0AEB" w:rsidRDefault="007C0AEB" w:rsidP="00BD7D55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Ashton singles to right, Hanusa scores</w:t>
      </w:r>
    </w:p>
    <w:sectPr w:rsidR="007C0AEB" w:rsidRPr="007C0A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20103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1828</cp:revision>
  <dcterms:created xsi:type="dcterms:W3CDTF">2024-03-14T15:43:00Z</dcterms:created>
  <dcterms:modified xsi:type="dcterms:W3CDTF">2026-04-16T04:34:00Z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