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7E88FED" w:rsidR="00701458" w:rsidRDefault="000D2FC4" w:rsidP="00B76E8A">
            <w:pPr>
              <w:contextualSpacing/>
              <w:jc w:val="center"/>
            </w:pPr>
            <w:r>
              <w:t>Lancaster Cath</w:t>
            </w:r>
          </w:p>
        </w:tc>
        <w:tc>
          <w:tcPr>
            <w:tcW w:w="1248" w:type="dxa"/>
          </w:tcPr>
          <w:p w14:paraId="63C70E0B" w14:textId="0481B5CF" w:rsidR="00701458" w:rsidRDefault="000D2FC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051E230" w:rsidR="00701458" w:rsidRDefault="000D2F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108FBF27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5526B5E" w:rsidR="00701458" w:rsidRDefault="000D2FC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22216F71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AC1A413" w:rsidR="00701458" w:rsidRDefault="000D2FC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4F16088" w:rsidR="00701458" w:rsidRDefault="000D2FC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801642A" w:rsidR="00701458" w:rsidRDefault="000D2FC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2AE90AD" w:rsidR="00701458" w:rsidRDefault="000D2FC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539AD06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BBEE582" w:rsidR="00701458" w:rsidRDefault="000D2FC4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0AA830D7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C6D1079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ABD6232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17385BC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FEB45A9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B1665F7" w:rsidR="00701458" w:rsidRDefault="000D2FC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59CF639" w:rsidR="00701458" w:rsidRDefault="000950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CC6B6AE" w:rsidR="00701458" w:rsidRDefault="000D2FC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6845ABC" w:rsidR="00701458" w:rsidRDefault="000D2FC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3469871" w:rsidR="00701458" w:rsidRDefault="000D2FC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0E2ACE" w:rsidR="00666011" w:rsidRPr="00666011" w:rsidRDefault="000D2FC4" w:rsidP="00666011">
      <w:pPr>
        <w:contextualSpacing/>
        <w:jc w:val="center"/>
        <w:rPr>
          <w:b/>
          <w:bCs/>
        </w:rPr>
      </w:pPr>
      <w:r>
        <w:rPr>
          <w:b/>
          <w:bCs/>
        </w:rPr>
        <w:t>Lancaster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55D4B64" w:rsidR="00E5472D" w:rsidRDefault="006C189D" w:rsidP="00B76E8A">
            <w:pPr>
              <w:contextualSpacing/>
              <w:jc w:val="center"/>
            </w:pPr>
            <w:r>
              <w:t>Calhoun</w:t>
            </w:r>
          </w:p>
        </w:tc>
        <w:tc>
          <w:tcPr>
            <w:tcW w:w="2056" w:type="dxa"/>
          </w:tcPr>
          <w:p w14:paraId="6473848E" w14:textId="1901A6F9" w:rsidR="00E5472D" w:rsidRDefault="006C189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C5F32BB" w:rsidR="00E5472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4E89811" w:rsidR="00E5472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8581AD0" w:rsidR="00E5472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AB906D8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A3CF36A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3804294" w:rsidR="00F67BB0" w:rsidRDefault="006C189D" w:rsidP="00F67BB0">
            <w:pPr>
              <w:contextualSpacing/>
              <w:jc w:val="center"/>
            </w:pPr>
            <w:r>
              <w:t>Maumus</w:t>
            </w:r>
          </w:p>
        </w:tc>
        <w:tc>
          <w:tcPr>
            <w:tcW w:w="2056" w:type="dxa"/>
          </w:tcPr>
          <w:p w14:paraId="56DE5FBA" w14:textId="1A944F1E" w:rsidR="005B2094" w:rsidRDefault="006C189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E71042E" w:rsidR="005B2094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3C48AC9" w:rsidR="005B2094" w:rsidRDefault="006C189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45413CBE" w:rsidR="005B2094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79EE470" w:rsidR="005B2094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6E826F3" w:rsidR="005B2094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0C69C5D" w:rsidR="00E5472D" w:rsidRDefault="006C189D" w:rsidP="00B76E8A">
            <w:pPr>
              <w:contextualSpacing/>
              <w:jc w:val="center"/>
            </w:pPr>
            <w:r>
              <w:t>Detz</w:t>
            </w:r>
          </w:p>
        </w:tc>
        <w:tc>
          <w:tcPr>
            <w:tcW w:w="2056" w:type="dxa"/>
          </w:tcPr>
          <w:p w14:paraId="4759E797" w14:textId="70DA9563" w:rsidR="00E5472D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9F63C94" w:rsidR="00E5472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6F97BFA" w:rsidR="00E5472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33A255B" w:rsidR="00E5472D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7BE4D628" w:rsidR="00E5472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3BB3D80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E8EF513" w:rsidR="009A71B3" w:rsidRDefault="006C189D" w:rsidP="00B76E8A">
            <w:pPr>
              <w:contextualSpacing/>
              <w:jc w:val="center"/>
            </w:pPr>
            <w:r>
              <w:t>Pisano</w:t>
            </w:r>
          </w:p>
        </w:tc>
        <w:tc>
          <w:tcPr>
            <w:tcW w:w="2056" w:type="dxa"/>
          </w:tcPr>
          <w:p w14:paraId="45D23FB3" w14:textId="6CC67F63" w:rsidR="009A71B3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5FBED22" w:rsidR="009A71B3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E48489A" w:rsidR="009A71B3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8DE4B39" w:rsidR="009A71B3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B335AAB" w:rsidR="009A71B3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364CD6A" w:rsidR="009A71B3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A5E2133" w:rsidR="00E5472D" w:rsidRDefault="006C189D" w:rsidP="00B76E8A">
            <w:pPr>
              <w:contextualSpacing/>
              <w:jc w:val="center"/>
            </w:pPr>
            <w:r>
              <w:t>Bigler</w:t>
            </w:r>
          </w:p>
        </w:tc>
        <w:tc>
          <w:tcPr>
            <w:tcW w:w="2056" w:type="dxa"/>
          </w:tcPr>
          <w:p w14:paraId="6A917B77" w14:textId="0D7177BB" w:rsidR="00E5472D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ED0E305" w:rsidR="00E5472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63B5EAF" w:rsidR="00E5472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F3A93A8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B9DCA3F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4A7C8B7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FC09594" w:rsidR="007278ED" w:rsidRDefault="006C189D" w:rsidP="00B76E8A">
            <w:pPr>
              <w:contextualSpacing/>
              <w:jc w:val="center"/>
            </w:pPr>
            <w:r>
              <w:t>Hoff</w:t>
            </w:r>
          </w:p>
        </w:tc>
        <w:tc>
          <w:tcPr>
            <w:tcW w:w="2056" w:type="dxa"/>
          </w:tcPr>
          <w:p w14:paraId="5497FFE2" w14:textId="1F62E7E6" w:rsidR="007278ED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0D2DF68" w:rsidR="007278E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B1420E9" w:rsidR="007278E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0C98D26" w:rsidR="007278E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203E7B38" w:rsidR="007278ED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0BA1B7" w:rsidR="007278ED" w:rsidRDefault="006C189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75E63B9" w:rsidR="007278ED" w:rsidRDefault="006C189D" w:rsidP="00B76E8A">
            <w:pPr>
              <w:contextualSpacing/>
              <w:jc w:val="center"/>
            </w:pPr>
            <w:r>
              <w:t>Keough</w:t>
            </w:r>
          </w:p>
        </w:tc>
        <w:tc>
          <w:tcPr>
            <w:tcW w:w="2056" w:type="dxa"/>
          </w:tcPr>
          <w:p w14:paraId="480B4965" w14:textId="018EFA08" w:rsidR="007278ED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AB65514" w:rsidR="007278E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D25D621" w:rsidR="007278E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5D65DF1" w:rsidR="007278ED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041B78D" w:rsidR="007278ED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C10312" w:rsidR="007278ED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98F93F8" w:rsidR="00E5472D" w:rsidRDefault="006C189D" w:rsidP="00B76E8A">
            <w:pPr>
              <w:contextualSpacing/>
              <w:jc w:val="center"/>
            </w:pPr>
            <w:r>
              <w:t>Kennedy</w:t>
            </w:r>
          </w:p>
        </w:tc>
        <w:tc>
          <w:tcPr>
            <w:tcW w:w="2056" w:type="dxa"/>
          </w:tcPr>
          <w:p w14:paraId="7CF68DF8" w14:textId="5814B8BA" w:rsidR="00E5472D" w:rsidRDefault="006C1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1B38CB8" w:rsidR="00E5472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12CE40C1" w:rsidR="00E5472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3A72C03" w:rsidR="00E5472D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78F322C9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A7707E" w:rsidR="00E5472D" w:rsidRDefault="006C189D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9664CB9" w:rsidR="006C52D0" w:rsidRDefault="006C189D" w:rsidP="00B76E8A">
            <w:pPr>
              <w:contextualSpacing/>
              <w:jc w:val="center"/>
            </w:pPr>
            <w:r>
              <w:t>Gerz</w:t>
            </w:r>
          </w:p>
        </w:tc>
        <w:tc>
          <w:tcPr>
            <w:tcW w:w="2056" w:type="dxa"/>
          </w:tcPr>
          <w:p w14:paraId="3434ECCE" w14:textId="6B78C09B" w:rsidR="006C52D0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1BB15097" w:rsidR="006C52D0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0B89843C" w:rsidR="006C52D0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DE4667F" w:rsidR="006C52D0" w:rsidRDefault="006C1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1312E1F" w:rsidR="006C52D0" w:rsidRDefault="006C1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10FFDE08" w:rsidR="006C52D0" w:rsidRDefault="006C189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14E796E" w:rsidR="00B646CB" w:rsidRDefault="006C189D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53443D2" w:rsidR="00B646CB" w:rsidRDefault="006C189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41031EBB" w:rsidR="00B646CB" w:rsidRDefault="006C189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3D31880C" w:rsidR="00B646CB" w:rsidRDefault="006C189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2E684DF4" w:rsidR="00B646CB" w:rsidRDefault="006C1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5B195AD" w:rsidR="00B646CB" w:rsidRDefault="006C189D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9567EA" w14:textId="00E4B8CC" w:rsidR="00B162FC" w:rsidRDefault="006C189D" w:rsidP="00C4748D">
      <w:pPr>
        <w:contextualSpacing/>
      </w:pPr>
      <w:r>
        <w:t>Detz 4.0IP 3H 0ER 2BB 6K</w:t>
      </w:r>
    </w:p>
    <w:p w14:paraId="308739AC" w14:textId="77777777" w:rsidR="00A83AA6" w:rsidRDefault="00A83AA6" w:rsidP="00C4748D">
      <w:pPr>
        <w:contextualSpacing/>
      </w:pPr>
    </w:p>
    <w:p w14:paraId="131591AC" w14:textId="60A0B028" w:rsidR="00A51CC3" w:rsidRPr="00DB2205" w:rsidRDefault="000D2FC4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FC89B74" w:rsidR="00931B4E" w:rsidRDefault="006C189D" w:rsidP="00931B4E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1FED1567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5A6FF09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7D06EF6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4EB07C0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1E2E545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8FF007A" w:rsidR="00931B4E" w:rsidRDefault="006C189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C921E7F" w:rsidR="00931B4E" w:rsidRDefault="006C189D" w:rsidP="00931B4E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703528B3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FE4D20C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1C0DD17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1E150B5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8E785C8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82F0F34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4B431BF" w:rsidR="00931B4E" w:rsidRDefault="006C189D" w:rsidP="00931B4E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631D514A" w14:textId="5BAC9AD5" w:rsidR="00931B4E" w:rsidRDefault="006C189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D469717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425D650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F753F2D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EE34048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8F271E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BF2D777" w:rsidR="00931B4E" w:rsidRDefault="006C189D" w:rsidP="00931B4E">
            <w:pPr>
              <w:contextualSpacing/>
              <w:jc w:val="center"/>
            </w:pPr>
            <w:r>
              <w:t>Fezza</w:t>
            </w:r>
          </w:p>
        </w:tc>
        <w:tc>
          <w:tcPr>
            <w:tcW w:w="2055" w:type="dxa"/>
          </w:tcPr>
          <w:p w14:paraId="0740D89E" w14:textId="6A71B9B8" w:rsidR="00931B4E" w:rsidRDefault="006C189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EB103B5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762277C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BACAC6E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95C7302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A5D1E57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FF5E94A" w:rsidR="00931B4E" w:rsidRDefault="006C189D" w:rsidP="00931B4E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28BE5BDD" w14:textId="2F344D9E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273FFAA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4D89561" w:rsidR="00931B4E" w:rsidRDefault="006C189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AB61509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B713148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5CD6158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7857CDF" w:rsidR="00931B4E" w:rsidRDefault="006C189D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4396741D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BEDB0AE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80CCC1B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4B0D6E1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F8B82D9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04FF73DB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F9037B0" w:rsidR="00931B4E" w:rsidRDefault="006C189D" w:rsidP="00931B4E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03628282" w14:textId="55E45A62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B44A0C7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2136669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204D7A8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DE31FC3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E37E42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9F48516" w:rsidR="00931B4E" w:rsidRDefault="006C189D" w:rsidP="00931B4E">
            <w:pPr>
              <w:contextualSpacing/>
              <w:jc w:val="center"/>
            </w:pPr>
            <w:r>
              <w:t>Darinsig</w:t>
            </w:r>
          </w:p>
        </w:tc>
        <w:tc>
          <w:tcPr>
            <w:tcW w:w="2055" w:type="dxa"/>
          </w:tcPr>
          <w:p w14:paraId="19D13BFB" w14:textId="3A369E36" w:rsidR="00931B4E" w:rsidRDefault="006C189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738D2F9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1E2AC7C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4A41D82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9A09F70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B9F9532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C55ACBA" w:rsidR="00931B4E" w:rsidRDefault="006C189D" w:rsidP="00931B4E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71347120" w14:textId="18B4A246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66DB253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373DD24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2F07B8F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E0A3B0F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828D674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</w:tr>
      <w:tr w:rsidR="006450E9" w14:paraId="6A54C05F" w14:textId="77777777" w:rsidTr="00A51CC3">
        <w:tc>
          <w:tcPr>
            <w:tcW w:w="2055" w:type="dxa"/>
          </w:tcPr>
          <w:p w14:paraId="120A8996" w14:textId="1E609C77" w:rsidR="006450E9" w:rsidRDefault="006C189D" w:rsidP="00931B4E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5" w:type="dxa"/>
          </w:tcPr>
          <w:p w14:paraId="394D0181" w14:textId="7B5F3155" w:rsidR="006450E9" w:rsidRDefault="006C189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3F8CAD" w14:textId="0DF47B40" w:rsidR="006450E9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04A861" w14:textId="7728F2FB" w:rsidR="006450E9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BC81C7" w14:textId="78FE71E1" w:rsidR="006450E9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CBA8C0" w14:textId="5463B7C1" w:rsidR="006450E9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5B885" w14:textId="108D3A10" w:rsidR="006450E9" w:rsidRDefault="006C189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D5D4DB6" w:rsidR="00931B4E" w:rsidRDefault="006C189D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77D4FAB" w14:textId="00EC3B82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60EFA87F" w:rsidR="00931B4E" w:rsidRDefault="006C189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15DF9544" w:rsidR="00931B4E" w:rsidRDefault="006C189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0A42910" w:rsidR="00931B4E" w:rsidRDefault="006C189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F6932DD" w:rsidR="00931B4E" w:rsidRDefault="006C189D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3C6A0C2" w14:textId="237A8219" w:rsidR="0054654D" w:rsidRDefault="006C189D" w:rsidP="00BD7D55">
      <w:pPr>
        <w:contextualSpacing/>
      </w:pPr>
      <w:r>
        <w:t>Martino 2.0IP 5H 3ER 0BB 1K</w:t>
      </w:r>
    </w:p>
    <w:p w14:paraId="4CA1B144" w14:textId="07810FC2" w:rsidR="006450E9" w:rsidRDefault="006C189D" w:rsidP="00BD7D55">
      <w:pPr>
        <w:contextualSpacing/>
      </w:pPr>
      <w:r>
        <w:t>Berger 2.0IP 9H 6ER 2BB 1K</w:t>
      </w:r>
    </w:p>
    <w:p w14:paraId="4AB8C25E" w14:textId="77777777" w:rsidR="00B162FC" w:rsidRDefault="00B162FC" w:rsidP="00BD7D55">
      <w:pPr>
        <w:contextualSpacing/>
        <w:rPr>
          <w:b/>
          <w:bCs/>
        </w:rPr>
      </w:pPr>
    </w:p>
    <w:p w14:paraId="0FB9EB9E" w14:textId="77777777" w:rsidR="001C74FF" w:rsidRDefault="001C74FF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4AB6087" w14:textId="11113965" w:rsidR="00135DD6" w:rsidRDefault="006450E9" w:rsidP="006450E9">
      <w:pPr>
        <w:contextualSpacing/>
        <w:rPr>
          <w:bCs/>
        </w:rPr>
      </w:pPr>
      <w:r>
        <w:rPr>
          <w:b/>
          <w:bCs/>
        </w:rPr>
        <w:t>Top</w:t>
      </w:r>
      <w:r w:rsidR="0054654D">
        <w:rPr>
          <w:b/>
        </w:rPr>
        <w:t xml:space="preserve"> 1 – </w:t>
      </w:r>
      <w:r w:rsidR="006C189D">
        <w:rPr>
          <w:bCs/>
        </w:rPr>
        <w:t>Detz home run to center, Maumus scores</w:t>
      </w:r>
    </w:p>
    <w:p w14:paraId="3A32C66F" w14:textId="179975A6" w:rsidR="006C189D" w:rsidRDefault="006C189D" w:rsidP="006450E9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Keough ome run to left; Calhoun triples to center, Kennedy scores; Maumus singles to center, Calhoun scores</w:t>
      </w:r>
    </w:p>
    <w:p w14:paraId="2BEB1286" w14:textId="77C3ACD8" w:rsidR="006C189D" w:rsidRPr="006C189D" w:rsidRDefault="006C189D" w:rsidP="006450E9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Detz doubles to right, Maumus scores; Pisano singles to center, Detz scores; Hoff doubles to center, Pisano and Bigler score; Kennedy home run to right, Hoff scores</w:t>
      </w:r>
    </w:p>
    <w:p w14:paraId="0BE0B9BB" w14:textId="2DA5E553" w:rsidR="002C64D4" w:rsidRPr="002C64D4" w:rsidRDefault="002C64D4" w:rsidP="00BD7D55">
      <w:pPr>
        <w:contextualSpacing/>
        <w:rPr>
          <w:bCs/>
        </w:rPr>
      </w:pPr>
    </w:p>
    <w:sectPr w:rsidR="002C64D4" w:rsidRPr="002C64D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20096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1825</cp:revision>
  <dcterms:created xsi:type="dcterms:W3CDTF">2024-03-14T15:43:00Z</dcterms:created>
  <dcterms:modified xsi:type="dcterms:W3CDTF">2026-04-16T04:26:00Z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