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7AC6455E" w:rsidR="00701458" w:rsidRDefault="00B162FC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5D34F81A" w:rsidR="00701458" w:rsidRDefault="00B162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E509CB" w:rsidR="00701458" w:rsidRDefault="00B162F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5EDA7670" w:rsidR="00701458" w:rsidRDefault="00B162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C8C138E" w:rsidR="00701458" w:rsidRDefault="00B162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596AFDD" w:rsidR="00701458" w:rsidRDefault="00B162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BAD9AA3" w:rsidR="00701458" w:rsidRDefault="00B162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50AF17E" w:rsidR="00701458" w:rsidRDefault="00B162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333F48BA" w:rsidR="00701458" w:rsidRDefault="00B162F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5B0198FF" w:rsidR="00701458" w:rsidRDefault="00B162F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1A2B2601" w:rsidR="00701458" w:rsidRDefault="00B162FC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7EBB047" w:rsidR="00701458" w:rsidRDefault="00B162FC" w:rsidP="00B76E8A">
            <w:pPr>
              <w:contextualSpacing/>
              <w:jc w:val="center"/>
            </w:pPr>
            <w:r>
              <w:t>Tunkhanock</w:t>
            </w:r>
          </w:p>
        </w:tc>
        <w:tc>
          <w:tcPr>
            <w:tcW w:w="1248" w:type="dxa"/>
          </w:tcPr>
          <w:p w14:paraId="1BF1C3B8" w14:textId="19D13FB3" w:rsidR="00701458" w:rsidRDefault="00B162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1AED8BDA" w:rsidR="00701458" w:rsidRDefault="00B162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7390D4CB" w:rsidR="00701458" w:rsidRDefault="00B162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1E56582" w:rsidR="00701458" w:rsidRDefault="00B162F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6F12226" w:rsidR="00701458" w:rsidRDefault="00B162F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88D2124" w:rsidR="00701458" w:rsidRDefault="00B162F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59CF639" w:rsidR="00701458" w:rsidRDefault="000950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BDA8B9" w:rsidR="00701458" w:rsidRDefault="00B162F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02413FF5" w:rsidR="00701458" w:rsidRDefault="00B162F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31EFE46" w:rsidR="00701458" w:rsidRDefault="00B162F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7EDCAA0" w:rsidR="00666011" w:rsidRPr="00666011" w:rsidRDefault="00B162FC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3723BA5" w:rsidR="00E5472D" w:rsidRDefault="00140EBB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36C67F2A" w:rsidR="00E5472D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553CD73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79DCB62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F92DF99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2BC8A69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F3E5FFF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E8E188B" w:rsidR="00F67BB0" w:rsidRDefault="00140EBB" w:rsidP="00F67BB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2D6B285D" w:rsidR="005B2094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9830E45" w:rsidR="005B2094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82FE910" w:rsidR="005B2094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249D2DB" w:rsidR="005B2094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F63A59B" w:rsidR="005B2094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A310DE8" w:rsidR="005B2094" w:rsidRDefault="0054654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9C48AB6" w:rsidR="00E5472D" w:rsidRDefault="00140EBB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358068FC" w:rsidR="00E5472D" w:rsidRDefault="00140E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2756607" w:rsidR="00E5472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7C3975E" w:rsidR="00E5472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4EAC980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B2BF384" w:rsidR="00E5472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5CE4326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F4D31C7" w:rsidR="009A71B3" w:rsidRDefault="00140EBB" w:rsidP="00B76E8A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45D23FB3" w14:textId="43C5524E" w:rsidR="009A71B3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A4A0481" w:rsidR="009A71B3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C8DA0D1" w:rsidR="009A71B3" w:rsidRDefault="00140E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4AF74B70" w:rsidR="009A71B3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EB906DF" w:rsidR="009A71B3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99FFFB3" w:rsidR="009A71B3" w:rsidRDefault="00140EB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CABEDDF" w:rsidR="00E5472D" w:rsidRDefault="00140EBB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0A108824" w:rsidR="00E5472D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6455B20" w:rsidR="00E5472D" w:rsidRDefault="00140E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446CAD9E" w:rsidR="00E5472D" w:rsidRDefault="00140E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6CD925AA" w:rsidR="00E5472D" w:rsidRDefault="00140E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D69EE4A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C9C5890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C3EEA5A" w:rsidR="007278ED" w:rsidRDefault="00140EBB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5497FFE2" w14:textId="7AC22BF7" w:rsidR="007278ED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B0EB06A" w:rsidR="007278E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F54FF38" w:rsidR="007278ED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BC925BD" w14:textId="5412B8D7" w:rsidR="007278ED" w:rsidRDefault="00140EB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8FC8AF0" w:rsidR="007278E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0EEA5BB" w:rsidR="007278ED" w:rsidRDefault="00140EB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52E2BF9" w:rsidR="007278ED" w:rsidRDefault="00140EBB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480B4965" w14:textId="0E7D2CE4" w:rsidR="007278ED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F778142" w:rsidR="007278E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D2FBC65" w:rsidR="007278E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93C4CAB" w:rsidR="007278E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76166DB" w:rsidR="007278E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1F2F7C0" w:rsidR="007278ED" w:rsidRDefault="00140EB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F47C8C9" w:rsidR="00E5472D" w:rsidRDefault="00140EBB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7CF68DF8" w14:textId="2E08C757" w:rsidR="00E5472D" w:rsidRDefault="00140EB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2463142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1105432" w:rsidR="00E5472D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611E723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81FCAC1" w:rsidR="00E5472D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AC2182E" w:rsidR="00E5472D" w:rsidRDefault="00140EBB" w:rsidP="00B76E8A">
            <w:pPr>
              <w:contextualSpacing/>
              <w:jc w:val="center"/>
            </w:pPr>
            <w:r>
              <w:t>3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4C036CC5" w:rsidR="006C52D0" w:rsidRDefault="00140EBB" w:rsidP="00B76E8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3434ECCE" w14:textId="0FD27641" w:rsidR="006C52D0" w:rsidRDefault="00140EB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1FBB871F" w:rsidR="006C52D0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DE347FE" w:rsidR="006C52D0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36416A9" w:rsidR="006C52D0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5AEE2909" w:rsidR="006C52D0" w:rsidRDefault="00140EB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5DCC1C49" w:rsidR="006C52D0" w:rsidRDefault="00140EBB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F6E5B87" w:rsidR="00B646CB" w:rsidRDefault="00140EBB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650ECB2F" w:rsidR="00B646CB" w:rsidRDefault="00140EB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1E9E7E02" w:rsidR="00B646CB" w:rsidRDefault="00140EBB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0B1179B" w:rsidR="00B646CB" w:rsidRDefault="00140EB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37FD2A95" w:rsidR="00B646CB" w:rsidRDefault="00140EB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167062C" w:rsidR="00B646CB" w:rsidRDefault="00140EB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98F7E90" w14:textId="196C4A60" w:rsidR="000366E1" w:rsidRDefault="00140EBB" w:rsidP="00C4748D">
      <w:pPr>
        <w:contextualSpacing/>
      </w:pPr>
      <w:r>
        <w:t>Fritzinger 4.0IP 8H 8ER 2BB 2K</w:t>
      </w:r>
    </w:p>
    <w:p w14:paraId="589567EA" w14:textId="14515E22" w:rsidR="00B162FC" w:rsidRDefault="00140EBB" w:rsidP="00C4748D">
      <w:pPr>
        <w:contextualSpacing/>
      </w:pPr>
      <w:r>
        <w:t>Dawson 2.0IP 2H 1ER 0BB 0K</w:t>
      </w:r>
    </w:p>
    <w:p w14:paraId="308739AC" w14:textId="77777777" w:rsidR="00A83AA6" w:rsidRDefault="00A83AA6" w:rsidP="00C4748D">
      <w:pPr>
        <w:contextualSpacing/>
      </w:pPr>
    </w:p>
    <w:p w14:paraId="131591AC" w14:textId="2EEDE098" w:rsidR="00A51CC3" w:rsidRPr="00DB2205" w:rsidRDefault="00B162FC" w:rsidP="00B76E8A">
      <w:pPr>
        <w:contextualSpacing/>
        <w:jc w:val="center"/>
        <w:rPr>
          <w:b/>
          <w:bCs/>
        </w:rPr>
      </w:pPr>
      <w:r>
        <w:rPr>
          <w:b/>
          <w:bCs/>
        </w:rPr>
        <w:t>Tunkhannock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B3A2778" w:rsidR="00931B4E" w:rsidRDefault="00140EBB" w:rsidP="00931B4E">
            <w:pPr>
              <w:contextualSpacing/>
              <w:jc w:val="center"/>
            </w:pPr>
            <w:r>
              <w:t>Waterman</w:t>
            </w:r>
          </w:p>
        </w:tc>
        <w:tc>
          <w:tcPr>
            <w:tcW w:w="2055" w:type="dxa"/>
          </w:tcPr>
          <w:p w14:paraId="76DA5048" w14:textId="0F8554EE" w:rsidR="00931B4E" w:rsidRDefault="00140EB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77C73D61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D4634E8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351901B1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0DC1A2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770F82E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C7EF2FE" w:rsidR="00931B4E" w:rsidRDefault="00140EBB" w:rsidP="00931B4E">
            <w:pPr>
              <w:contextualSpacing/>
              <w:jc w:val="center"/>
            </w:pPr>
            <w:r>
              <w:t>Spudis</w:t>
            </w:r>
          </w:p>
        </w:tc>
        <w:tc>
          <w:tcPr>
            <w:tcW w:w="2055" w:type="dxa"/>
          </w:tcPr>
          <w:p w14:paraId="2F750718" w14:textId="52E41FB9" w:rsidR="00931B4E" w:rsidRDefault="00140EB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F63DE9F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67D85C7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08AB3FD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110ADAC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92B9F6E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3B94F10E" w:rsidR="00931B4E" w:rsidRDefault="00140EBB" w:rsidP="00931B4E">
            <w:pPr>
              <w:contextualSpacing/>
              <w:jc w:val="center"/>
            </w:pPr>
            <w:r>
              <w:t>Karp</w:t>
            </w:r>
          </w:p>
        </w:tc>
        <w:tc>
          <w:tcPr>
            <w:tcW w:w="2055" w:type="dxa"/>
          </w:tcPr>
          <w:p w14:paraId="631D514A" w14:textId="33C78003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97657DF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2ABCCA7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C36FB28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C5BC8C7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B0F4DD7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0C93040" w:rsidR="00931B4E" w:rsidRDefault="00140EBB" w:rsidP="00931B4E">
            <w:pPr>
              <w:contextualSpacing/>
              <w:jc w:val="center"/>
            </w:pPr>
            <w:r>
              <w:t>Newswanger</w:t>
            </w:r>
          </w:p>
        </w:tc>
        <w:tc>
          <w:tcPr>
            <w:tcW w:w="2055" w:type="dxa"/>
          </w:tcPr>
          <w:p w14:paraId="0740D89E" w14:textId="3018C1DC" w:rsidR="00931B4E" w:rsidRDefault="00140EB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156F9C9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70887F4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0B5CCAAC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F861067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2AA519E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DCFC600" w:rsidR="00931B4E" w:rsidRDefault="00140EBB" w:rsidP="00931B4E">
            <w:pPr>
              <w:contextualSpacing/>
              <w:jc w:val="center"/>
            </w:pPr>
            <w:r>
              <w:t>Howell</w:t>
            </w:r>
          </w:p>
        </w:tc>
        <w:tc>
          <w:tcPr>
            <w:tcW w:w="2055" w:type="dxa"/>
          </w:tcPr>
          <w:p w14:paraId="28BE5BDD" w14:textId="31A88EE3" w:rsidR="00931B4E" w:rsidRDefault="00140EB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D74E636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4926EA3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163D584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EF497F3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BB9186A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F46729F" w:rsidR="00931B4E" w:rsidRDefault="00140EBB" w:rsidP="00931B4E">
            <w:pPr>
              <w:contextualSpacing/>
              <w:jc w:val="center"/>
            </w:pPr>
            <w:r>
              <w:t>Kinney</w:t>
            </w:r>
          </w:p>
        </w:tc>
        <w:tc>
          <w:tcPr>
            <w:tcW w:w="2055" w:type="dxa"/>
          </w:tcPr>
          <w:p w14:paraId="7F16E9DB" w14:textId="2628916E" w:rsidR="00931B4E" w:rsidRDefault="00140EB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713473F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712AC7A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2A57371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681FAE2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BC9935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2860620" w:rsidR="00931B4E" w:rsidRDefault="00140EBB" w:rsidP="00931B4E">
            <w:pPr>
              <w:contextualSpacing/>
              <w:jc w:val="center"/>
            </w:pPr>
            <w:r>
              <w:t>Hannon</w:t>
            </w:r>
          </w:p>
        </w:tc>
        <w:tc>
          <w:tcPr>
            <w:tcW w:w="2055" w:type="dxa"/>
          </w:tcPr>
          <w:p w14:paraId="03628282" w14:textId="34B464AA" w:rsidR="00931B4E" w:rsidRDefault="00140EB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33D313D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BC01EA3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58B1C72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7E4A85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6236686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E2196A3" w:rsidR="00931B4E" w:rsidRDefault="00140EBB" w:rsidP="00931B4E">
            <w:pPr>
              <w:contextualSpacing/>
              <w:jc w:val="center"/>
            </w:pPr>
            <w:r>
              <w:t>Bevan</w:t>
            </w:r>
          </w:p>
        </w:tc>
        <w:tc>
          <w:tcPr>
            <w:tcW w:w="2055" w:type="dxa"/>
          </w:tcPr>
          <w:p w14:paraId="19D13BFB" w14:textId="6E0CBE15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75C614C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48D14069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C6EA883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2CB7F04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D06D362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4EBCB7B" w:rsidR="00931B4E" w:rsidRDefault="00140EBB" w:rsidP="00931B4E">
            <w:pPr>
              <w:contextualSpacing/>
              <w:jc w:val="center"/>
            </w:pPr>
            <w:r>
              <w:t>Bamberger</w:t>
            </w:r>
          </w:p>
        </w:tc>
        <w:tc>
          <w:tcPr>
            <w:tcW w:w="2055" w:type="dxa"/>
          </w:tcPr>
          <w:p w14:paraId="71347120" w14:textId="72CA7F01" w:rsidR="00931B4E" w:rsidRDefault="00140EB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43FB225" w:rsidR="00931B4E" w:rsidRDefault="00140EB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158D3634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73A1EC72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54C81525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E01F97B" w:rsidR="00931B4E" w:rsidRDefault="00140EBB" w:rsidP="00931B4E">
            <w:pPr>
              <w:contextualSpacing/>
              <w:jc w:val="center"/>
            </w:pPr>
            <w:r>
              <w:t>0</w:t>
            </w:r>
          </w:p>
        </w:tc>
      </w:tr>
      <w:tr w:rsidR="0054654D" w14:paraId="59159FF2" w14:textId="77777777" w:rsidTr="00A51CC3">
        <w:tc>
          <w:tcPr>
            <w:tcW w:w="2055" w:type="dxa"/>
          </w:tcPr>
          <w:p w14:paraId="17404F04" w14:textId="33F724A0" w:rsidR="0054654D" w:rsidRDefault="00140EBB" w:rsidP="00931B4E">
            <w:pPr>
              <w:contextualSpacing/>
              <w:jc w:val="center"/>
            </w:pPr>
            <w:r>
              <w:t>Van Ness</w:t>
            </w:r>
          </w:p>
        </w:tc>
        <w:tc>
          <w:tcPr>
            <w:tcW w:w="2055" w:type="dxa"/>
          </w:tcPr>
          <w:p w14:paraId="19241BCE" w14:textId="0CF9C69D" w:rsidR="0054654D" w:rsidRDefault="00140EB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4B6F07" w14:textId="2A04B1B1" w:rsidR="0054654D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EF1410" w14:textId="54358D2A" w:rsidR="0054654D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1B6AD" w14:textId="21BC015C" w:rsidR="0054654D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29F746" w14:textId="6F24E976" w:rsidR="0054654D" w:rsidRDefault="00140EB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FE58A" w14:textId="595AFFE5" w:rsidR="0054654D" w:rsidRDefault="00140EB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5C228D1" w:rsidR="00931B4E" w:rsidRDefault="00140EBB" w:rsidP="00931B4E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208535DD" w:rsidR="00931B4E" w:rsidRDefault="00140EBB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18DC2FC3" w:rsidR="00931B4E" w:rsidRDefault="00140EBB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591D3F02" w:rsidR="00931B4E" w:rsidRDefault="00140EBB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73E14784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8F482EC" w:rsidR="00931B4E" w:rsidRDefault="00140EBB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3C6A0C2" w14:textId="200CD6D1" w:rsidR="0054654D" w:rsidRDefault="00140EBB" w:rsidP="00BD7D55">
      <w:pPr>
        <w:contextualSpacing/>
      </w:pPr>
      <w:r>
        <w:t>Howell 7.0IP 12H 5ER 1BB 5K</w:t>
      </w:r>
    </w:p>
    <w:p w14:paraId="63C943F5" w14:textId="77777777" w:rsidR="000366E1" w:rsidRDefault="000366E1" w:rsidP="00BD7D55">
      <w:pPr>
        <w:contextualSpacing/>
        <w:rPr>
          <w:b/>
          <w:bCs/>
        </w:rPr>
      </w:pPr>
    </w:p>
    <w:p w14:paraId="4AB8C25E" w14:textId="77777777" w:rsidR="00B162FC" w:rsidRDefault="00B162FC" w:rsidP="00BD7D55">
      <w:pPr>
        <w:contextualSpacing/>
        <w:rPr>
          <w:b/>
          <w:bCs/>
        </w:rPr>
      </w:pPr>
    </w:p>
    <w:p w14:paraId="1D5AD52A" w14:textId="76C04F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36220CA" w14:textId="3BA4EA63" w:rsidR="0054654D" w:rsidRDefault="0054654D" w:rsidP="00B162FC">
      <w:pPr>
        <w:contextualSpacing/>
        <w:rPr>
          <w:bCs/>
        </w:rPr>
      </w:pPr>
      <w:r>
        <w:rPr>
          <w:b/>
        </w:rPr>
        <w:t xml:space="preserve">Bot 1 – </w:t>
      </w:r>
      <w:r w:rsidR="00140EBB">
        <w:rPr>
          <w:bCs/>
        </w:rPr>
        <w:t>Newswanger grounds out 6-3, Waterman scores</w:t>
      </w:r>
    </w:p>
    <w:p w14:paraId="3B2D009D" w14:textId="59E1449D" w:rsidR="00140EBB" w:rsidRDefault="00140EBB" w:rsidP="00B162FC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Morrison singles to short, Chase scores; Hudock doubles to left, Morrison scores</w:t>
      </w:r>
    </w:p>
    <w:p w14:paraId="7BC2FB04" w14:textId="7B3604E3" w:rsidR="00140EBB" w:rsidRDefault="00140EBB" w:rsidP="00B162FC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Bamberger doubles to center, Hannon and Bevan score; Van Ness flies out to right, Bamberger scores on E5</w:t>
      </w:r>
    </w:p>
    <w:p w14:paraId="0D83E8A7" w14:textId="010EA7E2" w:rsidR="00140EBB" w:rsidRDefault="00140EBB" w:rsidP="00B162FC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Howell home run to left</w:t>
      </w:r>
    </w:p>
    <w:p w14:paraId="2531767D" w14:textId="26DF680D" w:rsidR="00140EBB" w:rsidRDefault="00140EBB" w:rsidP="00B162FC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Newswanger doubles to left, Waterman scores; Newswanger scores on passed ball; Kinney doubles to center, Howell scores</w:t>
      </w:r>
    </w:p>
    <w:p w14:paraId="2DADB8FD" w14:textId="290D1491" w:rsidR="00140EBB" w:rsidRDefault="00140EBB" w:rsidP="00B162FC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Flynt grounds into FC at 2B, Chase scores</w:t>
      </w:r>
    </w:p>
    <w:p w14:paraId="677D53F3" w14:textId="4E04F3CC" w:rsidR="00140EBB" w:rsidRDefault="00140EBB" w:rsidP="00B162FC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Howell grounds out 5-3, Karp scores</w:t>
      </w:r>
    </w:p>
    <w:p w14:paraId="2A68CC54" w14:textId="1CF74B3E" w:rsidR="00116477" w:rsidRPr="00116477" w:rsidRDefault="00116477" w:rsidP="00B162FC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Chase triples to left, Fritzinger and Jenkins score; Morrison singles to center, Chase scores</w:t>
      </w:r>
    </w:p>
    <w:p w14:paraId="0BE0B9BB" w14:textId="2DA5E553" w:rsidR="002C64D4" w:rsidRPr="002C64D4" w:rsidRDefault="002C64D4" w:rsidP="00BD7D55">
      <w:pPr>
        <w:contextualSpacing/>
        <w:rPr>
          <w:bCs/>
        </w:rPr>
      </w:pPr>
    </w:p>
    <w:sectPr w:rsidR="002C64D4" w:rsidRPr="002C64D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477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081F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20059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1820</cp:revision>
  <dcterms:created xsi:type="dcterms:W3CDTF">2024-03-14T15:43:00Z</dcterms:created>
  <dcterms:modified xsi:type="dcterms:W3CDTF">2026-04-16T03:48:00Z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