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95D6CE4" w:rsidR="00701458" w:rsidRDefault="00135DD6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65D9A84B" w:rsidR="00701458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C3ABD37" w:rsidR="00701458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9499F1E" w:rsidR="00701458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4C34C5D" w:rsidR="00701458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03C44DF" w:rsidR="00701458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432D3D" w:rsidR="00701458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EB2E3D1" w:rsidR="00701458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78A1DA74" w:rsidR="00701458" w:rsidRDefault="00135DD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4F6B8BAF" w:rsidR="00701458" w:rsidRDefault="00135DD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3A32C990" w:rsidR="00701458" w:rsidRDefault="00135DD6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119B04ED" w:rsidR="00701458" w:rsidRDefault="00135DD6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36FD1592" w:rsidR="00701458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4BB8F9C7" w:rsidR="00701458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875FAAF" w:rsidR="00701458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565D272" w:rsidR="00701458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0B0AEB35" w:rsidR="00701458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12E6A50A" w:rsidR="00701458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59CF639" w:rsidR="00701458" w:rsidRDefault="0009503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4ED9542" w:rsidR="00701458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021C1435" w:rsidR="00701458" w:rsidRDefault="00135D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FA52D0F" w:rsidR="00701458" w:rsidRDefault="00135DD6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76C8499" w:rsidR="00666011" w:rsidRPr="00666011" w:rsidRDefault="00135DD6" w:rsidP="00666011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91A32B8" w:rsidR="00E5472D" w:rsidRDefault="00135DD6" w:rsidP="00B76E8A">
            <w:pPr>
              <w:contextualSpacing/>
              <w:jc w:val="center"/>
            </w:pPr>
            <w:r>
              <w:t>Olds</w:t>
            </w:r>
          </w:p>
        </w:tc>
        <w:tc>
          <w:tcPr>
            <w:tcW w:w="2056" w:type="dxa"/>
          </w:tcPr>
          <w:p w14:paraId="6473848E" w14:textId="279AF83C" w:rsidR="00E5472D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598A1DE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521E66E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575DCD2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F2ACB37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49077D0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FF2F891" w:rsidR="00F67BB0" w:rsidRDefault="00135DD6" w:rsidP="00F67BB0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56DE5FBA" w14:textId="39458173" w:rsidR="005B2094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45299CF" w:rsidR="005B2094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5B360AF" w:rsidR="005B2094" w:rsidRDefault="00135D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427CDA47" w:rsidR="005B2094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80C1650" w:rsidR="005B2094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CD69B18" w:rsidR="005B2094" w:rsidRDefault="00135DD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CE7087E" w:rsidR="00E5472D" w:rsidRDefault="00135DD6" w:rsidP="00B76E8A">
            <w:pPr>
              <w:contextualSpacing/>
              <w:jc w:val="center"/>
            </w:pPr>
            <w:r>
              <w:t>Carney</w:t>
            </w:r>
          </w:p>
        </w:tc>
        <w:tc>
          <w:tcPr>
            <w:tcW w:w="2056" w:type="dxa"/>
          </w:tcPr>
          <w:p w14:paraId="4759E797" w14:textId="51BE1D9E" w:rsidR="00E5472D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0C7DDB0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47AF190" w:rsidR="00E5472D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0F3F4096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C0EE391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937CC69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72E61EC" w:rsidR="009A71B3" w:rsidRDefault="00135DD6" w:rsidP="00B76E8A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6" w:type="dxa"/>
          </w:tcPr>
          <w:p w14:paraId="45D23FB3" w14:textId="483BEA82" w:rsidR="009A71B3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B27B9A0" w:rsidR="009A71B3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98D55B7" w:rsidR="009A71B3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6E57A4D" w:rsidR="009A71B3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2178356" w:rsidR="009A71B3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3B58F03" w:rsidR="009A71B3" w:rsidRDefault="00135DD6" w:rsidP="00B76E8A">
            <w:pPr>
              <w:contextualSpacing/>
              <w:jc w:val="center"/>
            </w:pPr>
            <w:r>
              <w:t>3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56644D5" w:rsidR="00E5472D" w:rsidRDefault="00135DD6" w:rsidP="00B76E8A">
            <w:pPr>
              <w:contextualSpacing/>
              <w:jc w:val="center"/>
            </w:pPr>
            <w:r>
              <w:t>Swoyer</w:t>
            </w:r>
          </w:p>
        </w:tc>
        <w:tc>
          <w:tcPr>
            <w:tcW w:w="2056" w:type="dxa"/>
          </w:tcPr>
          <w:p w14:paraId="6A917B77" w14:textId="56EE43D8" w:rsidR="00E5472D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9EBF281" w:rsidR="00E5472D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6D6C038" w:rsidR="00E5472D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1343B93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E3FC395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6E99C8D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BD9F6A8" w:rsidR="007278ED" w:rsidRDefault="00135DD6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5497FFE2" w14:textId="7D8628FE" w:rsidR="007278ED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3F785EA" w:rsidR="007278E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88462EF" w:rsidR="007278ED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F6F1E86" w:rsidR="007278E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42E7436" w:rsidR="007278E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CF082EF" w:rsidR="007278ED" w:rsidRDefault="00135DD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0E2096E" w:rsidR="007278ED" w:rsidRDefault="00135DD6" w:rsidP="00B76E8A">
            <w:pPr>
              <w:contextualSpacing/>
              <w:jc w:val="center"/>
            </w:pPr>
            <w:r>
              <w:t>Neitz</w:t>
            </w:r>
          </w:p>
        </w:tc>
        <w:tc>
          <w:tcPr>
            <w:tcW w:w="2056" w:type="dxa"/>
          </w:tcPr>
          <w:p w14:paraId="480B4965" w14:textId="6941B420" w:rsidR="007278ED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362D62E" w:rsidR="007278E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40404FE" w:rsidR="007278E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0DE1B75" w:rsidR="007278E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5DF24B0" w:rsidR="007278E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794711EE" w:rsidR="007278ED" w:rsidRDefault="00135DD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A8FD568" w:rsidR="00E5472D" w:rsidRDefault="00135DD6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7CF68DF8" w14:textId="2E9EA96D" w:rsidR="00E5472D" w:rsidRDefault="00135DD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19469532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340CBD1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EC6D05C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C628345" w:rsidR="00E5472D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AC2182E" w:rsidR="00E5472D" w:rsidRDefault="00140EBB" w:rsidP="00B76E8A">
            <w:pPr>
              <w:contextualSpacing/>
              <w:jc w:val="center"/>
            </w:pPr>
            <w:r>
              <w:t>3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19BF1FC1" w:rsidR="006C52D0" w:rsidRDefault="00135DD6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3434ECCE" w14:textId="1D241A9C" w:rsidR="006C52D0" w:rsidRDefault="00135D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43B28ED1" w:rsidR="006C52D0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75C480AE" w:rsidR="006C52D0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F17192F" w:rsidR="006C52D0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357159CE" w:rsidR="006C52D0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040C4C03" w:rsidR="006C52D0" w:rsidRDefault="00135DD6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DA9F3C8" w:rsidR="00B646CB" w:rsidRDefault="00135DD6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4DFFBBE3" w:rsidR="00B646CB" w:rsidRDefault="00135DD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7FFD3A3A" w:rsidR="00B646CB" w:rsidRDefault="00135DD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63DD0F6A" w:rsidR="00B646CB" w:rsidRDefault="00135DD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079A498C" w:rsidR="00B646CB" w:rsidRDefault="00135DD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DAE582C" w:rsidR="00B646CB" w:rsidRDefault="00135DD6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89567EA" w14:textId="4A45665B" w:rsidR="00B162FC" w:rsidRDefault="00135DD6" w:rsidP="00C4748D">
      <w:pPr>
        <w:contextualSpacing/>
      </w:pPr>
      <w:r>
        <w:t>Kemmerer 6.0IP 2H 1ER 2BB 8K</w:t>
      </w:r>
    </w:p>
    <w:p w14:paraId="308739AC" w14:textId="77777777" w:rsidR="00A83AA6" w:rsidRDefault="00A83AA6" w:rsidP="00C4748D">
      <w:pPr>
        <w:contextualSpacing/>
      </w:pPr>
    </w:p>
    <w:p w14:paraId="131591AC" w14:textId="413B5891" w:rsidR="00A51CC3" w:rsidRPr="00DB2205" w:rsidRDefault="00135DD6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692260B" w:rsidR="00931B4E" w:rsidRDefault="00135DD6" w:rsidP="00931B4E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6DA5048" w14:textId="3F9756B9" w:rsidR="00931B4E" w:rsidRDefault="00135DD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2757971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26F4C6A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C0BD864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0B5E4F0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73A2832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5D5E3CF2" w:rsidR="00931B4E" w:rsidRDefault="00135DD6" w:rsidP="00931B4E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2F750718" w14:textId="6F165A90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53D1A81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51C2C70F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3A4EDC2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0A85614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EC962F4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C573C69" w:rsidR="00931B4E" w:rsidRDefault="00135DD6" w:rsidP="00931B4E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631D514A" w14:textId="73119D87" w:rsidR="00931B4E" w:rsidRDefault="00135DD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5DDF424A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49AD0848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260029A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18514CE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8F271E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EF68B76" w:rsidR="00931B4E" w:rsidRDefault="00135DD6" w:rsidP="00931B4E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5B028A10" w:rsidR="00931B4E" w:rsidRDefault="00135DD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F7F7A1B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3EAC4F6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E958A98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C833E0D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A5D1E57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2630C72A" w:rsidR="00931B4E" w:rsidRDefault="00135DD6" w:rsidP="00931B4E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28BE5BDD" w14:textId="3FA08D6E" w:rsidR="00931B4E" w:rsidRDefault="00135DD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CD04037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59F7B65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16504DE3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BB479AA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9C97106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46D19C3" w:rsidR="00931B4E" w:rsidRDefault="00135DD6" w:rsidP="00931B4E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5" w:type="dxa"/>
          </w:tcPr>
          <w:p w14:paraId="7F16E9DB" w14:textId="13645975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2812C2FF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BB32204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954245F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4ABE976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3B19805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3512A48F" w:rsidR="00931B4E" w:rsidRDefault="00135DD6" w:rsidP="00931B4E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5" w:type="dxa"/>
          </w:tcPr>
          <w:p w14:paraId="03628282" w14:textId="58A03D63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A995421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8F249E5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7A7A09C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5C2C8E5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E37E42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BFCCE2B" w:rsidR="00931B4E" w:rsidRDefault="00135DD6" w:rsidP="00931B4E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19D13BFB" w14:textId="0A1668BD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D796F2F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7D7C4C7E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F28B9D8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FA65E65" w:rsidR="00931B4E" w:rsidRDefault="00135DD6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1DB34ACF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58C5F7B1" w:rsidR="00931B4E" w:rsidRDefault="00135DD6" w:rsidP="00931B4E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5" w:type="dxa"/>
          </w:tcPr>
          <w:p w14:paraId="71347120" w14:textId="76BA2B1B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36226D26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F77C5F3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9FC80E3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2943F57" w:rsidR="00931B4E" w:rsidRDefault="00135DD6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9AC00B6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077521A" w:rsidR="00931B4E" w:rsidRDefault="00135DD6" w:rsidP="00931B4E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706FDF4D" w:rsidR="00931B4E" w:rsidRDefault="00135DD6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54B40E8B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5A266EA9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5D0FDA71" w:rsidR="00931B4E" w:rsidRDefault="00135DD6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4C11EEA1" w:rsidR="00931B4E" w:rsidRDefault="00135DD6" w:rsidP="00931B4E">
            <w:pPr>
              <w:contextualSpacing/>
              <w:jc w:val="center"/>
            </w:pPr>
            <w:r>
              <w:t>8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3C6A0C2" w14:textId="7560A6E4" w:rsidR="0054654D" w:rsidRDefault="00135DD6" w:rsidP="00BD7D55">
      <w:pPr>
        <w:contextualSpacing/>
      </w:pPr>
      <w:r>
        <w:t>Seyfried 7.0IP 5H 1ER 0BB 13K</w:t>
      </w:r>
    </w:p>
    <w:p w14:paraId="4AB8C25E" w14:textId="77777777" w:rsidR="00B162FC" w:rsidRDefault="00B162FC" w:rsidP="00BD7D55">
      <w:pPr>
        <w:contextualSpacing/>
        <w:rPr>
          <w:b/>
          <w:bCs/>
        </w:rPr>
      </w:pPr>
    </w:p>
    <w:p w14:paraId="1D5AD52A" w14:textId="76C04F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77D53F3" w14:textId="6CDA4309" w:rsidR="00140EBB" w:rsidRDefault="0054654D" w:rsidP="00135DD6">
      <w:pPr>
        <w:contextualSpacing/>
        <w:rPr>
          <w:bCs/>
        </w:rPr>
      </w:pPr>
      <w:r>
        <w:rPr>
          <w:b/>
        </w:rPr>
        <w:t xml:space="preserve">Bot 1 – </w:t>
      </w:r>
      <w:r w:rsidR="00135DD6">
        <w:rPr>
          <w:bCs/>
        </w:rPr>
        <w:t>Seyfried sac fly to right, Quinones scores</w:t>
      </w:r>
    </w:p>
    <w:p w14:paraId="26C2F654" w14:textId="2C71ACA7" w:rsidR="00135DD6" w:rsidRDefault="00135DD6" w:rsidP="00135DD6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Kemmerer home run to right</w:t>
      </w:r>
    </w:p>
    <w:p w14:paraId="399E7895" w14:textId="6A46E32C" w:rsidR="00135DD6" w:rsidRDefault="00135DD6" w:rsidP="00135DD6">
      <w:pPr>
        <w:contextualSpacing/>
        <w:rPr>
          <w:bCs/>
        </w:rPr>
      </w:pPr>
      <w:r>
        <w:rPr>
          <w:b/>
        </w:rPr>
        <w:lastRenderedPageBreak/>
        <w:t xml:space="preserve">Bot 5 – </w:t>
      </w:r>
      <w:r>
        <w:rPr>
          <w:bCs/>
        </w:rPr>
        <w:t>Quinones scores on E2</w:t>
      </w:r>
    </w:p>
    <w:p w14:paraId="7B5834C2" w14:textId="13B8CF09" w:rsidR="00135DD6" w:rsidRDefault="00135DD6" w:rsidP="00135DD6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Schlegel singles to right, Quinones scores</w:t>
      </w:r>
    </w:p>
    <w:p w14:paraId="64AB6087" w14:textId="1BAFCE6A" w:rsidR="00135DD6" w:rsidRPr="00135DD6" w:rsidRDefault="00135DD6" w:rsidP="00135DD6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Gunning singles to right, Swoyer scores on E9</w:t>
      </w:r>
    </w:p>
    <w:p w14:paraId="0BE0B9BB" w14:textId="2DA5E553" w:rsidR="002C64D4" w:rsidRPr="002C64D4" w:rsidRDefault="002C64D4" w:rsidP="00BD7D55">
      <w:pPr>
        <w:contextualSpacing/>
        <w:rPr>
          <w:bCs/>
        </w:rPr>
      </w:pPr>
    </w:p>
    <w:sectPr w:rsidR="002C64D4" w:rsidRPr="002C64D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20064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1820</cp:revision>
  <dcterms:created xsi:type="dcterms:W3CDTF">2024-03-14T15:43:00Z</dcterms:created>
  <dcterms:modified xsi:type="dcterms:W3CDTF">2026-04-16T03:54:00Z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