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6E5392F" w:rsidR="00701458" w:rsidRDefault="00323FE7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5DBAB024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60C4B0D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70AFB4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FF146B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9F5600B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EA593FE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75D657D" w:rsidR="00701458" w:rsidRDefault="00323F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E2264F1" w:rsidR="00701458" w:rsidRDefault="00323FE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F772709" w:rsidR="00701458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7F69523F" w:rsidR="00701458" w:rsidRDefault="00323FE7" w:rsidP="00B76E8A">
            <w:pPr>
              <w:contextualSpacing/>
              <w:jc w:val="center"/>
            </w:pPr>
            <w:r>
              <w:t>5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5CC2565" w:rsidR="00701458" w:rsidRDefault="00323FE7" w:rsidP="00B76E8A">
            <w:pPr>
              <w:contextualSpacing/>
              <w:jc w:val="center"/>
            </w:pPr>
            <w:r>
              <w:t>Owen J Roberts</w:t>
            </w:r>
          </w:p>
        </w:tc>
        <w:tc>
          <w:tcPr>
            <w:tcW w:w="1248" w:type="dxa"/>
          </w:tcPr>
          <w:p w14:paraId="1BF1C3B8" w14:textId="400D94F8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36DA803" w:rsidR="00701458" w:rsidRDefault="00323F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0BCA1B5" w:rsidR="00701458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4AEFD72" w:rsidR="00701458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A55A7FD" w:rsidR="00701458" w:rsidRDefault="00323FE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480C0DF0" w:rsidR="00701458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7462489" w:rsidR="00701458" w:rsidRDefault="00323F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68D3FC" w:rsidR="00701458" w:rsidRDefault="00323FE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6FA2CFD4" w:rsidR="00701458" w:rsidRDefault="00323FE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699D5555" w:rsidR="00701458" w:rsidRDefault="00323FE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86517E" w:rsidR="00666011" w:rsidRPr="00666011" w:rsidRDefault="00323FE7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5009278" w:rsidR="00E5472D" w:rsidRDefault="00323FE7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2164C8E7" w:rsidR="00E5472D" w:rsidRDefault="00323F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AB676DE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F4FCF91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E0D6321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5365B3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994AFA" w:rsidR="00E5472D" w:rsidRDefault="00323FE7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E0FD4AE" w:rsidR="00F67BB0" w:rsidRDefault="00323FE7" w:rsidP="00F67BB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56DE5FBA" w14:textId="06CAE09B" w:rsidR="005B2094" w:rsidRDefault="00323F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AADD712" w:rsidR="005B2094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EFEE5B9" w:rsidR="005B2094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132369E" w:rsidR="005B2094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B319A90" w:rsidR="005B2094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CB0FB6" w:rsidR="005B2094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FC198A7" w:rsidR="00E5472D" w:rsidRDefault="00323FE7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4759E797" w14:textId="40E14558" w:rsidR="00E5472D" w:rsidRDefault="00323F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E9BD3CB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3398AB1" w:rsidR="00E5472D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D896465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2795BDA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A4853D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9070EA8" w:rsidR="009A71B3" w:rsidRDefault="00323FE7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5D23FB3" w14:textId="1A1E900F" w:rsidR="009A71B3" w:rsidRDefault="00323F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A7D2866" w:rsidR="009A71B3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B798DCA" w:rsidR="009A71B3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F6FDC14" w:rsidR="009A71B3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7D74E9E" w:rsidR="009A71B3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6D91CA0" w:rsidR="009A71B3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82E9638" w:rsidR="00E5472D" w:rsidRDefault="00323FE7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6A917B77" w14:textId="4833BC13" w:rsidR="00E5472D" w:rsidRDefault="00323F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AB67090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1E6F584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78275AE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E7B21D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68196E9" w:rsidR="00E5472D" w:rsidRDefault="00323FE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8CE83A8" w:rsidR="007278ED" w:rsidRDefault="00323FE7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497FFE2" w14:textId="6C1A1608" w:rsidR="007278ED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77671A5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AB53EA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1C05C23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1B2F867" w:rsidR="007278ED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01034DD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BFA0E7E" w:rsidR="007278ED" w:rsidRDefault="00323FE7" w:rsidP="00B76E8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480B4965" w14:textId="5123C530" w:rsidR="007278ED" w:rsidRDefault="00323F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6BE537C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60F5769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323CC43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CAC87A8" w:rsidR="007278E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BFA479F" w:rsidR="007278ED" w:rsidRDefault="00323FE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8AD138" w:rsidR="00E5472D" w:rsidRDefault="00323FE7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7CF68DF8" w14:textId="3E7DE279" w:rsidR="00E5472D" w:rsidRDefault="00323F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E089D27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8F0646B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965AE8C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00D0882" w:rsidR="00E5472D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663E642" w:rsidR="00E5472D" w:rsidRDefault="00323FE7" w:rsidP="00B76E8A">
            <w:pPr>
              <w:contextualSpacing/>
              <w:jc w:val="center"/>
            </w:pPr>
            <w:r>
              <w:t>2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72E43085" w:rsidR="006C52D0" w:rsidRDefault="00323FE7" w:rsidP="00B76E8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3434ECCE" w14:textId="52FCC8FB" w:rsidR="006C52D0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7B2DCF57" w:rsidR="006C52D0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77768EA" w:rsidR="006C52D0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3DA2C03" w:rsidR="006C52D0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83D5FCB" w:rsidR="006C52D0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D49A13A" w:rsidR="006C52D0" w:rsidRDefault="00323FE7" w:rsidP="00B76E8A">
            <w:pPr>
              <w:contextualSpacing/>
              <w:jc w:val="center"/>
            </w:pPr>
            <w:r>
              <w:t>1</w:t>
            </w:r>
          </w:p>
        </w:tc>
      </w:tr>
      <w:tr w:rsidR="00323FE7" w14:paraId="679A0DA5" w14:textId="77777777" w:rsidTr="009A39A0">
        <w:tc>
          <w:tcPr>
            <w:tcW w:w="2054" w:type="dxa"/>
          </w:tcPr>
          <w:p w14:paraId="75234C49" w14:textId="273356D4" w:rsidR="00323FE7" w:rsidRDefault="00323FE7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663287D0" w14:textId="7796BA89" w:rsidR="00323FE7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911F63" w14:textId="6C7F0A76" w:rsidR="00323FE7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DF739" w14:textId="60C131E6" w:rsidR="00323FE7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B232E1" w14:textId="6EA42715" w:rsidR="00323FE7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56AE2A" w14:textId="2A7C4B5D" w:rsidR="00323FE7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646596" w14:textId="7D63F6A3" w:rsidR="00323FE7" w:rsidRDefault="00323FE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438F5E0" w:rsidR="00B646CB" w:rsidRDefault="00323FE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7B0DC207" w:rsidR="00B646CB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716561A" w:rsidR="00B646CB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20E87539" w:rsidR="00B646CB" w:rsidRDefault="00323F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E1443FF" w:rsidR="00B646CB" w:rsidRDefault="00323F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775F98C" w:rsidR="00B646CB" w:rsidRDefault="00323FE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9567EA" w14:textId="5A2E8003" w:rsidR="00B162FC" w:rsidRDefault="00323FE7" w:rsidP="00C4748D">
      <w:pPr>
        <w:contextualSpacing/>
      </w:pPr>
      <w:r>
        <w:t>Bratton 4.2IP 10H 4ER 2BB 4K</w:t>
      </w:r>
    </w:p>
    <w:p w14:paraId="57A56779" w14:textId="673465E8" w:rsidR="00323FE7" w:rsidRDefault="00323FE7" w:rsidP="00C4748D">
      <w:pPr>
        <w:contextualSpacing/>
      </w:pPr>
      <w:r>
        <w:t>Legath 0.2IP 1H 1ER 2BB 0K</w:t>
      </w:r>
    </w:p>
    <w:p w14:paraId="308739AC" w14:textId="77777777" w:rsidR="00A83AA6" w:rsidRDefault="00A83AA6" w:rsidP="00C4748D">
      <w:pPr>
        <w:contextualSpacing/>
      </w:pPr>
    </w:p>
    <w:p w14:paraId="131591AC" w14:textId="14A53041" w:rsidR="00A51CC3" w:rsidRPr="00DB2205" w:rsidRDefault="00323FE7" w:rsidP="00B76E8A">
      <w:pPr>
        <w:contextualSpacing/>
        <w:jc w:val="center"/>
        <w:rPr>
          <w:b/>
          <w:bCs/>
        </w:rPr>
      </w:pPr>
      <w:r>
        <w:rPr>
          <w:b/>
          <w:bCs/>
        </w:rPr>
        <w:t>Owen J Roberts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3D6D724" w:rsidR="00931B4E" w:rsidRDefault="00323FE7" w:rsidP="00931B4E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76DA5048" w14:textId="2459657A" w:rsidR="00931B4E" w:rsidRDefault="00323F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41F37E4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971181B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F5562CE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EE98178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C43BA64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FAE5DCB" w:rsidR="00931B4E" w:rsidRDefault="00323FE7" w:rsidP="00931B4E">
            <w:pPr>
              <w:contextualSpacing/>
              <w:jc w:val="center"/>
            </w:pPr>
            <w:r>
              <w:t>Vermillion</w:t>
            </w:r>
          </w:p>
        </w:tc>
        <w:tc>
          <w:tcPr>
            <w:tcW w:w="2055" w:type="dxa"/>
          </w:tcPr>
          <w:p w14:paraId="2F750718" w14:textId="12B22D4A" w:rsidR="00931B4E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826C317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FB623EC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8D29254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476D309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3ADFBF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A6D2C7E" w:rsidR="00931B4E" w:rsidRDefault="00323FE7" w:rsidP="00931B4E">
            <w:pPr>
              <w:contextualSpacing/>
              <w:jc w:val="center"/>
            </w:pPr>
            <w:r>
              <w:t>L Cashman</w:t>
            </w:r>
          </w:p>
        </w:tc>
        <w:tc>
          <w:tcPr>
            <w:tcW w:w="2055" w:type="dxa"/>
          </w:tcPr>
          <w:p w14:paraId="631D514A" w14:textId="2A362179" w:rsidR="00931B4E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7A58621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148271C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059D1C1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3AFD252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C165320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C135D10" w:rsidR="00931B4E" w:rsidRDefault="00323FE7" w:rsidP="00931B4E">
            <w:pPr>
              <w:contextualSpacing/>
              <w:jc w:val="center"/>
            </w:pPr>
            <w:r>
              <w:t>Lang</w:t>
            </w:r>
          </w:p>
        </w:tc>
        <w:tc>
          <w:tcPr>
            <w:tcW w:w="2055" w:type="dxa"/>
          </w:tcPr>
          <w:p w14:paraId="0740D89E" w14:textId="552D1951" w:rsidR="00931B4E" w:rsidRDefault="00323F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AFB535B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F5ACC0D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1201B0D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C78DA4A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6D1ED19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6C13EE4" w:rsidR="00931B4E" w:rsidRDefault="00323FE7" w:rsidP="00931B4E">
            <w:pPr>
              <w:contextualSpacing/>
              <w:jc w:val="center"/>
            </w:pPr>
            <w:r>
              <w:t>Atkins</w:t>
            </w:r>
          </w:p>
        </w:tc>
        <w:tc>
          <w:tcPr>
            <w:tcW w:w="2055" w:type="dxa"/>
          </w:tcPr>
          <w:p w14:paraId="28BE5BDD" w14:textId="2AD21EAA" w:rsidR="00931B4E" w:rsidRDefault="00323F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98A13DE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BD8D433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6516C5F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C0524BA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06B1CF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5293C06" w:rsidR="00931B4E" w:rsidRDefault="00323FE7" w:rsidP="00931B4E">
            <w:pPr>
              <w:contextualSpacing/>
              <w:jc w:val="center"/>
            </w:pPr>
            <w:r>
              <w:t>A Cashman</w:t>
            </w:r>
          </w:p>
        </w:tc>
        <w:tc>
          <w:tcPr>
            <w:tcW w:w="2055" w:type="dxa"/>
          </w:tcPr>
          <w:p w14:paraId="7F16E9DB" w14:textId="0DCBA862" w:rsidR="00931B4E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F8F0E51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9F767B5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F50BA32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B82C20D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669291F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647904E" w:rsidR="00931B4E" w:rsidRDefault="00323FE7" w:rsidP="00931B4E">
            <w:pPr>
              <w:contextualSpacing/>
              <w:jc w:val="center"/>
            </w:pPr>
            <w:r>
              <w:t>DeNicola</w:t>
            </w:r>
          </w:p>
        </w:tc>
        <w:tc>
          <w:tcPr>
            <w:tcW w:w="2055" w:type="dxa"/>
          </w:tcPr>
          <w:p w14:paraId="03628282" w14:textId="0A2ACB56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69817E1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55D2B67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93053A1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0C127F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39B6DE6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EB48A97" w:rsidR="00931B4E" w:rsidRDefault="00323FE7" w:rsidP="00931B4E">
            <w:pPr>
              <w:contextualSpacing/>
              <w:jc w:val="center"/>
            </w:pPr>
            <w:r>
              <w:t>Almond</w:t>
            </w:r>
          </w:p>
        </w:tc>
        <w:tc>
          <w:tcPr>
            <w:tcW w:w="2055" w:type="dxa"/>
          </w:tcPr>
          <w:p w14:paraId="19D13BFB" w14:textId="433AC541" w:rsidR="00931B4E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59D4CF0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C12AD2E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D14A6CA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94CCCDC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C277EBA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CAE80BB" w:rsidR="00931B4E" w:rsidRDefault="00323FE7" w:rsidP="00931B4E">
            <w:pPr>
              <w:contextualSpacing/>
              <w:jc w:val="center"/>
            </w:pPr>
            <w:r>
              <w:t>Brotherton</w:t>
            </w:r>
          </w:p>
        </w:tc>
        <w:tc>
          <w:tcPr>
            <w:tcW w:w="2055" w:type="dxa"/>
          </w:tcPr>
          <w:p w14:paraId="71347120" w14:textId="4C92D1D1" w:rsidR="00931B4E" w:rsidRDefault="00323F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DC00B20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F4AE624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BE958D4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474E52B" w:rsidR="00931B4E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44141E1" w:rsidR="00931B4E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6450E9" w14:paraId="6A54C05F" w14:textId="77777777" w:rsidTr="00A51CC3">
        <w:tc>
          <w:tcPr>
            <w:tcW w:w="2055" w:type="dxa"/>
          </w:tcPr>
          <w:p w14:paraId="120A8996" w14:textId="763AF606" w:rsidR="006450E9" w:rsidRDefault="00323FE7" w:rsidP="00931B4E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394D0181" w14:textId="61A31E79" w:rsidR="006450E9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3F8CAD" w14:textId="08CCEAEE" w:rsidR="006450E9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4A861" w14:textId="7041F6D9" w:rsidR="006450E9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BC81C7" w14:textId="1D6CFA0E" w:rsidR="006450E9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CBA8C0" w14:textId="396DCF25" w:rsidR="006450E9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5B885" w14:textId="46029180" w:rsidR="006450E9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7C0AEB" w14:paraId="13BB42D9" w14:textId="77777777" w:rsidTr="00A51CC3">
        <w:tc>
          <w:tcPr>
            <w:tcW w:w="2055" w:type="dxa"/>
          </w:tcPr>
          <w:p w14:paraId="1743AAFB" w14:textId="721C5646" w:rsidR="007C0AEB" w:rsidRDefault="00323FE7" w:rsidP="00931B4E">
            <w:pPr>
              <w:contextualSpacing/>
              <w:jc w:val="center"/>
            </w:pPr>
            <w:r>
              <w:t>Winnick</w:t>
            </w:r>
          </w:p>
        </w:tc>
        <w:tc>
          <w:tcPr>
            <w:tcW w:w="2055" w:type="dxa"/>
          </w:tcPr>
          <w:p w14:paraId="1A031E5A" w14:textId="1CD3A95B" w:rsidR="007C0AEB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B01AE5" w14:textId="5DB836E8" w:rsidR="007C0AEB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3047F82" w14:textId="7131CACE" w:rsidR="007C0AEB" w:rsidRDefault="00323F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9C8089" w14:textId="51AE9848" w:rsidR="007C0AEB" w:rsidRDefault="00323F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FBC73C" w14:textId="652338FD" w:rsidR="007C0AEB" w:rsidRDefault="00323F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171CDD" w14:textId="38C1ACF2" w:rsidR="007C0AEB" w:rsidRDefault="00323F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208F237" w:rsidR="00931B4E" w:rsidRDefault="00323FE7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70451648" w:rsidR="00931B4E" w:rsidRDefault="00323FE7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EEE3AE5" w:rsidR="00931B4E" w:rsidRDefault="00323FE7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C226590" w:rsidR="00931B4E" w:rsidRDefault="00323FE7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59E1953" w:rsidR="00931B4E" w:rsidRDefault="00323F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623E495A" w:rsidR="00931B4E" w:rsidRDefault="00323FE7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CA1B144" w14:textId="023CFE35" w:rsidR="006450E9" w:rsidRDefault="00323FE7" w:rsidP="00BD7D55">
      <w:pPr>
        <w:contextualSpacing/>
      </w:pPr>
      <w:r>
        <w:t>Reed 6.0IP 1H 0ER 1BB 10K</w:t>
      </w:r>
    </w:p>
    <w:p w14:paraId="0FB9EB9E" w14:textId="77777777" w:rsidR="001C74FF" w:rsidRDefault="001C74FF" w:rsidP="00BD7D55">
      <w:pPr>
        <w:contextualSpacing/>
        <w:rPr>
          <w:b/>
          <w:bCs/>
        </w:rPr>
      </w:pP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0BE0B9BB" w14:textId="5ED116DF" w:rsidR="00323FE7" w:rsidRDefault="00323FE7" w:rsidP="00323FE7">
      <w:pPr>
        <w:contextualSpacing/>
        <w:rPr>
          <w:bCs/>
        </w:rPr>
      </w:pPr>
      <w:r>
        <w:rPr>
          <w:b/>
          <w:bCs/>
        </w:rPr>
        <w:t>Bot 2</w:t>
      </w:r>
      <w:r w:rsidR="0054654D">
        <w:rPr>
          <w:b/>
        </w:rPr>
        <w:t xml:space="preserve"> – </w:t>
      </w:r>
      <w:r>
        <w:rPr>
          <w:b/>
        </w:rPr>
        <w:t xml:space="preserve"> </w:t>
      </w:r>
      <w:r>
        <w:rPr>
          <w:bCs/>
        </w:rPr>
        <w:t>Winnick reaches on E6, Almond scores; Vermillion singles to right, Winnick and King score</w:t>
      </w:r>
    </w:p>
    <w:p w14:paraId="12263AC0" w14:textId="3C9C9217" w:rsidR="00323FE7" w:rsidRDefault="00323FE7" w:rsidP="00323FE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Reed reaches on E5, Winnick scores</w:t>
      </w:r>
    </w:p>
    <w:p w14:paraId="7898E6FA" w14:textId="3B11FF78" w:rsidR="00323FE7" w:rsidRDefault="00323FE7" w:rsidP="00323FE7">
      <w:pPr>
        <w:contextualSpacing/>
        <w:rPr>
          <w:bCs/>
        </w:rPr>
      </w:pPr>
      <w:r>
        <w:rPr>
          <w:b/>
        </w:rPr>
        <w:t>Bot 5 –</w:t>
      </w:r>
      <w:r>
        <w:rPr>
          <w:bCs/>
        </w:rPr>
        <w:t xml:space="preserve"> Almond singles to center, Atkins scores; Winnick doubles to left, Cashman scores; Reed doubles to left, Almond scores; Winnick scoreso n wild pitch; Reed scores on E2</w:t>
      </w:r>
    </w:p>
    <w:p w14:paraId="71566E65" w14:textId="213C411F" w:rsidR="00323FE7" w:rsidRPr="00323FE7" w:rsidRDefault="00323FE7" w:rsidP="00323FE7">
      <w:pPr>
        <w:contextualSpacing/>
        <w:rPr>
          <w:bCs/>
        </w:rPr>
      </w:pPr>
      <w:r>
        <w:rPr>
          <w:b/>
        </w:rPr>
        <w:t xml:space="preserve">Bot 6-  </w:t>
      </w:r>
      <w:r>
        <w:rPr>
          <w:bCs/>
        </w:rPr>
        <w:t>King reaches on E7, DeNicola scores</w:t>
      </w:r>
    </w:p>
    <w:p w14:paraId="15E52E5F" w14:textId="78F0E39C" w:rsidR="007C0AEB" w:rsidRPr="007C0AEB" w:rsidRDefault="007C0AEB" w:rsidP="00BD7D55">
      <w:pPr>
        <w:contextualSpacing/>
        <w:rPr>
          <w:bCs/>
        </w:rPr>
      </w:pPr>
    </w:p>
    <w:sectPr w:rsidR="007C0AEB" w:rsidRPr="007C0A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20113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1830</cp:revision>
  <dcterms:created xsi:type="dcterms:W3CDTF">2024-03-14T15:43:00Z</dcterms:created>
  <dcterms:modified xsi:type="dcterms:W3CDTF">2026-04-16T04:44:00Z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