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B429032" w:rsidR="009D207D" w:rsidRDefault="00474186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5B839F8A" w:rsidR="009D207D" w:rsidRDefault="004741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8478294" w:rsidR="009D207D" w:rsidRDefault="004741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14BFCE7" w:rsidR="009D207D" w:rsidRDefault="004741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0555C68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3891220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17F4CFD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E4560D4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F42FADE" w:rsidR="009D207D" w:rsidRDefault="00A76F3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1B510E22" w:rsidR="009D207D" w:rsidRDefault="004741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5026FA8B" w:rsidR="009D207D" w:rsidRDefault="00474186" w:rsidP="00B76E8A">
            <w:pPr>
              <w:contextualSpacing/>
              <w:jc w:val="center"/>
            </w:pPr>
            <w:r>
              <w:t>5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929D27C" w:rsidR="009D207D" w:rsidRDefault="00474186" w:rsidP="00B76E8A">
            <w:pPr>
              <w:contextualSpacing/>
              <w:jc w:val="center"/>
            </w:pPr>
            <w:r>
              <w:t>Quakertown</w:t>
            </w:r>
          </w:p>
        </w:tc>
        <w:tc>
          <w:tcPr>
            <w:tcW w:w="1248" w:type="dxa"/>
          </w:tcPr>
          <w:p w14:paraId="1BF1C3B8" w14:textId="1C636239" w:rsidR="009D207D" w:rsidRDefault="0047418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24EE2C02" w14:textId="12484F4F" w:rsidR="009D207D" w:rsidRDefault="0047418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46DA6A47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657F4C98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1EC6F00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7341654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B06B19C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D2BBFE" w:rsidR="009D207D" w:rsidRDefault="00474186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1257" w:type="dxa"/>
          </w:tcPr>
          <w:p w14:paraId="1F854810" w14:textId="463ABDE3" w:rsidR="009D207D" w:rsidRDefault="0047418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72A9A4CD" w:rsidR="009D207D" w:rsidRDefault="0047418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3CDD786" w:rsidR="00666011" w:rsidRPr="00666011" w:rsidRDefault="00474186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B2EF19A" w:rsidR="00E5472D" w:rsidRDefault="006A72E5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6473848E" w14:textId="0509E970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708B4A9C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5C14743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A22C9F5" w:rsidR="00E5472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199B8C6" w:rsidR="00E5472D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C046CDA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59F5F3E" w:rsidR="00F67BB0" w:rsidRDefault="006A72E5" w:rsidP="00F67BB0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56DE5FBA" w14:textId="3B9ADC4F" w:rsidR="005B2094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0B53D64" w:rsidR="005B2094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8B97EB8" w:rsidR="005B2094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734AD7D" w:rsidR="005B2094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21BD2F" w:rsidR="005B2094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E001367" w:rsidR="005B2094" w:rsidRDefault="006A72E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43668E6" w:rsidR="00E5472D" w:rsidRDefault="006A72E5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4759E797" w14:textId="626A8E04" w:rsidR="00E5472D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5775B46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7053AE1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6331C77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8C3F1E0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C30FE58" w:rsidR="00E5472D" w:rsidRDefault="006A72E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F660A9D" w:rsidR="009A71B3" w:rsidRDefault="006A72E5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5D23FB3" w14:textId="00D1954B" w:rsidR="009A71B3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8691625" w:rsidR="009A71B3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235DAED" w:rsidR="009A71B3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00C81DE" w:rsidR="009A71B3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3EA840B" w:rsidR="009A71B3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9EBFE63" w:rsidR="009A71B3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AE1029" w:rsidR="00E5472D" w:rsidRDefault="006A72E5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6A917B77" w14:textId="0EAA8C87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3BF9B31E" w:rsidR="00E5472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EA11F83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FC30C52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1BE3D91" w:rsidR="00E5472D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CE42491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0CC5363" w:rsidR="007278ED" w:rsidRDefault="006A72E5" w:rsidP="00B76E8A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5497FFE2" w14:textId="47E842FF" w:rsidR="007278E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F973FAC" w:rsidR="007278E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90E5C63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D717C76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7609D92" w:rsidR="007278E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487AE4E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A75C1D1" w:rsidR="007278ED" w:rsidRDefault="006A72E5" w:rsidP="00B76E8A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480B4965" w14:textId="6BF6EAFA" w:rsidR="007278ED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FD4EB1E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648F552" w:rsidR="007278E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15237D2" w:rsidR="007278ED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4DE6CE3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605BDFC" w:rsidR="007278ED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CC106B9" w:rsidR="00E5472D" w:rsidRDefault="006A72E5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7CF68DF8" w14:textId="762DB083" w:rsidR="00E5472D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2B24ACF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DBFBBF6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4A03938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C17C14A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750BE60" w:rsidR="00E5472D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2B93CF5" w:rsidR="006C52D0" w:rsidRDefault="006A72E5" w:rsidP="00B76E8A">
            <w:pPr>
              <w:contextualSpacing/>
              <w:jc w:val="center"/>
            </w:pPr>
            <w:r>
              <w:t>Delpino</w:t>
            </w:r>
          </w:p>
        </w:tc>
        <w:tc>
          <w:tcPr>
            <w:tcW w:w="2056" w:type="dxa"/>
          </w:tcPr>
          <w:p w14:paraId="3434ECCE" w14:textId="77EFFC5C" w:rsidR="006C52D0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D714D" w14:textId="475D2D42" w:rsidR="006C52D0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79644D5" w:rsidR="006C52D0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EE6209C" w:rsidR="006C52D0" w:rsidRDefault="006A72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358A07FC" w:rsidR="006C52D0" w:rsidRDefault="006A72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5777C42" w:rsidR="006C52D0" w:rsidRDefault="006A72E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2614794" w:rsidR="00B646CB" w:rsidRDefault="006A72E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473C1E1" w:rsidR="00B646CB" w:rsidRDefault="006A72E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A51BA27" w:rsidR="00B646CB" w:rsidRDefault="006A72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79DB5F45" w:rsidR="00B646CB" w:rsidRDefault="006A72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E60696D" w:rsidR="00B646CB" w:rsidRDefault="006A72E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CCE660B" w:rsidR="00B646CB" w:rsidRDefault="006A72E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753DCE" w14:textId="304E02FD" w:rsidR="007F5A70" w:rsidRDefault="006A72E5" w:rsidP="00C4748D">
      <w:pPr>
        <w:contextualSpacing/>
      </w:pPr>
      <w:r>
        <w:t>Ostrosky 1.0IP 10H 7ER 3BB 3K</w:t>
      </w:r>
    </w:p>
    <w:p w14:paraId="085A3686" w14:textId="5E305EE3" w:rsidR="006A72E5" w:rsidRDefault="006A72E5" w:rsidP="00C4748D">
      <w:pPr>
        <w:contextualSpacing/>
      </w:pPr>
      <w:r>
        <w:t>Donchez 1.0IP 8H 6ER 2BB 0K</w:t>
      </w:r>
    </w:p>
    <w:p w14:paraId="38BDAB51" w14:textId="77777777" w:rsidR="00545199" w:rsidRDefault="00545199" w:rsidP="00C4748D">
      <w:pPr>
        <w:contextualSpacing/>
      </w:pPr>
    </w:p>
    <w:p w14:paraId="131591AC" w14:textId="5DCBEB72" w:rsidR="00A51CC3" w:rsidRPr="00DB2205" w:rsidRDefault="00474186" w:rsidP="00B76E8A">
      <w:pPr>
        <w:contextualSpacing/>
        <w:jc w:val="center"/>
        <w:rPr>
          <w:b/>
          <w:bCs/>
        </w:rPr>
      </w:pPr>
      <w:r>
        <w:rPr>
          <w:b/>
          <w:bCs/>
        </w:rPr>
        <w:t>Quakertown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7941CD08" w:rsidR="00E10170" w:rsidRDefault="006A72E5" w:rsidP="00E10170">
            <w:pPr>
              <w:contextualSpacing/>
              <w:jc w:val="center"/>
            </w:pPr>
            <w:r>
              <w:t>Jefferson</w:t>
            </w:r>
          </w:p>
        </w:tc>
        <w:tc>
          <w:tcPr>
            <w:tcW w:w="2055" w:type="dxa"/>
          </w:tcPr>
          <w:p w14:paraId="76DA5048" w14:textId="45E5AA78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F13CB60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741AE73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8D3FC26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26BC45C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8868B30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64E1B477" w:rsidR="00E10170" w:rsidRDefault="006A72E5" w:rsidP="00E10170">
            <w:pPr>
              <w:contextualSpacing/>
              <w:jc w:val="center"/>
            </w:pPr>
            <w:r>
              <w:t>Jozefowski</w:t>
            </w:r>
          </w:p>
        </w:tc>
        <w:tc>
          <w:tcPr>
            <w:tcW w:w="2055" w:type="dxa"/>
          </w:tcPr>
          <w:p w14:paraId="2F750718" w14:textId="2B1A93BB" w:rsidR="00E10170" w:rsidRDefault="006A72E5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CF511F1" w:rsidR="00E10170" w:rsidRDefault="006A72E5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2539F389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59213E5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0F16FC6B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0505010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2D5B9F6D" w:rsidR="00E10170" w:rsidRDefault="006A72E5" w:rsidP="00E10170">
            <w:pPr>
              <w:contextualSpacing/>
              <w:jc w:val="center"/>
            </w:pPr>
            <w:r>
              <w:t>Scheibenhofer</w:t>
            </w:r>
          </w:p>
        </w:tc>
        <w:tc>
          <w:tcPr>
            <w:tcW w:w="2055" w:type="dxa"/>
          </w:tcPr>
          <w:p w14:paraId="631D514A" w14:textId="298F00AF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69BDB61" w:rsidR="00E10170" w:rsidRDefault="006A72E5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1F014A21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3E96C88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9D96386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0CC2A01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34C3CE27" w:rsidR="00E10170" w:rsidRDefault="006A72E5" w:rsidP="00E10170">
            <w:pPr>
              <w:contextualSpacing/>
              <w:jc w:val="center"/>
            </w:pPr>
            <w:r>
              <w:t>Hilton</w:t>
            </w:r>
          </w:p>
        </w:tc>
        <w:tc>
          <w:tcPr>
            <w:tcW w:w="2055" w:type="dxa"/>
          </w:tcPr>
          <w:p w14:paraId="0740D89E" w14:textId="64EE73B8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04B2EC2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B1A6B7E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A0D607D" w:rsidR="00E10170" w:rsidRDefault="006A72E5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7CF0A8AF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4FE9E8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BC7C2EA" w:rsidR="00E10170" w:rsidRDefault="006A72E5" w:rsidP="00E10170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28BE5BDD" w14:textId="3FE43032" w:rsidR="00E10170" w:rsidRDefault="006A72E5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67CB2A8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74D4CE6B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4C43377A" w:rsidR="00E10170" w:rsidRDefault="006A72E5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32F1D82" w14:textId="1FBB0974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63E6813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50B57EFD" w:rsidR="00E10170" w:rsidRDefault="006A72E5" w:rsidP="00E10170">
            <w:pPr>
              <w:contextualSpacing/>
              <w:jc w:val="center"/>
            </w:pPr>
            <w:r>
              <w:t>Bruno</w:t>
            </w:r>
          </w:p>
        </w:tc>
        <w:tc>
          <w:tcPr>
            <w:tcW w:w="2055" w:type="dxa"/>
          </w:tcPr>
          <w:p w14:paraId="7F16E9DB" w14:textId="675C9687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E8EB7C3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AC00F57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AE7A49F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EFD9EB8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10C4E10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2515251D" w:rsidR="00E10170" w:rsidRDefault="006A72E5" w:rsidP="00E1017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3628282" w14:textId="4CF76D81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74ED6A98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E2EB592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BBD2A22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D3BB91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6F76274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0DE1922A" w:rsidR="00E10170" w:rsidRDefault="006A72E5" w:rsidP="00E10170">
            <w:pPr>
              <w:contextualSpacing/>
              <w:jc w:val="center"/>
            </w:pPr>
            <w:r>
              <w:t>Haberle</w:t>
            </w:r>
          </w:p>
        </w:tc>
        <w:tc>
          <w:tcPr>
            <w:tcW w:w="2055" w:type="dxa"/>
          </w:tcPr>
          <w:p w14:paraId="19D13BFB" w14:textId="1E83B32A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0015298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3B47298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52FCCABF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2065B57F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D81BDDA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0DED158" w:rsidR="00E10170" w:rsidRDefault="006A72E5" w:rsidP="00E10170">
            <w:pPr>
              <w:contextualSpacing/>
              <w:jc w:val="center"/>
            </w:pPr>
            <w:r>
              <w:t>Pallone</w:t>
            </w:r>
          </w:p>
        </w:tc>
        <w:tc>
          <w:tcPr>
            <w:tcW w:w="2055" w:type="dxa"/>
          </w:tcPr>
          <w:p w14:paraId="71347120" w14:textId="633866B3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4619E09" w:rsidR="00E10170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88AC43D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CEF72EE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317E579" w:rsidR="00E10170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9E19289" w:rsidR="00E10170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474186" w14:paraId="14AE60C2" w14:textId="77777777" w:rsidTr="00A51CC3">
        <w:tc>
          <w:tcPr>
            <w:tcW w:w="2055" w:type="dxa"/>
          </w:tcPr>
          <w:p w14:paraId="09E4F307" w14:textId="7919384C" w:rsidR="00474186" w:rsidRDefault="006A72E5" w:rsidP="00E10170">
            <w:pPr>
              <w:contextualSpacing/>
              <w:jc w:val="center"/>
            </w:pPr>
            <w:r>
              <w:t>Carr</w:t>
            </w:r>
          </w:p>
        </w:tc>
        <w:tc>
          <w:tcPr>
            <w:tcW w:w="2055" w:type="dxa"/>
          </w:tcPr>
          <w:p w14:paraId="2F4C1329" w14:textId="5791BBA9" w:rsidR="00474186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87C78A" w14:textId="0CD92C92" w:rsidR="00474186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FEC316" w14:textId="028F9F48" w:rsidR="00474186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8F078C" w14:textId="5ADE3025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21568E" w14:textId="18E9F4FB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02777A" w14:textId="6267FD20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474186" w14:paraId="0EFA87F4" w14:textId="77777777" w:rsidTr="00A51CC3">
        <w:tc>
          <w:tcPr>
            <w:tcW w:w="2055" w:type="dxa"/>
          </w:tcPr>
          <w:p w14:paraId="60395FFE" w14:textId="58A85E3C" w:rsidR="00474186" w:rsidRDefault="006A72E5" w:rsidP="00E10170">
            <w:pPr>
              <w:contextualSpacing/>
              <w:jc w:val="center"/>
            </w:pPr>
            <w:r>
              <w:t>DeSpirito</w:t>
            </w:r>
          </w:p>
        </w:tc>
        <w:tc>
          <w:tcPr>
            <w:tcW w:w="2055" w:type="dxa"/>
          </w:tcPr>
          <w:p w14:paraId="1424901B" w14:textId="4E340F3E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B926D0" w14:textId="3E39A97F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12CC96" w14:textId="45283D29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3F53DB" w14:textId="33BF276F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0EFB2" w14:textId="4758A97C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78524F" w14:textId="2F6AE3EC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</w:tr>
      <w:tr w:rsidR="00474186" w14:paraId="3EE083B3" w14:textId="77777777" w:rsidTr="00A51CC3">
        <w:tc>
          <w:tcPr>
            <w:tcW w:w="2055" w:type="dxa"/>
          </w:tcPr>
          <w:p w14:paraId="08C78F17" w14:textId="40B12992" w:rsidR="00474186" w:rsidRDefault="006A72E5" w:rsidP="00E10170">
            <w:pPr>
              <w:contextualSpacing/>
              <w:jc w:val="center"/>
            </w:pPr>
            <w:r>
              <w:t>Schwalm</w:t>
            </w:r>
          </w:p>
        </w:tc>
        <w:tc>
          <w:tcPr>
            <w:tcW w:w="2055" w:type="dxa"/>
          </w:tcPr>
          <w:p w14:paraId="6AC90CC4" w14:textId="6794A712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FBA9DF" w14:textId="4CDA3FFF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B0B4C9" w14:textId="6BD5E709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148EFC" w14:textId="080D3677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BE3F12" w14:textId="7DEF1FCF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869A76" w14:textId="59A44B53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474186" w14:paraId="3FCBB3E1" w14:textId="77777777" w:rsidTr="00A51CC3">
        <w:tc>
          <w:tcPr>
            <w:tcW w:w="2055" w:type="dxa"/>
          </w:tcPr>
          <w:p w14:paraId="0B1CA279" w14:textId="06BABEEE" w:rsidR="00474186" w:rsidRDefault="006A72E5" w:rsidP="00E10170">
            <w:pPr>
              <w:contextualSpacing/>
              <w:jc w:val="center"/>
            </w:pPr>
            <w:r>
              <w:t>Ladner</w:t>
            </w:r>
          </w:p>
        </w:tc>
        <w:tc>
          <w:tcPr>
            <w:tcW w:w="2055" w:type="dxa"/>
          </w:tcPr>
          <w:p w14:paraId="6491BBF2" w14:textId="453B6642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E41166" w14:textId="12CEDBDA" w:rsidR="00474186" w:rsidRDefault="006A72E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7C51C4" w14:textId="24D506ED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59B2A2" w14:textId="1B776593" w:rsidR="00474186" w:rsidRDefault="006A72E5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6AFF1" w14:textId="4E808A13" w:rsidR="00474186" w:rsidRDefault="006A72E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388825" w14:textId="343DD44B" w:rsidR="00474186" w:rsidRDefault="006A72E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CE783A" w:rsidR="00E10170" w:rsidRDefault="007F5A70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666F218" w:rsidR="00E10170" w:rsidRDefault="006A72E5" w:rsidP="00E1017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D66113C" w14:textId="0EF0ADE0" w:rsidR="00E10170" w:rsidRDefault="006A72E5" w:rsidP="00E1017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FB01AE3" w14:textId="10233A9A" w:rsidR="00E10170" w:rsidRDefault="006A72E5" w:rsidP="00E1017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22046C7B" w14:textId="38D364E9" w:rsidR="00E10170" w:rsidRDefault="006A72E5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5A348330" w:rsidR="00E10170" w:rsidRDefault="006A72E5" w:rsidP="00E10170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3A46501" w14:textId="63519B7B" w:rsidR="0023600D" w:rsidRDefault="006A72E5" w:rsidP="006450E9">
      <w:pPr>
        <w:contextualSpacing/>
      </w:pPr>
      <w:r>
        <w:lastRenderedPageBreak/>
        <w:t>Jones 1.1IP 1H 2ER 5BB 0K</w:t>
      </w:r>
    </w:p>
    <w:p w14:paraId="494DD1D1" w14:textId="63817F32" w:rsidR="00474186" w:rsidRPr="008D0A33" w:rsidRDefault="006A72E5" w:rsidP="006450E9">
      <w:pPr>
        <w:contextualSpacing/>
      </w:pPr>
      <w:r>
        <w:t>Carr 1.2IP 1H 1ER 1BB 2K</w:t>
      </w: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44A00937" w14:textId="590DE5C0" w:rsidR="00BA4622" w:rsidRDefault="0023600D" w:rsidP="00BA4622">
      <w:pPr>
        <w:contextualSpacing/>
      </w:pPr>
      <w:r>
        <w:rPr>
          <w:b/>
          <w:bCs/>
        </w:rPr>
        <w:t>Bot</w:t>
      </w:r>
      <w:r w:rsidR="0059396C">
        <w:rPr>
          <w:b/>
          <w:bCs/>
        </w:rPr>
        <w:t xml:space="preserve"> </w:t>
      </w:r>
      <w:r w:rsidR="00BA4622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6A72E5">
        <w:t>Jefferson scores on wild pitch; Scheibenhofer reaches on dropped 3</w:t>
      </w:r>
      <w:r w:rsidR="006A72E5" w:rsidRPr="006A72E5">
        <w:rPr>
          <w:vertAlign w:val="superscript"/>
        </w:rPr>
        <w:t>rd</w:t>
      </w:r>
      <w:r w:rsidR="006A72E5">
        <w:t xml:space="preserve"> strike, Jozefowski scores; Hilton doubles to center, Scheibenhofer scores; Santangelo triples to right, Ladner scores; Bruno singles to left, Santangelo scores; Schwalm walks, Bruno scores; Jefferson singles to center, DeSpirito scores; Jozefowski doubles to left; Schwalm and Carr score; Hilton singles to right, Jefferson and Jozefowski score; Bruno singles to center, Scheibenhofer scores; Ladner doubles to right, Pallone and Bruno score</w:t>
      </w:r>
    </w:p>
    <w:p w14:paraId="3431505A" w14:textId="4701F023" w:rsidR="006A72E5" w:rsidRDefault="006A72E5" w:rsidP="00BA4622">
      <w:pPr>
        <w:contextualSpacing/>
      </w:pPr>
      <w:r>
        <w:rPr>
          <w:b/>
          <w:bCs/>
        </w:rPr>
        <w:t xml:space="preserve">Top 2 – </w:t>
      </w:r>
      <w:r>
        <w:t>Dech bunt single to pitcher, Borsuk scores; Delpinio hit by pitch, Donchez scores; Ostrosky walks, Reyes scores</w:t>
      </w:r>
    </w:p>
    <w:p w14:paraId="5D1FF698" w14:textId="54C47ADD" w:rsidR="006A72E5" w:rsidRDefault="006A72E5" w:rsidP="00BA4622">
      <w:pPr>
        <w:contextualSpacing/>
      </w:pPr>
      <w:r>
        <w:rPr>
          <w:b/>
          <w:bCs/>
        </w:rPr>
        <w:t xml:space="preserve">Bot 2 – </w:t>
      </w:r>
      <w:r>
        <w:t>Santangelo doubles to left, Jozefowski and Scheibenhofer score; Haberle doubles to center, Baez and Santangelo score; Ladner walks, Haberle scores; Jefferson singles to center, Pallone scores; Jozefowski reaches on E4, Carr scores; Scheibenhofer reaches on E4, Ladner scores; Hilton sac fly to center, Jefferson scores; Santangelo home run to left, Jozefowski and Scheibenhofer score</w:t>
      </w:r>
    </w:p>
    <w:p w14:paraId="7232050A" w14:textId="0276B220" w:rsidR="006A72E5" w:rsidRPr="006A72E5" w:rsidRDefault="006A72E5" w:rsidP="00BA4622">
      <w:pPr>
        <w:contextualSpacing/>
      </w:pPr>
      <w:r>
        <w:rPr>
          <w:b/>
          <w:bCs/>
        </w:rPr>
        <w:t xml:space="preserve">Bot 2 – </w:t>
      </w:r>
      <w:r>
        <w:t>Borsuk scores on wild pitch</w:t>
      </w: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20450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1873</cp:revision>
  <dcterms:created xsi:type="dcterms:W3CDTF">2024-03-14T15:43:00Z</dcterms:created>
  <dcterms:modified xsi:type="dcterms:W3CDTF">2026-04-16T18:07:00Z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