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0FEDE8B5" w:rsidR="00DA71CB" w:rsidRDefault="00826A40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63C70E0B" w14:textId="033048F0" w:rsidR="00DA71CB" w:rsidRDefault="00826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0719458" w:rsidR="00DA71CB" w:rsidRDefault="00826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C29C0C1" w:rsidR="00DA71CB" w:rsidRDefault="00826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F8D8C13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BFC20E6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C6372D2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4678F5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3D526EC" w:rsidR="00DA71CB" w:rsidRDefault="00826A4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AFDA3CF" w:rsidR="00DA71CB" w:rsidRDefault="00826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EADD745" w:rsidR="00DA71CB" w:rsidRDefault="00826A40" w:rsidP="00B76E8A">
            <w:pPr>
              <w:contextualSpacing/>
              <w:jc w:val="center"/>
            </w:pPr>
            <w:r>
              <w:t>5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43954C4B" w:rsidR="00DA71CB" w:rsidRDefault="00826A40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03058F09" w:rsidR="00DA71CB" w:rsidRDefault="00826A4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48" w:type="dxa"/>
          </w:tcPr>
          <w:p w14:paraId="24EE2C02" w14:textId="2F83597E" w:rsidR="00DA71CB" w:rsidRDefault="00826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9D56623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4F620448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4DE210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D92D130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1FFC23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0AE330F" w:rsidR="00DA71CB" w:rsidRDefault="00826A4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502F032D" w:rsidR="00DA71CB" w:rsidRDefault="00826A4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40AED870" w:rsidR="00DA71CB" w:rsidRDefault="00826A4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124852" w:rsidR="00666011" w:rsidRPr="00666011" w:rsidRDefault="00826A40" w:rsidP="00666011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6CB647A3" w:rsidR="00604F0D" w:rsidRDefault="007E6B24" w:rsidP="00604F0D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6" w:type="dxa"/>
          </w:tcPr>
          <w:p w14:paraId="6473848E" w14:textId="6938F78C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768D77AE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2FCF67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886D069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8649106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1B12668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87F1F5D" w:rsidR="00604F0D" w:rsidRDefault="007E6B24" w:rsidP="00604F0D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56DE5FBA" w14:textId="423D60C2" w:rsidR="00604F0D" w:rsidRDefault="007E6B2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2D3E377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2C80464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A0A7B4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4B503F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C82C4B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17EB6615" w:rsidR="00604F0D" w:rsidRDefault="007E6B24" w:rsidP="00604F0D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6" w:type="dxa"/>
          </w:tcPr>
          <w:p w14:paraId="4759E797" w14:textId="7A2BFA4F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AFEAFAB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3D6DE61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FF54BE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238DAE4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242DCFD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72EDE97" w:rsidR="00604F0D" w:rsidRDefault="007E6B24" w:rsidP="00604F0D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45D23FB3" w14:textId="59329158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235C124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0D2D6BF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DE5C14C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D83A886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93DD54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D680C3E" w:rsidR="00604F0D" w:rsidRDefault="007E6B24" w:rsidP="00604F0D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6" w:type="dxa"/>
          </w:tcPr>
          <w:p w14:paraId="6A917B77" w14:textId="00E40855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E1B760B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A184AFE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BE3B303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410E78F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F2AA163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C4CD5B0" w:rsidR="00604F0D" w:rsidRDefault="007E6B24" w:rsidP="00604F0D">
            <w:pPr>
              <w:contextualSpacing/>
              <w:jc w:val="center"/>
            </w:pPr>
            <w:r>
              <w:t>Rodriguez Castillo</w:t>
            </w:r>
          </w:p>
        </w:tc>
        <w:tc>
          <w:tcPr>
            <w:tcW w:w="2056" w:type="dxa"/>
          </w:tcPr>
          <w:p w14:paraId="5497FFE2" w14:textId="7C1D8071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FC99192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C825BEE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05ACADE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446E2AE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F43DFA2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AE7C1BC" w:rsidR="00604F0D" w:rsidRDefault="007E6B24" w:rsidP="00604F0D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480B4965" w14:textId="44687464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7BD3CB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9113D0A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E423513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730FA79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36434E5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154E43F" w:rsidR="00604F0D" w:rsidRDefault="007E6B24" w:rsidP="00604F0D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6" w:type="dxa"/>
          </w:tcPr>
          <w:p w14:paraId="7CF68DF8" w14:textId="55F92E94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25202B0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8E5D236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15E074E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451CDA4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2102F9B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739116C3" w:rsidR="00604F0D" w:rsidRDefault="007E6B24" w:rsidP="00604F0D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3434ECCE" w14:textId="02B5AABB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16B0BD4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1B3820E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0B4E5F2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AF26498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5E85D315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1554538" w:rsidR="00604F0D" w:rsidRDefault="007E6B24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30A7B4FE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A6F451F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2BFB8277" w:rsidR="00604F0D" w:rsidRDefault="007E6B2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39A6326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E7F3DDB" w:rsidR="00604F0D" w:rsidRDefault="007E6B24" w:rsidP="00604F0D">
            <w:pPr>
              <w:contextualSpacing/>
              <w:jc w:val="center"/>
            </w:pPr>
            <w:r>
              <w:t>5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F7456D" w14:textId="72F78649" w:rsidR="00DA71CB" w:rsidRDefault="007E6B24" w:rsidP="00C4748D">
      <w:pPr>
        <w:contextualSpacing/>
      </w:pPr>
      <w:r>
        <w:t>Dennis 2.0IP 14H 12ER 4BB 0K</w:t>
      </w:r>
    </w:p>
    <w:p w14:paraId="437E22C8" w14:textId="77777777" w:rsidR="00DA71CB" w:rsidRDefault="00DA71CB" w:rsidP="00C4748D">
      <w:pPr>
        <w:contextualSpacing/>
      </w:pPr>
    </w:p>
    <w:p w14:paraId="131591AC" w14:textId="213FDF60" w:rsidR="00A51CC3" w:rsidRPr="00DB2205" w:rsidRDefault="00826A40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4B9645D" w:rsidR="000D3686" w:rsidRDefault="007E6B24" w:rsidP="000D3686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76DA5048" w14:textId="5C252B4C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ED04C71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1D3687B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9F1DCCE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4FBA874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792D64B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5C20241A" w:rsidR="000D3686" w:rsidRDefault="007E6B24" w:rsidP="000D3686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5" w:type="dxa"/>
          </w:tcPr>
          <w:p w14:paraId="2F750718" w14:textId="5B654603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2DEB9B2E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1FF4225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615C47B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F1890EF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ACFAC52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72BAC862" w:rsidR="000D3686" w:rsidRDefault="007E6B24" w:rsidP="000D3686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631D514A" w14:textId="43580203" w:rsidR="000D3686" w:rsidRDefault="007E6B2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1259286" w:rsidR="000D3686" w:rsidRDefault="007E6B2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287BB199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C2CF60C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B9BF4BC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AB6466F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2B0A6214" w:rsidR="000D3686" w:rsidRDefault="007E6B24" w:rsidP="000D3686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0740D89E" w14:textId="5BE8D73B" w:rsidR="000D3686" w:rsidRDefault="007E6B2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70925BA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5897392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91301C5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BF5BFEC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B307840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71113E71" w:rsidR="000D3686" w:rsidRDefault="007E6B24" w:rsidP="000D3686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28BE5BDD" w14:textId="286FBF91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8F279ED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C8858DD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7E1530B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3E878563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0C9D0A2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741D7C14" w:rsidR="000D3686" w:rsidRDefault="007E6B24" w:rsidP="000D3686">
            <w:pPr>
              <w:contextualSpacing/>
              <w:jc w:val="center"/>
            </w:pPr>
            <w:r>
              <w:t>Wiedl</w:t>
            </w:r>
          </w:p>
        </w:tc>
        <w:tc>
          <w:tcPr>
            <w:tcW w:w="2055" w:type="dxa"/>
          </w:tcPr>
          <w:p w14:paraId="7F16E9DB" w14:textId="409DCD3E" w:rsidR="000D3686" w:rsidRDefault="007E6B2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CED513C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601C197E" w:rsidR="000D3686" w:rsidRDefault="007E6B2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0AFF9A06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2620FDE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57CBB93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664D43CE" w:rsidR="000D3686" w:rsidRDefault="007E6B24" w:rsidP="000D3686">
            <w:pPr>
              <w:contextualSpacing/>
              <w:jc w:val="center"/>
            </w:pPr>
            <w:r>
              <w:t>Huston</w:t>
            </w:r>
          </w:p>
        </w:tc>
        <w:tc>
          <w:tcPr>
            <w:tcW w:w="2055" w:type="dxa"/>
          </w:tcPr>
          <w:p w14:paraId="03628282" w14:textId="5461B006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A23D67F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57C34EE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0FECCAE" w:rsidR="000D3686" w:rsidRDefault="007E6B24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40A070B" w14:textId="39F69348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CEB2387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05D9CC39" w:rsidR="000D3686" w:rsidRDefault="007E6B24" w:rsidP="000D3686">
            <w:pPr>
              <w:contextualSpacing/>
              <w:jc w:val="center"/>
            </w:pPr>
            <w:r>
              <w:t>Nelson</w:t>
            </w:r>
          </w:p>
        </w:tc>
        <w:tc>
          <w:tcPr>
            <w:tcW w:w="2055" w:type="dxa"/>
          </w:tcPr>
          <w:p w14:paraId="19D13BFB" w14:textId="30A80E3B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FFDF754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2410224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9B6C7F4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D167787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3A6AE6A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23105591" w:rsidR="000D3686" w:rsidRDefault="007E6B24" w:rsidP="000D3686">
            <w:pPr>
              <w:contextualSpacing/>
              <w:jc w:val="center"/>
            </w:pPr>
            <w:r>
              <w:t>Taranto</w:t>
            </w:r>
          </w:p>
        </w:tc>
        <w:tc>
          <w:tcPr>
            <w:tcW w:w="2055" w:type="dxa"/>
          </w:tcPr>
          <w:p w14:paraId="71347120" w14:textId="18702F52" w:rsidR="000D3686" w:rsidRDefault="007E6B2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D8386BC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1E6DF2D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DD2395B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04BC545D" w:rsidR="000D3686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5F1E5D9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826A40" w14:paraId="25CE1C06" w14:textId="77777777" w:rsidTr="00A51CC3">
        <w:tc>
          <w:tcPr>
            <w:tcW w:w="2055" w:type="dxa"/>
          </w:tcPr>
          <w:p w14:paraId="45CFDB7B" w14:textId="6BF011BE" w:rsidR="00826A40" w:rsidRDefault="007E6B24" w:rsidP="000D3686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5" w:type="dxa"/>
          </w:tcPr>
          <w:p w14:paraId="5223EAB4" w14:textId="73E58421" w:rsidR="00826A40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EFE03E" w14:textId="470AEB96" w:rsidR="00826A40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7A9717" w14:textId="08FCAE3D" w:rsidR="00826A40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035521" w14:textId="60B51E58" w:rsidR="00826A40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E58B8E" w14:textId="1F59FB0D" w:rsidR="00826A40" w:rsidRDefault="007E6B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27CC1C" w14:textId="5A00D679" w:rsidR="00826A40" w:rsidRDefault="007E6B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3DB9132" w:rsidR="000D3686" w:rsidRDefault="007E6B24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3F52E972" w:rsidR="000D3686" w:rsidRDefault="007E6B24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1C67165D" w:rsidR="000D3686" w:rsidRDefault="007E6B24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67E786A8" w:rsidR="000D3686" w:rsidRDefault="007E6B24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1ED9E429" w:rsidR="000D3686" w:rsidRDefault="007E6B24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73879AD9" w:rsidR="000D3686" w:rsidRDefault="007E6B24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328846A0" w:rsidR="007D21CB" w:rsidRDefault="007E6B24" w:rsidP="006450E9">
      <w:pPr>
        <w:contextualSpacing/>
      </w:pPr>
      <w:r>
        <w:t>Pavolko 2.0IP 1H 0ER 0BB 3K</w:t>
      </w:r>
    </w:p>
    <w:p w14:paraId="3576FFB9" w14:textId="1870227D" w:rsidR="00826A40" w:rsidRDefault="007E6B24" w:rsidP="006450E9">
      <w:pPr>
        <w:contextualSpacing/>
      </w:pPr>
      <w:r>
        <w:t>Rummel 1.0IP 0H 0ER 1BB 2K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438B819" w14:textId="574CC2DF" w:rsidR="007E6B24" w:rsidRDefault="00826A40" w:rsidP="00826A40">
      <w:pPr>
        <w:contextualSpacing/>
      </w:pPr>
      <w:r>
        <w:rPr>
          <w:b/>
          <w:bCs/>
        </w:rPr>
        <w:t>Bot</w:t>
      </w:r>
      <w:r w:rsidR="00BC5CE6">
        <w:rPr>
          <w:b/>
          <w:bCs/>
        </w:rPr>
        <w:t xml:space="preserve"> </w:t>
      </w:r>
      <w:r w:rsidR="00DA71CB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7E6B24">
        <w:t xml:space="preserve">Pronovich doubles to center, Rummel scores; Pavolko doubles to left, Pronovich scores; Raynor singles to 3B, Pavolko scores; Wiedl singles to right, Raynor scores on E9; Huston doubles to right, Wiedl scores; Taranto singles to center, Huston scores; Rummel singles to center, Taranto scores; Pronovich doubles to center, Sampson scores; Pavolko singles to left, Rummel scores; Raynor reaches on E6, Pronovich scores; Huston doubles to right, Pavolko and Raynor score; </w:t>
      </w:r>
      <w:r w:rsidR="00E20071">
        <w:t>Nelson sac fly to left, Wiedl scores; Sampson doubles to center, Huston scores</w:t>
      </w:r>
    </w:p>
    <w:p w14:paraId="4C5C10D5" w14:textId="5D4B3299" w:rsidR="00E20071" w:rsidRPr="00E20071" w:rsidRDefault="00E20071" w:rsidP="00826A40">
      <w:pPr>
        <w:contextualSpacing/>
      </w:pPr>
      <w:r>
        <w:rPr>
          <w:b/>
          <w:bCs/>
        </w:rPr>
        <w:t xml:space="preserve">Bot 2 – </w:t>
      </w:r>
      <w:r>
        <w:t>Wiedl singles to center, Kametz scores; Huston walks, Pronovich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22322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1962</cp:revision>
  <dcterms:created xsi:type="dcterms:W3CDTF">2024-03-14T15:43:00Z</dcterms:created>
  <dcterms:modified xsi:type="dcterms:W3CDTF">2026-04-22T15:07:00Z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