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564C4587" w:rsidR="00DA71CB" w:rsidRDefault="00DA7868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63C70E0B" w14:textId="0A42989F" w:rsidR="00DA71CB" w:rsidRDefault="00DA78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492D114" w:rsidR="00DA71CB" w:rsidRDefault="00DA78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C3B6BF6" w:rsidR="00DA71CB" w:rsidRDefault="00DA78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5EC7ADD" w:rsidR="00DA71CB" w:rsidRDefault="00DA78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0FEF789" w:rsidR="00DA71CB" w:rsidRDefault="00DA78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B547A65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011C304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69CA96A" w:rsidR="00DA71CB" w:rsidRDefault="00DA786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D9372E7" w:rsidR="00DA71CB" w:rsidRDefault="00DA78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261542C6" w:rsidR="00DA71CB" w:rsidRDefault="00DA7868" w:rsidP="00B76E8A">
            <w:pPr>
              <w:contextualSpacing/>
              <w:jc w:val="center"/>
            </w:pPr>
            <w:r>
              <w:t>2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68F7682E" w:rsidR="00DA71CB" w:rsidRDefault="00DA7868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1BF1C3B8" w14:textId="1F4CBFAC" w:rsidR="00DA71CB" w:rsidRDefault="00DA78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E4679EE" w:rsidR="00DA71CB" w:rsidRDefault="00DA78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8BAEBDE" w:rsidR="00DA71CB" w:rsidRDefault="00DA786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08862ED5" w14:textId="52C3F403" w:rsidR="00DA71CB" w:rsidRDefault="00DA78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CD85A4A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1FD1C3C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B71DA6E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A27B661" w:rsidR="00DA71CB" w:rsidRDefault="00DA786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1E918455" w:rsidR="00DA71CB" w:rsidRDefault="00DA786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25A11DBD" w:rsidR="00DA71CB" w:rsidRDefault="00DA786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BA84DBD" w:rsidR="00666011" w:rsidRPr="00666011" w:rsidRDefault="00DA7868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FB7B2F2" w:rsidR="00604F0D" w:rsidRDefault="00EB5415" w:rsidP="00604F0D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6473848E" w14:textId="4830BD17" w:rsidR="00604F0D" w:rsidRDefault="00EB541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73DBA8A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2B5965E" w:rsidR="00604F0D" w:rsidRDefault="00EB541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0C01251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2510F46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7AEA2B9" w:rsidR="00604F0D" w:rsidRDefault="00EB5415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8B302AB" w:rsidR="00604F0D" w:rsidRDefault="00EB5415" w:rsidP="00604F0D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56DE5FBA" w14:textId="7CF0EA74" w:rsidR="00604F0D" w:rsidRDefault="00EB541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26003E4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D059F00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95624C8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E020874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C756311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349F3E54" w:rsidR="00604F0D" w:rsidRDefault="00EB5415" w:rsidP="00604F0D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6" w:type="dxa"/>
          </w:tcPr>
          <w:p w14:paraId="4759E797" w14:textId="0C9C1DB9" w:rsidR="00604F0D" w:rsidRDefault="00EB541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3923AFB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301D91A" w:rsidR="00604F0D" w:rsidRDefault="00EB541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C74AE99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48DCBD9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B7BDBAB" w:rsidR="00604F0D" w:rsidRDefault="00EB5415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665CC32B" w:rsidR="00604F0D" w:rsidRDefault="00EB5415" w:rsidP="00604F0D">
            <w:pPr>
              <w:contextualSpacing/>
              <w:jc w:val="center"/>
            </w:pPr>
            <w:r>
              <w:t>Reinstein</w:t>
            </w:r>
          </w:p>
        </w:tc>
        <w:tc>
          <w:tcPr>
            <w:tcW w:w="2056" w:type="dxa"/>
          </w:tcPr>
          <w:p w14:paraId="45D23FB3" w14:textId="2919D77E" w:rsidR="00604F0D" w:rsidRDefault="00EB541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CBCFEDA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A97580B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9D24D07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BFE5BDE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C4185B2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3AA04996" w:rsidR="00604F0D" w:rsidRDefault="00EB5415" w:rsidP="00604F0D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6" w:type="dxa"/>
          </w:tcPr>
          <w:p w14:paraId="6A917B77" w14:textId="09818AED" w:rsidR="00604F0D" w:rsidRDefault="00EB541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340C06B4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8F7AF08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944BBC4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1F343F4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D9630C1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6A638C3C" w:rsidR="00604F0D" w:rsidRDefault="00EB5415" w:rsidP="00604F0D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6" w:type="dxa"/>
          </w:tcPr>
          <w:p w14:paraId="5497FFE2" w14:textId="2C776F63" w:rsidR="00604F0D" w:rsidRDefault="00EB541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73E29910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5BA3072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907C9B1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0A00B0A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C21E251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0D97A247" w:rsidR="00604F0D" w:rsidRDefault="00EB5415" w:rsidP="00604F0D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480B4965" w14:textId="67BC235F" w:rsidR="00604F0D" w:rsidRDefault="00EB541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2FC96BD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61C5AAC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64DD809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18F9E3E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2481C87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056903F2" w:rsidR="00604F0D" w:rsidRDefault="00EB5415" w:rsidP="00604F0D">
            <w:pPr>
              <w:contextualSpacing/>
              <w:jc w:val="center"/>
            </w:pPr>
            <w:r>
              <w:t>Ott</w:t>
            </w:r>
          </w:p>
        </w:tc>
        <w:tc>
          <w:tcPr>
            <w:tcW w:w="2056" w:type="dxa"/>
          </w:tcPr>
          <w:p w14:paraId="7CF68DF8" w14:textId="438A8BE4" w:rsidR="00604F0D" w:rsidRDefault="00EB541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895872E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1A9C671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DAFD714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803B13E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E9AF3C2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46A17B30" w:rsidR="000D1A88" w:rsidRDefault="00EB5415" w:rsidP="00604F0D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1C7566ED" w14:textId="5C972798" w:rsidR="000D1A88" w:rsidRDefault="00EB541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24EC06C9" w:rsidR="000D1A88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10C349D5" w:rsidR="000D1A88" w:rsidRDefault="00EB541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67D6B14E" w:rsidR="000D1A88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3207A4DF" w:rsidR="000D1A88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1D20034C" w:rsidR="000D1A88" w:rsidRDefault="00EB5415" w:rsidP="00604F0D">
            <w:pPr>
              <w:contextualSpacing/>
              <w:jc w:val="center"/>
            </w:pPr>
            <w:r>
              <w:t>0</w:t>
            </w:r>
          </w:p>
        </w:tc>
      </w:tr>
      <w:tr w:rsidR="001D5B26" w14:paraId="7F406B04" w14:textId="77777777" w:rsidTr="009A39A0">
        <w:tc>
          <w:tcPr>
            <w:tcW w:w="2054" w:type="dxa"/>
          </w:tcPr>
          <w:p w14:paraId="7685364D" w14:textId="607A19B6" w:rsidR="001D5B26" w:rsidRDefault="00EB5415" w:rsidP="00604F0D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6" w:type="dxa"/>
          </w:tcPr>
          <w:p w14:paraId="6F810EFF" w14:textId="79104868" w:rsidR="001D5B26" w:rsidRDefault="00EB541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29438C" w14:textId="7A700339" w:rsidR="001D5B26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1135E3" w14:textId="3577670E" w:rsidR="001D5B26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D321C" w14:textId="211BCCDE" w:rsidR="001D5B26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88448C" w14:textId="0A061322" w:rsidR="001D5B26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A89AC" w14:textId="1A7D789E" w:rsidR="001D5B26" w:rsidRDefault="00EB541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4B5F684" w:rsidR="00604F0D" w:rsidRDefault="00EB5415" w:rsidP="00604F0D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921C46A" w14:textId="5BADE25F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77080B27" w:rsidR="00604F0D" w:rsidRDefault="00EB541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54488DBA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716B92A" w:rsidR="00604F0D" w:rsidRDefault="00EB541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9FD1FA8" w:rsidR="00604F0D" w:rsidRDefault="00EB5415" w:rsidP="00604F0D">
            <w:pPr>
              <w:contextualSpacing/>
              <w:jc w:val="center"/>
            </w:pPr>
            <w:r>
              <w:t>2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718730" w14:textId="12E75B11" w:rsidR="00D34A75" w:rsidRDefault="00EB5415" w:rsidP="00C4748D">
      <w:pPr>
        <w:contextualSpacing/>
      </w:pPr>
      <w:r>
        <w:t>Reinstein 3.0IP 12H 10ER 0BB 2K</w:t>
      </w:r>
    </w:p>
    <w:p w14:paraId="437E22C8" w14:textId="77777777" w:rsidR="00DA71CB" w:rsidRDefault="00DA71CB" w:rsidP="00C4748D">
      <w:pPr>
        <w:contextualSpacing/>
      </w:pPr>
    </w:p>
    <w:p w14:paraId="131591AC" w14:textId="223CFAB4" w:rsidR="00A51CC3" w:rsidRPr="00DB2205" w:rsidRDefault="00DA7868" w:rsidP="00B76E8A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385CEEF5" w:rsidR="000D3686" w:rsidRDefault="00EB5415" w:rsidP="000D3686">
            <w:pPr>
              <w:contextualSpacing/>
              <w:jc w:val="center"/>
            </w:pPr>
            <w:r>
              <w:t>Munoz</w:t>
            </w:r>
          </w:p>
        </w:tc>
        <w:tc>
          <w:tcPr>
            <w:tcW w:w="2055" w:type="dxa"/>
          </w:tcPr>
          <w:p w14:paraId="76DA5048" w14:textId="4583666B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DE210D7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A503109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85093F0" w:rsidR="000D3686" w:rsidRDefault="00EB541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0A4FB098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712B291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72B47DCB" w:rsidR="000D3686" w:rsidRDefault="00EB5415" w:rsidP="000D3686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2F750718" w14:textId="7CB338A6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55A65C5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C708DA0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C4B4934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2DD7CF1E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40D42E3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71E12CDB" w:rsidR="000D3686" w:rsidRDefault="00EB5415" w:rsidP="000D3686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5" w:type="dxa"/>
          </w:tcPr>
          <w:p w14:paraId="631D514A" w14:textId="40568375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4933654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66F18A4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08D4344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5095B68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199877B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274F0ACB" w:rsidR="000D3686" w:rsidRDefault="00EB5415" w:rsidP="000D3686">
            <w:pPr>
              <w:contextualSpacing/>
              <w:jc w:val="center"/>
            </w:pPr>
            <w:r>
              <w:t>Cirulli-Ramirez</w:t>
            </w:r>
          </w:p>
        </w:tc>
        <w:tc>
          <w:tcPr>
            <w:tcW w:w="2055" w:type="dxa"/>
          </w:tcPr>
          <w:p w14:paraId="0740D89E" w14:textId="0F17EA61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985E13D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02203EB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6DBF93E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3B1968C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6F41BC3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03C3FCCA" w:rsidR="000D3686" w:rsidRDefault="00EB5415" w:rsidP="000D3686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28BE5BDD" w14:textId="06F3A1AA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38C5FB3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3199F878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D5DDED8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D5B5AC9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08037AE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42DFA05D" w:rsidR="000D3686" w:rsidRDefault="00EB5415" w:rsidP="000D3686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5" w:type="dxa"/>
          </w:tcPr>
          <w:p w14:paraId="7F16E9DB" w14:textId="68A3EE35" w:rsidR="000D3686" w:rsidRDefault="00EB541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E000FC8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DCDF842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23DF9BD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A2CC175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0137056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45441AD5" w:rsidR="000D3686" w:rsidRDefault="00EB5415" w:rsidP="000D3686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5" w:type="dxa"/>
          </w:tcPr>
          <w:p w14:paraId="03628282" w14:textId="315D98B4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462F5D1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0935642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28BFFA9F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4C91E4A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D0E0576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46E99707" w:rsidR="000D3686" w:rsidRDefault="00EB5415" w:rsidP="000D3686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19D13BFB" w14:textId="4D0E7D2A" w:rsidR="000D3686" w:rsidRDefault="00EB541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0FAC66C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27C8DCC8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E2EF47F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0F10BB8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7A22D70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07985252" w:rsidR="000D3686" w:rsidRDefault="00EB5415" w:rsidP="000D3686">
            <w:pPr>
              <w:contextualSpacing/>
              <w:jc w:val="center"/>
            </w:pPr>
            <w:r>
              <w:t>Coley</w:t>
            </w:r>
          </w:p>
        </w:tc>
        <w:tc>
          <w:tcPr>
            <w:tcW w:w="2055" w:type="dxa"/>
          </w:tcPr>
          <w:p w14:paraId="71347120" w14:textId="42EC6117" w:rsidR="000D3686" w:rsidRDefault="00EB541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4840E310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31738EBD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287019BB" w:rsidR="000D3686" w:rsidRDefault="00EB541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2EFB96A0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A594054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C2FF020" w:rsidR="000D3686" w:rsidRDefault="00EB5415" w:rsidP="000D3686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077D4FAB" w14:textId="2C43C5CF" w:rsidR="000D3686" w:rsidRDefault="00EB5415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D66113C" w14:textId="26FD9B2B" w:rsidR="000D3686" w:rsidRDefault="00EB5415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49A2CBA1" w:rsidR="000D3686" w:rsidRDefault="00EB5415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6957A891" w:rsidR="000D3686" w:rsidRDefault="00EB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600CE865" w:rsidR="000D3686" w:rsidRDefault="00EB5415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C1D67C1" w14:textId="7BD20AB1" w:rsidR="00144D99" w:rsidRDefault="00EB5415" w:rsidP="004C5FB0">
      <w:pPr>
        <w:contextualSpacing/>
        <w:rPr>
          <w:b/>
          <w:bCs/>
        </w:rPr>
      </w:pPr>
      <w:r>
        <w:t>Harter 3.1IP 3H 0ER 0BB 2K</w:t>
      </w:r>
    </w:p>
    <w:p w14:paraId="03AE9D60" w14:textId="77777777" w:rsidR="001D5B26" w:rsidRDefault="001D5B26" w:rsidP="004C5FB0">
      <w:pPr>
        <w:contextualSpacing/>
        <w:rPr>
          <w:b/>
          <w:bCs/>
        </w:rPr>
      </w:pPr>
    </w:p>
    <w:p w14:paraId="5FE7F898" w14:textId="3F06D1E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2014A7A" w14:textId="6B0A3BD9" w:rsidR="00873ACD" w:rsidRDefault="00DA7868" w:rsidP="00BD7D55">
      <w:pPr>
        <w:contextualSpacing/>
      </w:pPr>
      <w:r>
        <w:rPr>
          <w:b/>
          <w:bCs/>
        </w:rPr>
        <w:t>Bot</w:t>
      </w:r>
      <w:r w:rsidR="00056323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6365B2">
        <w:rPr>
          <w:b/>
          <w:bCs/>
        </w:rPr>
        <w:t xml:space="preserve"> </w:t>
      </w:r>
      <w:r w:rsidR="00EB5415">
        <w:t>Munoz scores on passed ball</w:t>
      </w:r>
    </w:p>
    <w:p w14:paraId="56C5136E" w14:textId="67BE7AC7" w:rsidR="00EB5415" w:rsidRDefault="00EB5415" w:rsidP="00BD7D55">
      <w:pPr>
        <w:contextualSpacing/>
        <w:rPr>
          <w:b/>
          <w:bCs/>
        </w:rPr>
      </w:pPr>
      <w:r>
        <w:rPr>
          <w:b/>
          <w:bCs/>
        </w:rPr>
        <w:lastRenderedPageBreak/>
        <w:t xml:space="preserve">Bot 3 – </w:t>
      </w:r>
      <w:r>
        <w:t>Munoz triples to right, Coley scores; Gallo singles to left, Munoz scores; Cirulli-Ramirez singles to left, Gallo scores; Kieffer doubles to center, Harter and Cirulli-Ramirez score; Coley singles to left, Kieffer scores; Munoz doubles to left, Bradley and Harwi score; Gallo grounds out 6-3, Munoz and Coley score</w:t>
      </w:r>
    </w:p>
    <w:p w14:paraId="6E7A1951" w14:textId="1160DACA" w:rsidR="00EB5415" w:rsidRPr="00EB5415" w:rsidRDefault="00EB5415" w:rsidP="00BD7D55">
      <w:pPr>
        <w:contextualSpacing/>
      </w:pPr>
      <w:r>
        <w:rPr>
          <w:b/>
          <w:bCs/>
        </w:rPr>
        <w:t xml:space="preserve">Bot 4 – </w:t>
      </w:r>
      <w:r>
        <w:t>Harwi doubles to center, Harter scores</w:t>
      </w:r>
    </w:p>
    <w:sectPr w:rsidR="00EB5415" w:rsidRPr="00EB541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5415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22931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1996</cp:revision>
  <dcterms:created xsi:type="dcterms:W3CDTF">2024-03-14T15:43:00Z</dcterms:created>
  <dcterms:modified xsi:type="dcterms:W3CDTF">2026-04-23T03:12:00Z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