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000F9A0C" w:rsidR="00FD5471" w:rsidRDefault="00BF2F5F" w:rsidP="00B76E8A">
            <w:pPr>
              <w:contextualSpacing/>
              <w:jc w:val="center"/>
            </w:pPr>
            <w:r>
              <w:t>North Pocono</w:t>
            </w:r>
          </w:p>
        </w:tc>
        <w:tc>
          <w:tcPr>
            <w:tcW w:w="1248" w:type="dxa"/>
          </w:tcPr>
          <w:p w14:paraId="63C70E0B" w14:textId="45596830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64CEFDC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E04D5A5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D0AF320" w:rsidR="00FD5471" w:rsidRDefault="00BF2F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D113967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BB64EB9" w:rsidR="00FD5471" w:rsidRDefault="00BF2F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735E3357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CD97ADC" w:rsidR="00FD5471" w:rsidRDefault="00BF2F5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67C3D240" w:rsidR="00FD5471" w:rsidRDefault="00BF2F5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04AF5A84" w:rsidR="00FD5471" w:rsidRDefault="00BF2F5F" w:rsidP="00B76E8A">
            <w:pPr>
              <w:contextualSpacing/>
              <w:jc w:val="center"/>
            </w:pPr>
            <w:r>
              <w:t>1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200B2C20" w:rsidR="00FD5471" w:rsidRDefault="00BF2F5F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118DC3A9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E21436A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946CEB0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D5162A9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B973253" w:rsidR="00FD5471" w:rsidRDefault="00BF2F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75DBC8C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B70EEA7" w:rsidR="00FD5471" w:rsidRDefault="00BF2F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7BC4776D" w:rsidR="00FD5471" w:rsidRDefault="00BF2F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CF241A1" w:rsidR="00FD5471" w:rsidRDefault="00BF2F5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64CC808C" w:rsidR="00FD5471" w:rsidRDefault="00BF2F5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8859384" w:rsidR="00666011" w:rsidRPr="00666011" w:rsidRDefault="00BF2F5F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 Pocono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A56051F" w:rsidR="00604F0D" w:rsidRDefault="00BF2F5F" w:rsidP="00604F0D">
            <w:pPr>
              <w:contextualSpacing/>
              <w:jc w:val="center"/>
            </w:pPr>
            <w:r>
              <w:t>Bell</w:t>
            </w:r>
          </w:p>
        </w:tc>
        <w:tc>
          <w:tcPr>
            <w:tcW w:w="2056" w:type="dxa"/>
          </w:tcPr>
          <w:p w14:paraId="6473848E" w14:textId="152FF3B9" w:rsidR="00604F0D" w:rsidRDefault="00BF2F5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E331A86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EF928C8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2B1B869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C5C367E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A8349F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E1000E7" w:rsidR="00604F0D" w:rsidRDefault="00BF2F5F" w:rsidP="00604F0D">
            <w:pPr>
              <w:contextualSpacing/>
              <w:jc w:val="center"/>
            </w:pPr>
            <w:r>
              <w:t>Forgione</w:t>
            </w:r>
          </w:p>
        </w:tc>
        <w:tc>
          <w:tcPr>
            <w:tcW w:w="2056" w:type="dxa"/>
          </w:tcPr>
          <w:p w14:paraId="56DE5FBA" w14:textId="21E15C4E" w:rsidR="00604F0D" w:rsidRDefault="00BF2F5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42F06DA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4760B8C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932BAA1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5B090DD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CBCE55F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27B0697" w:rsidR="00604F0D" w:rsidRDefault="00BF2F5F" w:rsidP="00604F0D">
            <w:pPr>
              <w:contextualSpacing/>
              <w:jc w:val="center"/>
            </w:pPr>
            <w:r>
              <w:t>Roscioli</w:t>
            </w:r>
          </w:p>
        </w:tc>
        <w:tc>
          <w:tcPr>
            <w:tcW w:w="2056" w:type="dxa"/>
          </w:tcPr>
          <w:p w14:paraId="4759E797" w14:textId="28D3C15E" w:rsidR="00604F0D" w:rsidRDefault="00BF2F5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2FC1CB3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7B23A5A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C58C514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126743B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F05A7C5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ACC5961" w:rsidR="00604F0D" w:rsidRDefault="00BF2F5F" w:rsidP="00604F0D">
            <w:pPr>
              <w:contextualSpacing/>
              <w:jc w:val="center"/>
            </w:pPr>
            <w:r>
              <w:t>C Forgione</w:t>
            </w:r>
          </w:p>
        </w:tc>
        <w:tc>
          <w:tcPr>
            <w:tcW w:w="2056" w:type="dxa"/>
          </w:tcPr>
          <w:p w14:paraId="45D23FB3" w14:textId="37230340" w:rsidR="00604F0D" w:rsidRDefault="00BF2F5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68F5917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C9B3792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45470BF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F8B370F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2F3C3E5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67FE5B5" w:rsidR="00604F0D" w:rsidRDefault="00BF2F5F" w:rsidP="00604F0D">
            <w:pPr>
              <w:contextualSpacing/>
              <w:jc w:val="center"/>
            </w:pPr>
            <w:r>
              <w:t>Clemtoni</w:t>
            </w:r>
          </w:p>
        </w:tc>
        <w:tc>
          <w:tcPr>
            <w:tcW w:w="2056" w:type="dxa"/>
          </w:tcPr>
          <w:p w14:paraId="6A917B77" w14:textId="082C45A1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030ACFBE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65F527D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841FB8F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D7243B0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E08E244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21F4A443" w:rsidR="00604F0D" w:rsidRDefault="00BF2F5F" w:rsidP="00604F0D">
            <w:pPr>
              <w:contextualSpacing/>
              <w:jc w:val="center"/>
            </w:pPr>
            <w:r>
              <w:t>Iyoob</w:t>
            </w:r>
          </w:p>
        </w:tc>
        <w:tc>
          <w:tcPr>
            <w:tcW w:w="2056" w:type="dxa"/>
          </w:tcPr>
          <w:p w14:paraId="5497FFE2" w14:textId="76773BA5" w:rsidR="00604F0D" w:rsidRDefault="00BF2F5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E2DDD9C" w:rsidR="00604F0D" w:rsidRDefault="00BF2F5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42FDF03A" w:rsidR="00604F0D" w:rsidRDefault="00BF2F5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8A8A776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7D784E6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0A6F4C0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7B60B84" w:rsidR="00604F0D" w:rsidRDefault="00BF2F5F" w:rsidP="00604F0D">
            <w:pPr>
              <w:contextualSpacing/>
              <w:jc w:val="center"/>
            </w:pPr>
            <w:r>
              <w:t>Havenstrite</w:t>
            </w:r>
          </w:p>
        </w:tc>
        <w:tc>
          <w:tcPr>
            <w:tcW w:w="2056" w:type="dxa"/>
          </w:tcPr>
          <w:p w14:paraId="480B4965" w14:textId="054D10B1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929495A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191D3C0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6FCADB8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3AA9FDE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CA88A58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CF11D24" w:rsidR="00604F0D" w:rsidRDefault="00BF2F5F" w:rsidP="00604F0D">
            <w:pPr>
              <w:contextualSpacing/>
              <w:jc w:val="center"/>
            </w:pPr>
            <w:r>
              <w:t>Cara</w:t>
            </w:r>
          </w:p>
        </w:tc>
        <w:tc>
          <w:tcPr>
            <w:tcW w:w="2056" w:type="dxa"/>
          </w:tcPr>
          <w:p w14:paraId="7CF68DF8" w14:textId="69384097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2628FE1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2EE93F8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90D1D4F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C74F7B4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1C4A8EC" w:rsidR="00604F0D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E831406" w:rsidR="000D1A88" w:rsidRDefault="00BF2F5F" w:rsidP="00604F0D">
            <w:pPr>
              <w:contextualSpacing/>
              <w:jc w:val="center"/>
            </w:pPr>
            <w:r>
              <w:t>Dymek</w:t>
            </w:r>
          </w:p>
        </w:tc>
        <w:tc>
          <w:tcPr>
            <w:tcW w:w="2056" w:type="dxa"/>
          </w:tcPr>
          <w:p w14:paraId="1C7566ED" w14:textId="03F27AD6" w:rsidR="000D1A88" w:rsidRDefault="00BF2F5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41DCBE98" w:rsidR="000D1A88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33078A68" w:rsidR="000D1A88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409022AC" w:rsidR="000D1A88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C797013" w:rsidR="000D1A88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6699ECF8" w:rsidR="000D1A88" w:rsidRDefault="00BF2F5F" w:rsidP="00604F0D">
            <w:pPr>
              <w:contextualSpacing/>
              <w:jc w:val="center"/>
            </w:pPr>
            <w:r>
              <w:t>1</w:t>
            </w:r>
          </w:p>
        </w:tc>
      </w:tr>
      <w:tr w:rsidR="00074FC8" w14:paraId="10DEBF6E" w14:textId="77777777" w:rsidTr="009A39A0">
        <w:tc>
          <w:tcPr>
            <w:tcW w:w="2054" w:type="dxa"/>
          </w:tcPr>
          <w:p w14:paraId="3587171F" w14:textId="4DBF3D06" w:rsidR="00074FC8" w:rsidRDefault="00BF2F5F" w:rsidP="00604F0D">
            <w:pPr>
              <w:contextualSpacing/>
              <w:jc w:val="center"/>
            </w:pPr>
            <w:r>
              <w:t>Keating</w:t>
            </w:r>
          </w:p>
        </w:tc>
        <w:tc>
          <w:tcPr>
            <w:tcW w:w="2056" w:type="dxa"/>
          </w:tcPr>
          <w:p w14:paraId="1A8ED768" w14:textId="3709FE82" w:rsidR="00074FC8" w:rsidRDefault="00BF2F5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EA6DC5" w14:textId="59C54420" w:rsidR="00074FC8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821939" w14:textId="6BF9266F" w:rsidR="00074FC8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0E86E1" w14:textId="67C3F4A8" w:rsidR="00074FC8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596A84" w14:textId="5030F888" w:rsidR="00074FC8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7F855" w14:textId="0C2D35C6" w:rsidR="00074FC8" w:rsidRDefault="00BF2F5F" w:rsidP="00604F0D">
            <w:pPr>
              <w:contextualSpacing/>
              <w:jc w:val="center"/>
            </w:pPr>
            <w:r>
              <w:t>2</w:t>
            </w:r>
          </w:p>
        </w:tc>
      </w:tr>
      <w:tr w:rsidR="00BF2F5F" w14:paraId="5F46C215" w14:textId="77777777" w:rsidTr="009A39A0">
        <w:tc>
          <w:tcPr>
            <w:tcW w:w="2054" w:type="dxa"/>
          </w:tcPr>
          <w:p w14:paraId="4E50F31C" w14:textId="3B9CC144" w:rsidR="00BF2F5F" w:rsidRDefault="00BF2F5F" w:rsidP="00604F0D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128B4A8C" w14:textId="07AF157D" w:rsidR="00BF2F5F" w:rsidRDefault="00BF2F5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B79A61" w14:textId="62D81BCC" w:rsidR="00BF2F5F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AA3396" w14:textId="17AF5494" w:rsidR="00BF2F5F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89CBBF" w14:textId="3C4C61B8" w:rsidR="00BF2F5F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5A3874" w14:textId="594DB346" w:rsidR="00BF2F5F" w:rsidRDefault="00BF2F5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47A5B" w14:textId="14E35FB2" w:rsidR="00BF2F5F" w:rsidRDefault="00BF2F5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DCCEECE" w:rsidR="00604F0D" w:rsidRDefault="00BF2F5F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2494BDFB" w:rsidR="00604F0D" w:rsidRDefault="00BF2F5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7FA459CE" w:rsidR="00604F0D" w:rsidRDefault="00BF2F5F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7089C461" w:rsidR="00604F0D" w:rsidRDefault="00BF2F5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56342250" w:rsidR="00604F0D" w:rsidRDefault="00BF2F5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0C7B423" w:rsidR="00604F0D" w:rsidRDefault="00BF2F5F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0DFE5AF" w14:textId="428D2E86" w:rsidR="00FD5471" w:rsidRDefault="00BE4C38" w:rsidP="00C4748D">
      <w:pPr>
        <w:contextualSpacing/>
      </w:pPr>
      <w:r>
        <w:t>Bell 3.0IP 1H 0ER 1BB 3K</w:t>
      </w:r>
    </w:p>
    <w:p w14:paraId="267C9C87" w14:textId="4F63574F" w:rsidR="00BE4C38" w:rsidRDefault="00BE4C38" w:rsidP="00C4748D">
      <w:pPr>
        <w:contextualSpacing/>
      </w:pPr>
      <w:r>
        <w:t>Clementoni 4.0IP 6H 1ER 1BB 3K</w:t>
      </w:r>
    </w:p>
    <w:p w14:paraId="437E22C8" w14:textId="77777777" w:rsidR="00DA71CB" w:rsidRDefault="00DA71CB" w:rsidP="00C4748D">
      <w:pPr>
        <w:contextualSpacing/>
      </w:pPr>
    </w:p>
    <w:p w14:paraId="131591AC" w14:textId="51142621" w:rsidR="00A51CC3" w:rsidRPr="00DB2205" w:rsidRDefault="00BF2F5F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611FAD1" w:rsidR="00D36C2A" w:rsidRDefault="00BE4C38" w:rsidP="00D36C2A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76DA5048" w14:textId="0F00EC90" w:rsidR="00D36C2A" w:rsidRDefault="00BE4C38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726CDAB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2060F27" w:rsidR="00D36C2A" w:rsidRDefault="00BE4C3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A2697E1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75A8D65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32F82AD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0BF457D" w:rsidR="00D36C2A" w:rsidRDefault="00BE4C38" w:rsidP="00D36C2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2F750718" w14:textId="1822CC98" w:rsidR="00D36C2A" w:rsidRDefault="00BE4C38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65976B4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2AB6816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BAF4912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6506A89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28B9ACE" w:rsidR="00D36C2A" w:rsidRDefault="00BE4C38" w:rsidP="00D36C2A">
            <w:pPr>
              <w:contextualSpacing/>
              <w:jc w:val="center"/>
            </w:pPr>
            <w:r>
              <w:t>3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018ACC97" w:rsidR="00D36C2A" w:rsidRDefault="00BE4C38" w:rsidP="00D36C2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31D514A" w14:textId="14C443AC" w:rsidR="00D36C2A" w:rsidRDefault="00BE4C3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F5DB747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C0A4C93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151BF22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F5DD9F9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27155C1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05521C58" w:rsidR="00D36C2A" w:rsidRDefault="00BE4C38" w:rsidP="00D36C2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0740D89E" w14:textId="7D246585" w:rsidR="00D36C2A" w:rsidRDefault="00BE4C3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4086911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022678A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98C56BD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35FE8D4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9716E70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3444B9A9" w:rsidR="00D36C2A" w:rsidRDefault="00BE4C38" w:rsidP="00D36C2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28BE5BDD" w14:textId="6DB1260C" w:rsidR="00D36C2A" w:rsidRDefault="00BE4C3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35FC9F5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172343B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5D25831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789B72F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DFE1A5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F9ACC80" w:rsidR="00D36C2A" w:rsidRDefault="00BE4C38" w:rsidP="00D36C2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7F16E9DB" w14:textId="59097630" w:rsidR="00D36C2A" w:rsidRDefault="00BE4C3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D83CCD0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153D990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D4351B5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5B0AB16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FE2380A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753C1CA2" w:rsidR="00D36C2A" w:rsidRDefault="00BE4C38" w:rsidP="00D36C2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03628282" w14:textId="512FAFC3" w:rsidR="00D36C2A" w:rsidRDefault="00BE4C3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E56D802" w:rsidR="00D36C2A" w:rsidRDefault="00BE4C3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B34C6D7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4697E7B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1F17FEB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DBC0C75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784F6477" w:rsidR="00D36C2A" w:rsidRDefault="00BE4C38" w:rsidP="00D36C2A">
            <w:pPr>
              <w:contextualSpacing/>
              <w:jc w:val="center"/>
            </w:pPr>
            <w:r>
              <w:t>Donsecz</w:t>
            </w:r>
          </w:p>
        </w:tc>
        <w:tc>
          <w:tcPr>
            <w:tcW w:w="2055" w:type="dxa"/>
          </w:tcPr>
          <w:p w14:paraId="19D13BFB" w14:textId="388E33B2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4489B15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B788BEF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5A5865D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39B375F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86D6366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01A340AA" w:rsidR="00D36C2A" w:rsidRDefault="00BE4C38" w:rsidP="00D36C2A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5" w:type="dxa"/>
          </w:tcPr>
          <w:p w14:paraId="71347120" w14:textId="326B6455" w:rsidR="00D36C2A" w:rsidRDefault="00BE4C3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A02F058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955C1C9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B2C8476" w:rsidR="00D36C2A" w:rsidRDefault="00BE4C3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67A2613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7C622C1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</w:tr>
      <w:tr w:rsidR="003A3A9B" w14:paraId="309EE22F" w14:textId="77777777" w:rsidTr="00A51CC3">
        <w:tc>
          <w:tcPr>
            <w:tcW w:w="2055" w:type="dxa"/>
          </w:tcPr>
          <w:p w14:paraId="57ACB585" w14:textId="3A6D7C17" w:rsidR="003A3A9B" w:rsidRDefault="00BE4C38" w:rsidP="000D3686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17BC83C3" w14:textId="11F2DD0C" w:rsidR="003A3A9B" w:rsidRDefault="00BE4C3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179E84" w14:textId="619EA352" w:rsidR="003A3A9B" w:rsidRDefault="00BE4C3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28FD27" w14:textId="135176A4" w:rsidR="003A3A9B" w:rsidRDefault="00BE4C3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849AC9" w14:textId="5A3A101E" w:rsidR="003A3A9B" w:rsidRDefault="00BE4C3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32CDC9" w14:textId="2AC41720" w:rsidR="003A3A9B" w:rsidRDefault="00BE4C3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0D7DC6" w14:textId="0D591C0D" w:rsidR="003A3A9B" w:rsidRDefault="00BE4C3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CEC8E36" w:rsidR="000D3686" w:rsidRDefault="00BE4C38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0CE5C497" w:rsidR="000D3686" w:rsidRDefault="00BE4C3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33093BFC" w:rsidR="000D3686" w:rsidRDefault="00BE4C38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64BB24BE" w:rsidR="000D3686" w:rsidRDefault="00BE4C3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3AAE9DA0" w:rsidR="000D3686" w:rsidRDefault="00BE4C3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FAA389D" w:rsidR="000D3686" w:rsidRDefault="00BE4C38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7154F20" w14:textId="41C98F91" w:rsidR="00116675" w:rsidRDefault="00BE4C38" w:rsidP="004C5FB0">
      <w:pPr>
        <w:contextualSpacing/>
      </w:pPr>
      <w:r>
        <w:t>Smith 7.0IP 7H 3ER 1BB 3K</w:t>
      </w:r>
    </w:p>
    <w:p w14:paraId="1DBE1229" w14:textId="77777777" w:rsidR="00BF2F5F" w:rsidRPr="00C4728A" w:rsidRDefault="00BF2F5F" w:rsidP="004C5FB0">
      <w:pPr>
        <w:contextualSpacing/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9C1401C" w14:textId="4178AF8A" w:rsidR="00FD5471" w:rsidRDefault="006F742F" w:rsidP="00BF2F5F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</w:t>
      </w:r>
      <w:r w:rsidR="00BF2F5F">
        <w:rPr>
          <w:b/>
          <w:bCs/>
        </w:rPr>
        <w:t>4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BE4C38">
        <w:t>Havenstrite singles to center, Iyoob scores</w:t>
      </w:r>
    </w:p>
    <w:p w14:paraId="7FEA806C" w14:textId="52996F6D" w:rsidR="00BE4C38" w:rsidRDefault="00BE4C38" w:rsidP="00BF2F5F">
      <w:pPr>
        <w:contextualSpacing/>
      </w:pPr>
      <w:r>
        <w:rPr>
          <w:b/>
          <w:bCs/>
        </w:rPr>
        <w:t xml:space="preserve">Bot 5 – </w:t>
      </w:r>
      <w:r>
        <w:t>Benner reaches on E6, Beck scores</w:t>
      </w:r>
    </w:p>
    <w:p w14:paraId="3C73107B" w14:textId="4892B62A" w:rsidR="00BE4C38" w:rsidRDefault="00BE4C38" w:rsidP="00BF2F5F">
      <w:pPr>
        <w:contextualSpacing/>
      </w:pPr>
      <w:r>
        <w:rPr>
          <w:b/>
          <w:bCs/>
        </w:rPr>
        <w:t xml:space="preserve">Top 6 – </w:t>
      </w:r>
      <w:r>
        <w:t>Rosciolo home run to center; Iyoob home run to left</w:t>
      </w:r>
    </w:p>
    <w:p w14:paraId="60C98875" w14:textId="06815008" w:rsidR="00BE4C38" w:rsidRPr="00BE4C38" w:rsidRDefault="00BE4C38" w:rsidP="00BF2F5F">
      <w:pPr>
        <w:contextualSpacing/>
      </w:pPr>
      <w:r>
        <w:rPr>
          <w:b/>
          <w:bCs/>
        </w:rPr>
        <w:t xml:space="preserve">Bot 7 – </w:t>
      </w:r>
      <w:r>
        <w:t>Seacor doubles to left, Beck scores</w:t>
      </w:r>
    </w:p>
    <w:p w14:paraId="1A3105AC" w14:textId="77777777" w:rsidR="003A3A9B" w:rsidRPr="003A3A9B" w:rsidRDefault="003A3A9B" w:rsidP="003A3A9B">
      <w:pPr>
        <w:contextualSpacing/>
      </w:pPr>
    </w:p>
    <w:p w14:paraId="13BC5392" w14:textId="05692D69" w:rsidR="00D41618" w:rsidRPr="00D41618" w:rsidRDefault="00D41618" w:rsidP="00D36C2A">
      <w:pPr>
        <w:contextualSpacing/>
      </w:pP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24343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2031</cp:revision>
  <dcterms:created xsi:type="dcterms:W3CDTF">2024-03-14T15:43:00Z</dcterms:created>
  <dcterms:modified xsi:type="dcterms:W3CDTF">2026-04-24T03:04:00Z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