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14354E9B" w:rsidR="00DA71CB" w:rsidRDefault="00AE6B4E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63C70E0B" w14:textId="1CBC236E" w:rsidR="00DA71CB" w:rsidRDefault="00AE6B4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D9BF8B6" w:rsidR="00DA71CB" w:rsidRDefault="00AE6B4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1AE10432" w:rsidR="00DA71CB" w:rsidRDefault="00AE6B4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29C87A93" w:rsidR="00DA71CB" w:rsidRDefault="00AE6B4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AA1A331" w:rsidR="00DA71CB" w:rsidRDefault="00AE6B4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1AFABE3" w:rsidR="00DA71CB" w:rsidRDefault="00AE6B4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6A29848" w:rsidR="00DA71CB" w:rsidRDefault="009369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2F45ADC" w:rsidR="00DA71CB" w:rsidRDefault="00AE6B4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6829EA1A" w:rsidR="00DA71CB" w:rsidRDefault="00AE6B4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4053DB1C" w:rsidR="00DA71CB" w:rsidRDefault="00AE6B4E" w:rsidP="00B76E8A">
            <w:pPr>
              <w:contextualSpacing/>
              <w:jc w:val="center"/>
            </w:pPr>
            <w:r>
              <w:t>4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32E6A81E" w:rsidR="00DA71CB" w:rsidRDefault="00AE6B4E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47A67299" w:rsidR="00DA71CB" w:rsidRDefault="00AE6B4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78A24C5A" w:rsidR="00DA71CB" w:rsidRDefault="00AE6B4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E055538" w:rsidR="00DA71CB" w:rsidRDefault="00AE6B4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08862ED5" w14:textId="044992C3" w:rsidR="00DA71CB" w:rsidRDefault="00AE6B4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4DA481B6" w:rsidR="00DA71CB" w:rsidRDefault="00AE6B4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67FEC46" w:rsidR="00DA71CB" w:rsidRDefault="00AE6B4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B71DA6E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EF014B3" w:rsidR="00DA71CB" w:rsidRDefault="00AE6B4E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36E25060" w:rsidR="00DA71CB" w:rsidRDefault="00AE6B4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5CFD8B68" w:rsidR="00DA71CB" w:rsidRDefault="00AE6B4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F276560" w:rsidR="00666011" w:rsidRPr="00666011" w:rsidRDefault="00AE6B4E" w:rsidP="00666011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742A8179" w:rsidR="00604F0D" w:rsidRDefault="00AE6B4E" w:rsidP="00604F0D">
            <w:pPr>
              <w:contextualSpacing/>
              <w:jc w:val="center"/>
            </w:pPr>
            <w:proofErr w:type="spellStart"/>
            <w:r>
              <w:t>Bonatz</w:t>
            </w:r>
            <w:proofErr w:type="spellEnd"/>
          </w:p>
        </w:tc>
        <w:tc>
          <w:tcPr>
            <w:tcW w:w="2056" w:type="dxa"/>
          </w:tcPr>
          <w:p w14:paraId="6473848E" w14:textId="69E53B65" w:rsidR="00604F0D" w:rsidRDefault="00AE6B4E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68B008D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D2992EB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F797B14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14928CFC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7BAD05E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739D948D" w:rsidR="00604F0D" w:rsidRDefault="00AE6B4E" w:rsidP="00604F0D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6" w:type="dxa"/>
          </w:tcPr>
          <w:p w14:paraId="56DE5FBA" w14:textId="1029FB23" w:rsidR="00604F0D" w:rsidRDefault="00AE6B4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24AFE20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864E8D2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CCE362D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1EFC582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82A3FD2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77B5C8E" w:rsidR="00604F0D" w:rsidRDefault="00AE6B4E" w:rsidP="00604F0D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4759E797" w14:textId="021B9324" w:rsidR="00604F0D" w:rsidRDefault="00AE6B4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D8F947E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E5DF0D7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293B2C6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856A340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D2DFD78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1C5F14A3" w:rsidR="00604F0D" w:rsidRDefault="00AE6B4E" w:rsidP="00604F0D">
            <w:pPr>
              <w:contextualSpacing/>
              <w:jc w:val="center"/>
            </w:pPr>
            <w:proofErr w:type="spellStart"/>
            <w:r>
              <w:t>Nittle</w:t>
            </w:r>
            <w:proofErr w:type="spellEnd"/>
          </w:p>
        </w:tc>
        <w:tc>
          <w:tcPr>
            <w:tcW w:w="2056" w:type="dxa"/>
          </w:tcPr>
          <w:p w14:paraId="45D23FB3" w14:textId="5FB4A1A0" w:rsidR="00604F0D" w:rsidRDefault="00AE6B4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FD88B48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5891161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4242463" w:rsidR="00604F0D" w:rsidRDefault="00AE6B4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C509A31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D8C4381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6DC43D51" w:rsidR="00604F0D" w:rsidRDefault="00AE6B4E" w:rsidP="00604F0D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6" w:type="dxa"/>
          </w:tcPr>
          <w:p w14:paraId="6A917B77" w14:textId="3F7EE64A" w:rsidR="00604F0D" w:rsidRDefault="00AE6B4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5C8A6EC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94873D4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F833E80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12DB2C1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AAC077B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FD5A640" w:rsidR="00604F0D" w:rsidRDefault="00AE6B4E" w:rsidP="00604F0D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6" w:type="dxa"/>
          </w:tcPr>
          <w:p w14:paraId="5497FFE2" w14:textId="56D57A5E" w:rsidR="00604F0D" w:rsidRDefault="00AE6B4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5CA8E8D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AF8FF71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24BC8D2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6CD322B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1CA5BB8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597900F7" w:rsidR="00604F0D" w:rsidRDefault="00AE6B4E" w:rsidP="00604F0D">
            <w:pPr>
              <w:contextualSpacing/>
              <w:jc w:val="center"/>
            </w:pPr>
            <w:proofErr w:type="spellStart"/>
            <w:r>
              <w:t>Curtolo</w:t>
            </w:r>
            <w:proofErr w:type="spellEnd"/>
          </w:p>
        </w:tc>
        <w:tc>
          <w:tcPr>
            <w:tcW w:w="2056" w:type="dxa"/>
          </w:tcPr>
          <w:p w14:paraId="480B4965" w14:textId="7709677A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93F1D26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17D5878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F2F9F1E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0C2CD23A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5C8A232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1A4AF73E" w:rsidR="00604F0D" w:rsidRDefault="00AE6B4E" w:rsidP="00604F0D">
            <w:pPr>
              <w:contextualSpacing/>
              <w:jc w:val="center"/>
            </w:pPr>
            <w:r>
              <w:t>Nieves</w:t>
            </w:r>
          </w:p>
        </w:tc>
        <w:tc>
          <w:tcPr>
            <w:tcW w:w="2056" w:type="dxa"/>
          </w:tcPr>
          <w:p w14:paraId="7CF68DF8" w14:textId="7EEBE487" w:rsidR="00604F0D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D528E34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FFDA333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37B6558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2EB979D" w:rsidR="00604F0D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0E2FB9A" w:rsidR="00604F0D" w:rsidRDefault="00DE247A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093EECB3" w:rsidR="000D1A88" w:rsidRDefault="00AE6B4E" w:rsidP="00604F0D">
            <w:pPr>
              <w:contextualSpacing/>
              <w:jc w:val="center"/>
            </w:pPr>
            <w:proofErr w:type="spellStart"/>
            <w:r>
              <w:t>Oessenick</w:t>
            </w:r>
            <w:proofErr w:type="spellEnd"/>
          </w:p>
        </w:tc>
        <w:tc>
          <w:tcPr>
            <w:tcW w:w="2056" w:type="dxa"/>
          </w:tcPr>
          <w:p w14:paraId="1C7566ED" w14:textId="20D5229B" w:rsidR="000D1A88" w:rsidRDefault="00AE6B4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4FE84CE0" w:rsidR="000D1A88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50E913ED" w:rsidR="000D1A88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72E7A237" w:rsidR="000D1A88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30A89E22" w:rsidR="000D1A88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2D0247D0" w:rsidR="000D1A88" w:rsidRDefault="00AE6B4E" w:rsidP="00604F0D">
            <w:pPr>
              <w:contextualSpacing/>
              <w:jc w:val="center"/>
            </w:pPr>
            <w:r>
              <w:t>1</w:t>
            </w:r>
          </w:p>
        </w:tc>
      </w:tr>
      <w:tr w:rsidR="00AE6B4E" w14:paraId="5E6711A9" w14:textId="77777777" w:rsidTr="009A39A0">
        <w:tc>
          <w:tcPr>
            <w:tcW w:w="2054" w:type="dxa"/>
          </w:tcPr>
          <w:p w14:paraId="6B1FAE16" w14:textId="422D7672" w:rsidR="00AE6B4E" w:rsidRDefault="00AE6B4E" w:rsidP="00604F0D">
            <w:pPr>
              <w:contextualSpacing/>
              <w:jc w:val="center"/>
            </w:pPr>
            <w:r>
              <w:t>Donaldson</w:t>
            </w:r>
          </w:p>
        </w:tc>
        <w:tc>
          <w:tcPr>
            <w:tcW w:w="2056" w:type="dxa"/>
          </w:tcPr>
          <w:p w14:paraId="39667A41" w14:textId="6525D532" w:rsidR="00AE6B4E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6CD79F" w14:textId="7770BA93" w:rsidR="00AE6B4E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98B798" w14:textId="3AB28A52" w:rsidR="00AE6B4E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C80AF9" w14:textId="6E713B6F" w:rsidR="00AE6B4E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59DA9C" w14:textId="090214C1" w:rsidR="00AE6B4E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245895" w14:textId="2FE2D44E" w:rsidR="00AE6B4E" w:rsidRDefault="00AE6B4E" w:rsidP="00604F0D">
            <w:pPr>
              <w:contextualSpacing/>
              <w:jc w:val="center"/>
            </w:pPr>
            <w:r>
              <w:t>1</w:t>
            </w:r>
          </w:p>
        </w:tc>
      </w:tr>
      <w:tr w:rsidR="00AE6B4E" w14:paraId="51C6BA6F" w14:textId="77777777" w:rsidTr="009A39A0">
        <w:tc>
          <w:tcPr>
            <w:tcW w:w="2054" w:type="dxa"/>
          </w:tcPr>
          <w:p w14:paraId="2E128C7D" w14:textId="2ECFD27C" w:rsidR="00AE6B4E" w:rsidRDefault="00AE6B4E" w:rsidP="00604F0D">
            <w:pPr>
              <w:contextualSpacing/>
              <w:jc w:val="center"/>
            </w:pPr>
            <w:proofErr w:type="spellStart"/>
            <w:r>
              <w:t>Berhel</w:t>
            </w:r>
            <w:proofErr w:type="spellEnd"/>
          </w:p>
        </w:tc>
        <w:tc>
          <w:tcPr>
            <w:tcW w:w="2056" w:type="dxa"/>
          </w:tcPr>
          <w:p w14:paraId="18A46DE1" w14:textId="75CAA57A" w:rsidR="00AE6B4E" w:rsidRDefault="00AE6B4E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181BBD" w14:textId="7A3B2FA1" w:rsidR="00AE6B4E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ED1B0B" w14:textId="4B9F2C7F" w:rsidR="00AE6B4E" w:rsidRDefault="00AE6B4E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3358BB" w14:textId="347AEB77" w:rsidR="00AE6B4E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DFA86C" w14:textId="6AA7FA36" w:rsidR="00AE6B4E" w:rsidRDefault="00AE6B4E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4CEA55" w14:textId="4936DC7B" w:rsidR="00AE6B4E" w:rsidRDefault="00AE6B4E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FF2189B" w:rsidR="00604F0D" w:rsidRDefault="00AE6B4E" w:rsidP="00604F0D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6921C46A" w14:textId="608A1F25" w:rsidR="00604F0D" w:rsidRDefault="00AE6B4E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15F95737" w:rsidR="00604F0D" w:rsidRDefault="00AE6B4E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4C15DAF6" w:rsidR="00604F0D" w:rsidRDefault="00AE6B4E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6231CA62" w:rsidR="00604F0D" w:rsidRDefault="00AE6B4E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1BDC1DA8" w:rsidR="00604F0D" w:rsidRDefault="00AE6B4E" w:rsidP="00604F0D">
            <w:pPr>
              <w:contextualSpacing/>
              <w:jc w:val="center"/>
            </w:pPr>
            <w:r>
              <w:t>5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ABAFD8D" w14:textId="1E2A234D" w:rsidR="00DE247A" w:rsidRDefault="00AE6B4E" w:rsidP="00C4748D">
      <w:pPr>
        <w:contextualSpacing/>
      </w:pPr>
      <w:proofErr w:type="spellStart"/>
      <w:r>
        <w:t>Bonatz</w:t>
      </w:r>
      <w:proofErr w:type="spellEnd"/>
      <w:r>
        <w:t xml:space="preserve"> 3.0IP 8H 7ER 6BB 0K</w:t>
      </w:r>
    </w:p>
    <w:p w14:paraId="0B575C3A" w14:textId="662B01F0" w:rsidR="00AE6B4E" w:rsidRDefault="00AE6B4E" w:rsidP="00C4748D">
      <w:pPr>
        <w:contextualSpacing/>
      </w:pPr>
      <w:r>
        <w:t>Dehart 1.0IP 3H 1ER 0BB 0K</w:t>
      </w:r>
    </w:p>
    <w:p w14:paraId="437E22C8" w14:textId="77777777" w:rsidR="00DA71CB" w:rsidRDefault="00DA71CB" w:rsidP="00C4748D">
      <w:pPr>
        <w:contextualSpacing/>
      </w:pPr>
    </w:p>
    <w:p w14:paraId="131591AC" w14:textId="3EB330C1" w:rsidR="00A51CC3" w:rsidRPr="00DB2205" w:rsidRDefault="00AE6B4E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4D62A6A0" w:rsidR="000D3686" w:rsidRDefault="00BE1C4C" w:rsidP="000D3686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5" w:type="dxa"/>
          </w:tcPr>
          <w:p w14:paraId="76DA5048" w14:textId="62D7F084" w:rsidR="000D3686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A80F28C" w:rsidR="000D3686" w:rsidRDefault="00BE1C4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5F2A4429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B042985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4D296A9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7406478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2863F9FB" w:rsidR="000D3686" w:rsidRDefault="00BE1C4C" w:rsidP="000D3686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2F750718" w14:textId="4407AEE1" w:rsidR="000D3686" w:rsidRDefault="00BE1C4C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E980D57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42A1EFB" w:rsidR="000D3686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E468740" w:rsidR="000D3686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62C6E10A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5D6E333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083C7C39" w:rsidR="000D3686" w:rsidRDefault="00BE1C4C" w:rsidP="000D3686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631D514A" w14:textId="3D7E6DEF" w:rsidR="000D3686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6EF20E1" w:rsidR="000D3686" w:rsidRDefault="00BE1C4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5F39205A" w:rsidR="000D3686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FFE9444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ACF4B6D" w:rsidR="000D3686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29A3E477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048C990D" w:rsidR="000D3686" w:rsidRDefault="00BE1C4C" w:rsidP="000D3686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0740D89E" w14:textId="2207E957" w:rsidR="000D3686" w:rsidRDefault="00BE1C4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E25351C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3E5DA37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87C280D" w:rsidR="000D3686" w:rsidRDefault="00BE1C4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6BD0F55D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730D0A5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5734BE48" w:rsidR="000D3686" w:rsidRDefault="00BE1C4C" w:rsidP="000D3686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28BE5BDD" w14:textId="2045A654" w:rsidR="000D3686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189B087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F18B706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0C64A2B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996DFEE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1A68A4E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1C2A11FB" w:rsidR="000D3686" w:rsidRDefault="00BE1C4C" w:rsidP="000D3686">
            <w:pPr>
              <w:contextualSpacing/>
              <w:jc w:val="center"/>
            </w:pPr>
            <w:r>
              <w:t>Kehm</w:t>
            </w:r>
          </w:p>
        </w:tc>
        <w:tc>
          <w:tcPr>
            <w:tcW w:w="2055" w:type="dxa"/>
          </w:tcPr>
          <w:p w14:paraId="7F16E9DB" w14:textId="52BE6194" w:rsidR="000D3686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E327DA8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6604E47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C5200D0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F55CBD0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78C86AD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7A40361E" w:rsidR="000D3686" w:rsidRDefault="00BE1C4C" w:rsidP="000D3686">
            <w:pPr>
              <w:contextualSpacing/>
              <w:jc w:val="center"/>
            </w:pPr>
            <w:r>
              <w:t>Chismar</w:t>
            </w:r>
          </w:p>
        </w:tc>
        <w:tc>
          <w:tcPr>
            <w:tcW w:w="2055" w:type="dxa"/>
          </w:tcPr>
          <w:p w14:paraId="03628282" w14:textId="35101CE7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97DF9FB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BA9D05E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597156B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4A68D92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BB66DE5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64F00E3A" w:rsidR="000D3686" w:rsidRDefault="00BE1C4C" w:rsidP="000D3686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5" w:type="dxa"/>
          </w:tcPr>
          <w:p w14:paraId="19D13BFB" w14:textId="11725AC5" w:rsidR="000D3686" w:rsidRDefault="00BE1C4C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015B2A97" w:rsidR="000D3686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674B2B97" w:rsidR="000D3686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69509EC8" w:rsidR="000D3686" w:rsidRDefault="00BE1C4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AF60AB" w14:textId="6D532038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01129BC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09E3C115" w:rsidR="000D3686" w:rsidRDefault="00BE1C4C" w:rsidP="000D3686">
            <w:pPr>
              <w:contextualSpacing/>
              <w:jc w:val="center"/>
            </w:pPr>
            <w:proofErr w:type="spellStart"/>
            <w:r>
              <w:t>Lagodney</w:t>
            </w:r>
            <w:proofErr w:type="spellEnd"/>
          </w:p>
        </w:tc>
        <w:tc>
          <w:tcPr>
            <w:tcW w:w="2055" w:type="dxa"/>
          </w:tcPr>
          <w:p w14:paraId="71347120" w14:textId="31BFE256" w:rsidR="000D3686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B2592E3" w:rsidR="000D3686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64EC442D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20308CD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7916356C" w:rsidR="000D3686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4D44FECB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</w:tr>
      <w:tr w:rsidR="00AE6B4E" w14:paraId="437BD464" w14:textId="77777777" w:rsidTr="00A51CC3">
        <w:tc>
          <w:tcPr>
            <w:tcW w:w="2055" w:type="dxa"/>
          </w:tcPr>
          <w:p w14:paraId="7105DF69" w14:textId="6F9191D8" w:rsidR="00AE6B4E" w:rsidRDefault="00BE1C4C" w:rsidP="000D3686">
            <w:pPr>
              <w:contextualSpacing/>
              <w:jc w:val="center"/>
            </w:pPr>
            <w:r>
              <w:t>Deemer</w:t>
            </w:r>
          </w:p>
        </w:tc>
        <w:tc>
          <w:tcPr>
            <w:tcW w:w="2055" w:type="dxa"/>
          </w:tcPr>
          <w:p w14:paraId="0958C293" w14:textId="3E94FC9C" w:rsidR="00AE6B4E" w:rsidRDefault="00BE1C4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2D2598" w14:textId="74ABD14C" w:rsidR="00AE6B4E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0807CB" w14:textId="7E894EA3" w:rsidR="00AE6B4E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FCCD7" w14:textId="749AB122" w:rsidR="00AE6B4E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0222A2" w14:textId="6D8A512C" w:rsidR="00AE6B4E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F7621E" w14:textId="6E58ED82" w:rsidR="00AE6B4E" w:rsidRDefault="00BE1C4C" w:rsidP="000D3686">
            <w:pPr>
              <w:contextualSpacing/>
              <w:jc w:val="center"/>
            </w:pPr>
            <w:r>
              <w:t>0</w:t>
            </w:r>
          </w:p>
        </w:tc>
      </w:tr>
      <w:tr w:rsidR="00AE6B4E" w14:paraId="3AF7EE32" w14:textId="77777777" w:rsidTr="00A51CC3">
        <w:tc>
          <w:tcPr>
            <w:tcW w:w="2055" w:type="dxa"/>
          </w:tcPr>
          <w:p w14:paraId="51E10CE4" w14:textId="47E793A7" w:rsidR="00AE6B4E" w:rsidRDefault="00BE1C4C" w:rsidP="000D3686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41B86337" w14:textId="1A185346" w:rsidR="00AE6B4E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C30D65" w14:textId="323F6398" w:rsidR="00AE6B4E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E5C26B" w14:textId="44DC9CC7" w:rsidR="00AE6B4E" w:rsidRDefault="00BE1C4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605DD5" w14:textId="5E7760F9" w:rsidR="00AE6B4E" w:rsidRDefault="00BE1C4C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AFCA1D9" w14:textId="24D012C4" w:rsidR="00AE6B4E" w:rsidRDefault="00BE1C4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D9EA22" w14:textId="5D6CA8AA" w:rsidR="00AE6B4E" w:rsidRDefault="00BE1C4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ED05B71" w:rsidR="000D3686" w:rsidRDefault="00BE1C4C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0619CE1B" w:rsidR="000D3686" w:rsidRDefault="00BE1C4C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3520921C" w:rsidR="000D3686" w:rsidRDefault="00BE1C4C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074F48CA" w:rsidR="000D3686" w:rsidRDefault="00BE1C4C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573552C6" w:rsidR="000D3686" w:rsidRDefault="00BE1C4C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514B8180" w:rsidR="000D3686" w:rsidRDefault="00BE1C4C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52A54F6" w14:textId="2A9729E7" w:rsidR="00936965" w:rsidRDefault="00BE1C4C" w:rsidP="004C5FB0">
      <w:pPr>
        <w:contextualSpacing/>
      </w:pPr>
      <w:r>
        <w:lastRenderedPageBreak/>
        <w:t>Fisher 2.0IP 5H 2ER 1BB 0K</w:t>
      </w:r>
    </w:p>
    <w:p w14:paraId="265A036B" w14:textId="4B577733" w:rsidR="00BE1C4C" w:rsidRPr="00776EB0" w:rsidRDefault="00BE1C4C" w:rsidP="004C5FB0">
      <w:pPr>
        <w:contextualSpacing/>
      </w:pPr>
      <w:r>
        <w:t>Moyer 3.0IP 0H 0ER 4BB 5K</w:t>
      </w:r>
    </w:p>
    <w:p w14:paraId="03AE9D60" w14:textId="77777777" w:rsidR="001D5B26" w:rsidRDefault="001D5B26" w:rsidP="004C5FB0">
      <w:pPr>
        <w:contextualSpacing/>
        <w:rPr>
          <w:b/>
          <w:bCs/>
        </w:rPr>
      </w:pPr>
    </w:p>
    <w:p w14:paraId="5FE7F898" w14:textId="3F06D1E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971F337" w14:textId="2CB7CDD5" w:rsidR="00AE6B4E" w:rsidRDefault="00776EB0" w:rsidP="00AE6B4E">
      <w:pPr>
        <w:contextualSpacing/>
      </w:pPr>
      <w:r>
        <w:rPr>
          <w:b/>
          <w:bCs/>
        </w:rPr>
        <w:t>Bot</w:t>
      </w:r>
      <w:r w:rsidR="00536676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BE1C4C">
        <w:t>Szczepanski triples to center, Lilly scores; Fisher reaches on E7, Palank and Szczepanski score; Dealt singles to left, Fisher scores</w:t>
      </w:r>
    </w:p>
    <w:p w14:paraId="606545D8" w14:textId="34EDC94F" w:rsidR="00BE1C4C" w:rsidRDefault="00BE1C4C" w:rsidP="00AE6B4E">
      <w:pPr>
        <w:contextualSpacing/>
      </w:pPr>
      <w:r>
        <w:rPr>
          <w:b/>
          <w:bCs/>
        </w:rPr>
        <w:t xml:space="preserve">Top 2 – </w:t>
      </w:r>
      <w:proofErr w:type="spellStart"/>
      <w:r>
        <w:t>Curtolo</w:t>
      </w:r>
      <w:proofErr w:type="spellEnd"/>
      <w:r>
        <w:t xml:space="preserve"> sac fly to center, DeCesare scores; </w:t>
      </w:r>
      <w:proofErr w:type="spellStart"/>
      <w:r>
        <w:t>Berhel</w:t>
      </w:r>
      <w:proofErr w:type="spellEnd"/>
      <w:r>
        <w:t xml:space="preserve"> singles to center, Beltran scores; </w:t>
      </w:r>
      <w:proofErr w:type="spellStart"/>
      <w:r>
        <w:t>Bonatz</w:t>
      </w:r>
      <w:proofErr w:type="spellEnd"/>
      <w:r>
        <w:t xml:space="preserve"> singles to 2B, </w:t>
      </w:r>
      <w:proofErr w:type="spellStart"/>
      <w:r>
        <w:t>Oessenick</w:t>
      </w:r>
      <w:proofErr w:type="spellEnd"/>
      <w:r>
        <w:t xml:space="preserve"> scores; </w:t>
      </w:r>
      <w:proofErr w:type="spellStart"/>
      <w:r>
        <w:t>Berhel</w:t>
      </w:r>
      <w:proofErr w:type="spellEnd"/>
      <w:r>
        <w:t xml:space="preserve"> scores on passed ball</w:t>
      </w:r>
    </w:p>
    <w:p w14:paraId="2FF544F2" w14:textId="34366FA8" w:rsidR="00BE1C4C" w:rsidRDefault="00BE1C4C" w:rsidP="00AE6B4E">
      <w:pPr>
        <w:contextualSpacing/>
      </w:pPr>
      <w:r>
        <w:rPr>
          <w:b/>
          <w:bCs/>
        </w:rPr>
        <w:t xml:space="preserve">Top 3 – </w:t>
      </w:r>
      <w:proofErr w:type="spellStart"/>
      <w:r>
        <w:t>Nittle</w:t>
      </w:r>
      <w:proofErr w:type="spellEnd"/>
      <w:r>
        <w:t xml:space="preserve"> home run to center, Scherer scores</w:t>
      </w:r>
    </w:p>
    <w:p w14:paraId="183743DD" w14:textId="05305206" w:rsidR="00BE1C4C" w:rsidRDefault="00BE1C4C" w:rsidP="00AE6B4E">
      <w:pPr>
        <w:contextualSpacing/>
      </w:pPr>
      <w:r>
        <w:rPr>
          <w:b/>
          <w:bCs/>
        </w:rPr>
        <w:t xml:space="preserve">Bot 3 – </w:t>
      </w:r>
      <w:proofErr w:type="spellStart"/>
      <w:r>
        <w:t>Dwalt</w:t>
      </w:r>
      <w:proofErr w:type="spellEnd"/>
      <w:r>
        <w:t xml:space="preserve"> singles to center, Bedics and Palank score; </w:t>
      </w:r>
      <w:proofErr w:type="spellStart"/>
      <w:r>
        <w:t>Lagodney</w:t>
      </w:r>
      <w:proofErr w:type="spellEnd"/>
      <w:r>
        <w:t xml:space="preserve"> doubles to left, Kehm scores; Moyer doubles to right, Dewalt and </w:t>
      </w:r>
      <w:proofErr w:type="spellStart"/>
      <w:r>
        <w:t>Lagodney</w:t>
      </w:r>
      <w:proofErr w:type="spellEnd"/>
      <w:r>
        <w:t xml:space="preserve"> score; Lilly reaches on E5, Moyer scores; Fisher doubles to left, Lilly and Palank score</w:t>
      </w:r>
    </w:p>
    <w:p w14:paraId="5F1C2EA9" w14:textId="287F3567" w:rsidR="00BE1C4C" w:rsidRDefault="00BE1C4C" w:rsidP="00AE6B4E">
      <w:pPr>
        <w:contextualSpacing/>
      </w:pPr>
      <w:r>
        <w:rPr>
          <w:b/>
          <w:bCs/>
        </w:rPr>
        <w:t xml:space="preserve">Bot 4 – </w:t>
      </w:r>
      <w:r>
        <w:t xml:space="preserve">Moyer doubles to center, </w:t>
      </w:r>
      <w:proofErr w:type="spellStart"/>
      <w:r>
        <w:t>Lagodney</w:t>
      </w:r>
      <w:proofErr w:type="spellEnd"/>
      <w:r>
        <w:t xml:space="preserve"> and Dewalt score; Szczepanski singles to center, Moyer scores; Palank singles to left, Lilly scores</w:t>
      </w:r>
    </w:p>
    <w:p w14:paraId="66DBE72A" w14:textId="77777777" w:rsidR="00BE1C4C" w:rsidRPr="00BE1C4C" w:rsidRDefault="00BE1C4C" w:rsidP="00AE6B4E">
      <w:pPr>
        <w:contextualSpacing/>
      </w:pPr>
    </w:p>
    <w:p w14:paraId="6BA378BE" w14:textId="008FE2B7" w:rsidR="00EB5D24" w:rsidRPr="00776EB0" w:rsidRDefault="00EB5D24" w:rsidP="00BD7D55">
      <w:pPr>
        <w:contextualSpacing/>
      </w:pPr>
    </w:p>
    <w:sectPr w:rsidR="00EB5D24" w:rsidRPr="00776EB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23635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2010</cp:revision>
  <dcterms:created xsi:type="dcterms:W3CDTF">2024-03-14T15:43:00Z</dcterms:created>
  <dcterms:modified xsi:type="dcterms:W3CDTF">2026-04-23T15:03:00Z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