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36EA62C9" w:rsidR="00FD5471" w:rsidRDefault="0001049E" w:rsidP="00B76E8A">
            <w:pPr>
              <w:contextualSpacing/>
              <w:jc w:val="center"/>
            </w:pPr>
            <w:r>
              <w:t>Central Catholi</w:t>
            </w:r>
          </w:p>
        </w:tc>
        <w:tc>
          <w:tcPr>
            <w:tcW w:w="1248" w:type="dxa"/>
          </w:tcPr>
          <w:p w14:paraId="63C70E0B" w14:textId="1BFE4AD4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4BCDEC8" w:rsidR="00FD5471" w:rsidRDefault="0001049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188A1CB1" w:rsidR="00FD5471" w:rsidRDefault="000104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B0D68AD" w:rsidR="00FD5471" w:rsidRDefault="000104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97073C0" w:rsidR="00FD5471" w:rsidRDefault="0001049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76A94EDF" w:rsidR="00FD5471" w:rsidRDefault="008361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B973E73" w:rsidR="00FD5471" w:rsidRDefault="008361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6EE6166" w:rsidR="00FD5471" w:rsidRDefault="0001049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675BA085" w:rsidR="00FD5471" w:rsidRDefault="0001049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1687BF1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01921FE1" w:rsidR="00FD5471" w:rsidRDefault="0001049E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3C31AF07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2F5B591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86BF1B8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78E0918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78FE850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C0268CC" w:rsidR="00FD5471" w:rsidRDefault="008361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A666845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07E72DE" w:rsidR="00FD5471" w:rsidRDefault="000104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7F2D706C" w:rsidR="00FD5471" w:rsidRDefault="0001049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4571D8" w:rsidR="00666011" w:rsidRPr="00666011" w:rsidRDefault="0001049E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8846830" w:rsidR="00604F0D" w:rsidRDefault="0001049E" w:rsidP="00604F0D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00AB7FE7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828FC6E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E26E195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16A4553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ECAC8C4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A5B01EB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9FA5ADB" w:rsidR="00604F0D" w:rsidRDefault="0001049E" w:rsidP="00604F0D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40C4B2FD" w:rsidR="00604F0D" w:rsidRDefault="0001049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377C6AA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B467D79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8BC9BED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324A945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7F86105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00903F7" w:rsidR="00604F0D" w:rsidRDefault="0001049E" w:rsidP="00604F0D">
            <w:pPr>
              <w:contextualSpacing/>
              <w:jc w:val="center"/>
            </w:pPr>
            <w:r>
              <w:t>Leiws</w:t>
            </w:r>
          </w:p>
        </w:tc>
        <w:tc>
          <w:tcPr>
            <w:tcW w:w="2056" w:type="dxa"/>
          </w:tcPr>
          <w:p w14:paraId="4759E797" w14:textId="49730F19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63F6240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77A4A45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167DFB3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0437A8B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B0597BF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68648F4" w:rsidR="00604F0D" w:rsidRDefault="0001049E" w:rsidP="00604F0D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5D23FB3" w14:textId="6A79C078" w:rsidR="00604F0D" w:rsidRDefault="0001049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7549D54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83633E0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114A4A5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E9B4D71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03D3EC0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660E741" w:rsidR="00604F0D" w:rsidRDefault="0001049E" w:rsidP="00604F0D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14405817" w:rsidR="00604F0D" w:rsidRDefault="0001049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4AF09EE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E99D2AE" w:rsidR="00604F0D" w:rsidRDefault="0001049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10AA2802" w:rsidR="00604F0D" w:rsidRDefault="0001049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6851172F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68E2728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1F13EE0" w:rsidR="00604F0D" w:rsidRDefault="0001049E" w:rsidP="00604F0D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5497FFE2" w14:textId="3359AD6A" w:rsidR="00604F0D" w:rsidRDefault="0001049E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F190596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22D7188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6FCFD213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0331513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B982C34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4762ADC" w:rsidR="00604F0D" w:rsidRDefault="0001049E" w:rsidP="00604F0D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480B4965" w14:textId="1DA919FA" w:rsidR="00604F0D" w:rsidRDefault="0001049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94AFB50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EBFC53F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46B89D1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0FA73B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08C60DE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65268BB1" w:rsidR="00604F0D" w:rsidRDefault="0001049E" w:rsidP="00604F0D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7CF68DF8" w14:textId="6AA0FEC6" w:rsidR="00604F0D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50D93C3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6BD26AB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A479C4B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C3DE20B" w:rsidR="00604F0D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DF8583A" w:rsidR="00604F0D" w:rsidRDefault="0001049E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5C4DAB05" w:rsidR="000D1A88" w:rsidRDefault="0001049E" w:rsidP="00604F0D">
            <w:pPr>
              <w:contextualSpacing/>
              <w:jc w:val="center"/>
            </w:pPr>
            <w:r>
              <w:t>Sadaphal</w:t>
            </w:r>
          </w:p>
        </w:tc>
        <w:tc>
          <w:tcPr>
            <w:tcW w:w="2056" w:type="dxa"/>
          </w:tcPr>
          <w:p w14:paraId="1C7566ED" w14:textId="5CFAA92E" w:rsidR="000D1A88" w:rsidRDefault="0001049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07185E42" w:rsidR="000D1A88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296BA0" w14:textId="001C479B" w:rsidR="000D1A88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3E26F01F" w:rsidR="000D1A88" w:rsidRDefault="0001049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4C34D39" w:rsidR="000D1A88" w:rsidRDefault="0001049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FB2848" w14:textId="1C7731FC" w:rsidR="000D1A88" w:rsidRDefault="0001049E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56DC099" w:rsidR="00604F0D" w:rsidRDefault="0001049E" w:rsidP="00604F0D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1AD7F89F" w:rsidR="00604F0D" w:rsidRDefault="0001049E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75B4C34A" w:rsidR="00604F0D" w:rsidRDefault="0001049E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5F55B3CF" w:rsidR="00604F0D" w:rsidRDefault="0001049E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2E31C9A3" w:rsidR="00604F0D" w:rsidRDefault="0001049E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7A3B6DD0" w:rsidR="00604F0D" w:rsidRDefault="0001049E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7E9D96" w14:textId="5B537AB7" w:rsidR="008C2B3D" w:rsidRDefault="0001049E" w:rsidP="00C4748D">
      <w:pPr>
        <w:contextualSpacing/>
      </w:pPr>
      <w:r>
        <w:t>Dalrymple 5.0IP 0H 0ER 3BB 11K</w:t>
      </w:r>
    </w:p>
    <w:p w14:paraId="437E22C8" w14:textId="77777777" w:rsidR="00DA71CB" w:rsidRDefault="00DA71CB" w:rsidP="00C4748D">
      <w:pPr>
        <w:contextualSpacing/>
      </w:pPr>
    </w:p>
    <w:p w14:paraId="131591AC" w14:textId="5ADDE7CD" w:rsidR="00A51CC3" w:rsidRPr="00DB2205" w:rsidRDefault="0001049E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43576FC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76DA5048" w14:textId="64A6F5ED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3046BE69" w14:textId="5C849076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5039D7C" w14:textId="19B8AAFE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6BD61A3" w14:textId="4FAC229C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7A57578B" w14:textId="6069A357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03C66B95" w14:textId="06F78302" w:rsidR="00D36C2A" w:rsidRDefault="00D36C2A" w:rsidP="00D36C2A">
            <w:pPr>
              <w:contextualSpacing/>
              <w:jc w:val="center"/>
            </w:pP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7F18836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2F750718" w14:textId="5084F681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379DFF5B" w14:textId="67234E6F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435A2584" w14:textId="0D0DD7FA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745E2286" w14:textId="6FE7073E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A5F6C42" w14:textId="462E0E4A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9C90A4D" w14:textId="4222A559" w:rsidR="00D36C2A" w:rsidRDefault="00D36C2A" w:rsidP="00D36C2A">
            <w:pPr>
              <w:contextualSpacing/>
              <w:jc w:val="center"/>
            </w:pP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17FBCC8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631D514A" w14:textId="7562FC8E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76C46E81" w14:textId="49AFB942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68D036E8" w14:textId="1EF21F83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6D75FCA" w14:textId="264ACEF4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F82855F" w14:textId="1D2818C4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D43882C" w14:textId="28032ED3" w:rsidR="00D36C2A" w:rsidRDefault="00D36C2A" w:rsidP="00D36C2A">
            <w:pPr>
              <w:contextualSpacing/>
              <w:jc w:val="center"/>
            </w:pP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DA83BD9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0740D89E" w14:textId="0A161ECC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DC2DBB8" w14:textId="3E317303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7741623" w14:textId="018AA03A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B81EC98" w14:textId="7E1EE02A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25E5FAF" w14:textId="09D2FC1F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9897599" w14:textId="4C7A45C2" w:rsidR="00D36C2A" w:rsidRDefault="00D36C2A" w:rsidP="00D36C2A">
            <w:pPr>
              <w:contextualSpacing/>
              <w:jc w:val="center"/>
            </w:pP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4F789F06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28BE5BDD" w14:textId="262E0B6A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9D6E8EE" w14:textId="16B12D93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34B2BC6B" w14:textId="5C3FCD3B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47F31310" w14:textId="3CD54188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32F1D82" w14:textId="23A645EC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18BF61E" w14:textId="0A0CAF1B" w:rsidR="00D36C2A" w:rsidRDefault="00D36C2A" w:rsidP="00D36C2A">
            <w:pPr>
              <w:contextualSpacing/>
              <w:jc w:val="center"/>
            </w:pP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74917AB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7F16E9DB" w14:textId="0B71C96D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D166C1F" w14:textId="2235F7D7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03EBAF3" w14:textId="3B680FE1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196E661" w14:textId="6D92FFB1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6510D281" w14:textId="0E5F0016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516892B4" w14:textId="617987E3" w:rsidR="00D36C2A" w:rsidRDefault="00D36C2A" w:rsidP="00D36C2A">
            <w:pPr>
              <w:contextualSpacing/>
              <w:jc w:val="center"/>
            </w:pP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AA267F0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03628282" w14:textId="5BA3EC05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75357A75" w14:textId="795F649E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FA7D46A" w14:textId="7BEE2070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048CAE5E" w14:textId="516A73ED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40A070B" w14:textId="1FF692CD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FBD01FF" w14:textId="3A1DB005" w:rsidR="00D36C2A" w:rsidRDefault="00D36C2A" w:rsidP="00D36C2A">
            <w:pPr>
              <w:contextualSpacing/>
              <w:jc w:val="center"/>
            </w:pP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76E74750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19D13BFB" w14:textId="7B57EB35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0AF6B94B" w14:textId="3E3466C8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362F330F" w14:textId="69A01AE3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4BC6A4DC" w14:textId="6C78995B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1EAF60AB" w14:textId="03FBC31B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491C444E" w14:textId="037A4027" w:rsidR="00D36C2A" w:rsidRDefault="00D36C2A" w:rsidP="00D36C2A">
            <w:pPr>
              <w:contextualSpacing/>
              <w:jc w:val="center"/>
            </w:pP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2407C71" w:rsidR="00D36C2A" w:rsidRDefault="00D36C2A" w:rsidP="00D36C2A">
            <w:pPr>
              <w:contextualSpacing/>
              <w:jc w:val="center"/>
            </w:pPr>
          </w:p>
        </w:tc>
        <w:tc>
          <w:tcPr>
            <w:tcW w:w="2055" w:type="dxa"/>
          </w:tcPr>
          <w:p w14:paraId="71347120" w14:textId="69B57B1A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03E4BBC2" w14:textId="3E4EA24F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7903C0F0" w14:textId="4E98284B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200DB19F" w14:textId="07E746EA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4863F31C" w14:textId="3A988306" w:rsidR="00D36C2A" w:rsidRDefault="00D36C2A" w:rsidP="00D36C2A">
            <w:pPr>
              <w:contextualSpacing/>
              <w:jc w:val="center"/>
            </w:pPr>
          </w:p>
        </w:tc>
        <w:tc>
          <w:tcPr>
            <w:tcW w:w="2056" w:type="dxa"/>
          </w:tcPr>
          <w:p w14:paraId="3D72448D" w14:textId="21A7BA08" w:rsidR="00D36C2A" w:rsidRDefault="00D36C2A" w:rsidP="00D36C2A">
            <w:pPr>
              <w:contextualSpacing/>
              <w:jc w:val="center"/>
            </w:pPr>
          </w:p>
        </w:tc>
      </w:tr>
      <w:tr w:rsidR="008C2B3D" w14:paraId="7E79D74B" w14:textId="77777777" w:rsidTr="00A51CC3">
        <w:tc>
          <w:tcPr>
            <w:tcW w:w="2055" w:type="dxa"/>
          </w:tcPr>
          <w:p w14:paraId="0258AFA4" w14:textId="23BAADC5" w:rsidR="008C2B3D" w:rsidRDefault="008C2B3D" w:rsidP="000D3686">
            <w:pPr>
              <w:contextualSpacing/>
              <w:jc w:val="center"/>
            </w:pPr>
          </w:p>
        </w:tc>
        <w:tc>
          <w:tcPr>
            <w:tcW w:w="2055" w:type="dxa"/>
          </w:tcPr>
          <w:p w14:paraId="1F56C946" w14:textId="0A98D1F0" w:rsidR="008C2B3D" w:rsidRDefault="008C2B3D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5F7439BA" w14:textId="6969601B" w:rsidR="008C2B3D" w:rsidRDefault="008C2B3D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08D7875D" w14:textId="6BF321ED" w:rsidR="008C2B3D" w:rsidRDefault="008C2B3D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4F70B8C0" w14:textId="291D8139" w:rsidR="008C2B3D" w:rsidRDefault="008C2B3D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326C7FE8" w14:textId="3B4A369A" w:rsidR="008C2B3D" w:rsidRDefault="008C2B3D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0773BF2D" w14:textId="2EF2FFC0" w:rsidR="008C2B3D" w:rsidRDefault="008C2B3D" w:rsidP="000D3686">
            <w:pPr>
              <w:contextualSpacing/>
              <w:jc w:val="center"/>
            </w:pP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6B1C58AA" w:rsidR="000D3686" w:rsidRDefault="000D3686" w:rsidP="000D3686">
            <w:pPr>
              <w:contextualSpacing/>
              <w:jc w:val="center"/>
            </w:pPr>
          </w:p>
        </w:tc>
        <w:tc>
          <w:tcPr>
            <w:tcW w:w="2055" w:type="dxa"/>
          </w:tcPr>
          <w:p w14:paraId="4EEA243E" w14:textId="5C816569" w:rsidR="000D3686" w:rsidRDefault="000D3686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077D4FAB" w14:textId="25DE4ECA" w:rsidR="000D3686" w:rsidRDefault="000D3686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6D66113C" w14:textId="3C47B457" w:rsidR="000D3686" w:rsidRDefault="000D3686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7FB01AE3" w14:textId="155D6DBD" w:rsidR="000D3686" w:rsidRDefault="000D3686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22046C7B" w14:textId="32482919" w:rsidR="000D3686" w:rsidRDefault="000D3686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1EC26175" w14:textId="4BA92047" w:rsidR="000D3686" w:rsidRDefault="000D3686" w:rsidP="000D3686">
            <w:pPr>
              <w:contextualSpacing/>
              <w:jc w:val="center"/>
            </w:pP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2ADE922" w14:textId="77777777" w:rsidR="008361D0" w:rsidRPr="00C4728A" w:rsidRDefault="008361D0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C200377" w14:textId="5E4EE197" w:rsidR="0001049E" w:rsidRDefault="0001049E" w:rsidP="0001049E">
      <w:pPr>
        <w:contextualSpacing/>
      </w:pPr>
      <w:r>
        <w:rPr>
          <w:b/>
          <w:bCs/>
        </w:rPr>
        <w:t>Top 2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>
        <w:t>Taylor singles to pitcher, Brown scores on E3; Charles sac fly to center, Taylor scores; Menecola singles to left, Comfort scores</w:t>
      </w:r>
    </w:p>
    <w:p w14:paraId="64A51D24" w14:textId="2D161F0D" w:rsidR="0001049E" w:rsidRDefault="0001049E" w:rsidP="0001049E">
      <w:pPr>
        <w:contextualSpacing/>
      </w:pPr>
      <w:r>
        <w:rPr>
          <w:b/>
          <w:bCs/>
        </w:rPr>
        <w:t xml:space="preserve">Top 3 – </w:t>
      </w:r>
      <w:r>
        <w:t>Lewis scores on wild pitch; Brown scores on passed ball</w:t>
      </w:r>
    </w:p>
    <w:p w14:paraId="7AE6FD31" w14:textId="68BE4BF3" w:rsidR="0001049E" w:rsidRDefault="0001049E" w:rsidP="0001049E">
      <w:pPr>
        <w:contextualSpacing/>
      </w:pPr>
      <w:r>
        <w:rPr>
          <w:b/>
          <w:bCs/>
        </w:rPr>
        <w:lastRenderedPageBreak/>
        <w:t xml:space="preserve">Top 4 – </w:t>
      </w:r>
      <w:r>
        <w:t>Brown walks, Sadaphal scores; Taylor singles to center, Charles scores</w:t>
      </w:r>
    </w:p>
    <w:p w14:paraId="7F018319" w14:textId="7CCF927C" w:rsidR="0001049E" w:rsidRPr="0001049E" w:rsidRDefault="0001049E" w:rsidP="0001049E">
      <w:pPr>
        <w:contextualSpacing/>
      </w:pPr>
      <w:r>
        <w:rPr>
          <w:b/>
          <w:bCs/>
        </w:rPr>
        <w:t xml:space="preserve">Top 5 – </w:t>
      </w:r>
      <w:r>
        <w:t>Lewis hit by pitch, Sadaphal scores; Kahr reaches on E6, Charles scores; Brown singles to left, Lewis and Menecola score</w:t>
      </w:r>
    </w:p>
    <w:p w14:paraId="54528A76" w14:textId="398264B3" w:rsidR="004738D7" w:rsidRPr="004738D7" w:rsidRDefault="004738D7" w:rsidP="00BD7D55">
      <w:pPr>
        <w:contextualSpacing/>
      </w:pPr>
    </w:p>
    <w:sectPr w:rsidR="004738D7" w:rsidRPr="00473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24379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2039</cp:revision>
  <dcterms:created xsi:type="dcterms:W3CDTF">2024-03-14T15:43:00Z</dcterms:created>
  <dcterms:modified xsi:type="dcterms:W3CDTF">2026-04-24T03:46:00Z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