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7E008CA4" w:rsidR="00450CE3" w:rsidRDefault="00BC38D9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5ACCC646" w:rsidR="00450CE3" w:rsidRDefault="00BC38D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D7F6D96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E8BF102" w:rsidR="00450CE3" w:rsidRDefault="00BC38D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3344AC5C" w14:textId="1E605317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DE2A5D7" w:rsidR="00450CE3" w:rsidRDefault="00BC38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2DB5F3CC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17DA18D" w:rsidR="00450CE3" w:rsidRDefault="00BC38D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25BA695" w:rsidR="00450CE3" w:rsidRDefault="00BC38D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F0E7832" w:rsidR="00450CE3" w:rsidRDefault="00BC38D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7822FC5A" w:rsidR="00450CE3" w:rsidRDefault="00BC38D9" w:rsidP="00B76E8A">
            <w:pPr>
              <w:contextualSpacing/>
              <w:jc w:val="center"/>
            </w:pPr>
            <w:r>
              <w:t>1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056DC138" w:rsidR="00450CE3" w:rsidRDefault="00BC38D9" w:rsidP="00B76E8A">
            <w:pPr>
              <w:contextualSpacing/>
              <w:jc w:val="center"/>
            </w:pPr>
            <w:r>
              <w:t>Oley Valley</w:t>
            </w:r>
          </w:p>
        </w:tc>
        <w:tc>
          <w:tcPr>
            <w:tcW w:w="1248" w:type="dxa"/>
          </w:tcPr>
          <w:p w14:paraId="1BF1C3B8" w14:textId="0DE26F7F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D40C4B2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69DEA32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9E5A43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996FE5B" w:rsidR="00450CE3" w:rsidRDefault="00BC38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7CDA642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014E783" w:rsidR="00450CE3" w:rsidRDefault="00BC38D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087D6F9" w:rsidR="00450CE3" w:rsidRDefault="00BC38D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42A47320" w:rsidR="00450CE3" w:rsidRDefault="00BC38D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1539635E" w:rsidR="00450CE3" w:rsidRDefault="00BC38D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914C57D" w:rsidR="00666011" w:rsidRPr="00666011" w:rsidRDefault="00BC38D9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3D19C378" w:rsidR="00604F0D" w:rsidRDefault="00671B22" w:rsidP="00604F0D">
            <w:pPr>
              <w:contextualSpacing/>
              <w:jc w:val="center"/>
            </w:pPr>
            <w:r>
              <w:t>Goldberg</w:t>
            </w:r>
          </w:p>
        </w:tc>
        <w:tc>
          <w:tcPr>
            <w:tcW w:w="2056" w:type="dxa"/>
          </w:tcPr>
          <w:p w14:paraId="6473848E" w14:textId="0234661D" w:rsidR="00604F0D" w:rsidRDefault="00671B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E86BF18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A2EE323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9E2A9CD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206ED39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CD956BE" w:rsidR="00604F0D" w:rsidRDefault="00450CE3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2237478F" w:rsidR="00604F0D" w:rsidRDefault="00671B22" w:rsidP="00604F0D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6" w:type="dxa"/>
          </w:tcPr>
          <w:p w14:paraId="56DE5FBA" w14:textId="324B48F2" w:rsidR="00604F0D" w:rsidRDefault="00671B2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CEF4D2E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1D4C0B9" w:rsidR="00604F0D" w:rsidRDefault="00671B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5BD6D9AA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D5D982E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E8F9866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C6BBC6E" w:rsidR="00604F0D" w:rsidRDefault="00671B22" w:rsidP="00604F0D">
            <w:pPr>
              <w:contextualSpacing/>
              <w:jc w:val="center"/>
            </w:pPr>
            <w:r>
              <w:t>Kiwak</w:t>
            </w:r>
          </w:p>
        </w:tc>
        <w:tc>
          <w:tcPr>
            <w:tcW w:w="2056" w:type="dxa"/>
          </w:tcPr>
          <w:p w14:paraId="4759E797" w14:textId="51941C06" w:rsidR="00604F0D" w:rsidRDefault="00671B22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452E9A38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82E6DE9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83C12B1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51B7BA5C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A108DF3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5FB96AB6" w:rsidR="00604F0D" w:rsidRDefault="00671B22" w:rsidP="00604F0D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6" w:type="dxa"/>
          </w:tcPr>
          <w:p w14:paraId="45D23FB3" w14:textId="12C9FC6D" w:rsidR="00604F0D" w:rsidRDefault="00671B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25F9BE12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2F282FFA" w:rsidR="00604F0D" w:rsidRDefault="00671B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352E6BD8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CD0FD2B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56B71E0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51218788" w:rsidR="00604F0D" w:rsidRDefault="00671B22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917B77" w14:textId="1577E791" w:rsidR="00604F0D" w:rsidRDefault="00671B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C39231B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A0B1AAC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CD98233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538C3C24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E6288E7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E55EB61" w:rsidR="00604F0D" w:rsidRDefault="00671B22" w:rsidP="00604F0D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6" w:type="dxa"/>
          </w:tcPr>
          <w:p w14:paraId="5497FFE2" w14:textId="6EDF0F01" w:rsidR="00604F0D" w:rsidRDefault="00671B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AE64DE9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BF50771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3E4EA63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39595D2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9DE7E3E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23305B6C" w:rsidR="00604F0D" w:rsidRDefault="00671B22" w:rsidP="00604F0D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6" w:type="dxa"/>
          </w:tcPr>
          <w:p w14:paraId="480B4965" w14:textId="79892B91" w:rsidR="00604F0D" w:rsidRDefault="00671B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5163BB1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1D95941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C66E357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BCA2B40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C8F9585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6B5E27D" w:rsidR="00604F0D" w:rsidRDefault="00671B22" w:rsidP="00604F0D">
            <w:pPr>
              <w:contextualSpacing/>
              <w:jc w:val="center"/>
            </w:pPr>
            <w:r>
              <w:t>Good</w:t>
            </w:r>
          </w:p>
        </w:tc>
        <w:tc>
          <w:tcPr>
            <w:tcW w:w="2056" w:type="dxa"/>
          </w:tcPr>
          <w:p w14:paraId="7CF68DF8" w14:textId="4247458C" w:rsidR="00604F0D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122DAEE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3326A12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D41295B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891152D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5531B7D" w:rsidR="00604F0D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7EE33A3D" w:rsidR="000D1A88" w:rsidRDefault="00671B22" w:rsidP="00604F0D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6" w:type="dxa"/>
          </w:tcPr>
          <w:p w14:paraId="1C7566ED" w14:textId="653C6E25" w:rsidR="000D1A88" w:rsidRDefault="00671B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5C51F271" w:rsidR="000D1A88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296BA0" w14:textId="6B91DC69" w:rsidR="000D1A88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A12BD9B" w14:textId="7F2549F1" w:rsidR="000D1A88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0AD0A" w14:textId="167DCED4" w:rsidR="000D1A88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520D9143" w:rsidR="000D1A88" w:rsidRDefault="00671B22" w:rsidP="00604F0D">
            <w:pPr>
              <w:contextualSpacing/>
              <w:jc w:val="center"/>
            </w:pPr>
            <w:r>
              <w:t>1</w:t>
            </w:r>
          </w:p>
        </w:tc>
      </w:tr>
      <w:tr w:rsidR="00BC38D9" w14:paraId="4D5BDEE2" w14:textId="77777777" w:rsidTr="009A39A0">
        <w:tc>
          <w:tcPr>
            <w:tcW w:w="2054" w:type="dxa"/>
          </w:tcPr>
          <w:p w14:paraId="591BDF7B" w14:textId="2ED37D29" w:rsidR="00BC38D9" w:rsidRDefault="00671B22" w:rsidP="00604F0D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6" w:type="dxa"/>
          </w:tcPr>
          <w:p w14:paraId="1D595677" w14:textId="02755E39" w:rsidR="00BC38D9" w:rsidRDefault="00671B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756D279" w14:textId="6BAC5964" w:rsidR="00BC38D9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D52B20" w14:textId="4DEE435F" w:rsidR="00BC38D9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E422D3" w14:textId="489B6F99" w:rsidR="00BC38D9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18B4F9" w14:textId="0E15237E" w:rsidR="00BC38D9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E37066" w14:textId="5BFF4342" w:rsidR="00BC38D9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BC38D9" w14:paraId="0316D07B" w14:textId="77777777" w:rsidTr="009A39A0">
        <w:tc>
          <w:tcPr>
            <w:tcW w:w="2054" w:type="dxa"/>
          </w:tcPr>
          <w:p w14:paraId="38A934CE" w14:textId="5F102D85" w:rsidR="00BC38D9" w:rsidRDefault="00671B22" w:rsidP="00604F0D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6" w:type="dxa"/>
          </w:tcPr>
          <w:p w14:paraId="4E5B8D17" w14:textId="0AAF2967" w:rsidR="00BC38D9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40856C" w14:textId="7CD40A70" w:rsidR="00BC38D9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4B4073" w14:textId="6DA16977" w:rsidR="00BC38D9" w:rsidRDefault="00671B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F448CF" w14:textId="6457E0F5" w:rsidR="00BC38D9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99D630" w14:textId="1A5DF20B" w:rsidR="00BC38D9" w:rsidRDefault="00671B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BAB0A0" w14:textId="211B5E13" w:rsidR="00BC38D9" w:rsidRDefault="00671B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FA4CF3" w:rsidR="00604F0D" w:rsidRDefault="00671B22" w:rsidP="00604F0D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35F265E5" w:rsidR="00604F0D" w:rsidRDefault="00671B22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343DAB88" w:rsidR="00604F0D" w:rsidRDefault="00671B22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52D21427" w:rsidR="00604F0D" w:rsidRDefault="00671B22" w:rsidP="00604F0D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444CB89A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912DAD6" w:rsidR="00604F0D" w:rsidRDefault="00671B22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3F9A41" w14:textId="4485FD6A" w:rsidR="00450CE3" w:rsidRDefault="00671B22" w:rsidP="00C4748D">
      <w:pPr>
        <w:contextualSpacing/>
      </w:pPr>
      <w:r>
        <w:t>Goldberg 7.0IP 7H 0ER 6BB 5K</w:t>
      </w:r>
    </w:p>
    <w:p w14:paraId="0FA1433F" w14:textId="77777777" w:rsidR="00D60FF2" w:rsidRDefault="00D60FF2" w:rsidP="00C4748D">
      <w:pPr>
        <w:contextualSpacing/>
      </w:pPr>
    </w:p>
    <w:p w14:paraId="131591AC" w14:textId="7DC83920" w:rsidR="00A51CC3" w:rsidRPr="00DB2205" w:rsidRDefault="00BC38D9" w:rsidP="00B76E8A">
      <w:pPr>
        <w:contextualSpacing/>
        <w:jc w:val="center"/>
        <w:rPr>
          <w:b/>
          <w:bCs/>
        </w:rPr>
      </w:pPr>
      <w:r>
        <w:rPr>
          <w:b/>
          <w:bCs/>
        </w:rPr>
        <w:t>Oley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2E7A13DF" w:rsidR="00D36C2A" w:rsidRDefault="00671B22" w:rsidP="00D36C2A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76DA5048" w14:textId="222550B1" w:rsidR="00D36C2A" w:rsidRDefault="00671B2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7DCF636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7F991E4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3ED4BAB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A577574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969A3FC" w:rsidR="00D36C2A" w:rsidRDefault="00671B22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17363CC" w:rsidR="00D36C2A" w:rsidRDefault="00671B22" w:rsidP="00D36C2A">
            <w:pPr>
              <w:contextualSpacing/>
              <w:jc w:val="center"/>
            </w:pPr>
            <w:r>
              <w:t>Walters</w:t>
            </w:r>
          </w:p>
        </w:tc>
        <w:tc>
          <w:tcPr>
            <w:tcW w:w="2055" w:type="dxa"/>
          </w:tcPr>
          <w:p w14:paraId="2F750718" w14:textId="4A163224" w:rsidR="00D36C2A" w:rsidRDefault="00671B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4B1B626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69F0A5D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410071A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D3BCDAF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9E23A62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3DDFD9CC" w:rsidR="00D36C2A" w:rsidRDefault="00671B22" w:rsidP="00D36C2A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631D514A" w14:textId="27C75EDE" w:rsidR="00D36C2A" w:rsidRDefault="00671B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137C199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650F93B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EA71D19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114AB0B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5B335B4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781F5502" w:rsidR="00D36C2A" w:rsidRDefault="00671B22" w:rsidP="00D36C2A">
            <w:pPr>
              <w:contextualSpacing/>
              <w:jc w:val="center"/>
            </w:pPr>
            <w:r>
              <w:t>Ott</w:t>
            </w:r>
          </w:p>
        </w:tc>
        <w:tc>
          <w:tcPr>
            <w:tcW w:w="2055" w:type="dxa"/>
          </w:tcPr>
          <w:p w14:paraId="0740D89E" w14:textId="430A136A" w:rsidR="00D36C2A" w:rsidRDefault="00671B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A92E5C8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63FEBD2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AC1B1E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8D2D31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CB05FD2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20E7DBC5" w:rsidR="00D36C2A" w:rsidRDefault="00671B22" w:rsidP="00D36C2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28BE5BDD" w14:textId="256A019C" w:rsidR="00D36C2A" w:rsidRDefault="00671B22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792E8A5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AB95F89" w:rsidR="00D36C2A" w:rsidRDefault="00671B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32DBCC6" w:rsidR="00D36C2A" w:rsidRDefault="00671B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1048C1A8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D38082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3EA2CE2B" w:rsidR="00D36C2A" w:rsidRDefault="00671B22" w:rsidP="00D36C2A">
            <w:pPr>
              <w:contextualSpacing/>
              <w:jc w:val="center"/>
            </w:pPr>
            <w:r>
              <w:t>Walsh</w:t>
            </w:r>
          </w:p>
        </w:tc>
        <w:tc>
          <w:tcPr>
            <w:tcW w:w="2055" w:type="dxa"/>
          </w:tcPr>
          <w:p w14:paraId="7F16E9DB" w14:textId="6140711F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B2E265F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B76BCA6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2B299C9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B8F59AB" w:rsidR="00D36C2A" w:rsidRDefault="00671B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50B65EC2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6BADE9C1" w:rsidR="00D36C2A" w:rsidRDefault="00671B22" w:rsidP="00D36C2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3628282" w14:textId="76C206A4" w:rsidR="00D36C2A" w:rsidRDefault="00671B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F516AE4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10C1CE6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4250F8B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26D07E7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187CFD0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FAE6F54" w:rsidR="00D36C2A" w:rsidRDefault="00671B22" w:rsidP="00D36C2A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19D13BFB" w14:textId="7319C924" w:rsidR="00D36C2A" w:rsidRDefault="00671B22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A7C6883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EC24845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268A2DB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E1F4D8E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E5C59AC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1A0E71EA" w:rsidR="00D36C2A" w:rsidRDefault="00671B22" w:rsidP="00D36C2A">
            <w:pPr>
              <w:contextualSpacing/>
              <w:jc w:val="center"/>
            </w:pPr>
            <w:r>
              <w:t>Azzarito</w:t>
            </w:r>
          </w:p>
        </w:tc>
        <w:tc>
          <w:tcPr>
            <w:tcW w:w="2055" w:type="dxa"/>
          </w:tcPr>
          <w:p w14:paraId="71347120" w14:textId="02D30409" w:rsidR="00D36C2A" w:rsidRDefault="00671B22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22C96E2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0C05681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F63F1B8" w:rsidR="00D36C2A" w:rsidRDefault="00671B22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CC9951C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7DDDD9D2" w:rsidR="00D36C2A" w:rsidRDefault="00671B22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6A8B413" w:rsidR="000D3686" w:rsidRDefault="00671B22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38BBFC06" w:rsidR="000D3686" w:rsidRDefault="00671B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F17D12E" w:rsidR="000D3686" w:rsidRDefault="00671B22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12B27BD" w:rsidR="000D3686" w:rsidRDefault="00671B2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6F5BDF74" w:rsidR="000D3686" w:rsidRDefault="00671B22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1B803233" w:rsidR="000D3686" w:rsidRDefault="00671B22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6FDA125" w14:textId="5ED7AFB7" w:rsidR="004A42D2" w:rsidRDefault="00671B22" w:rsidP="004C5FB0">
      <w:pPr>
        <w:contextualSpacing/>
      </w:pPr>
      <w:r>
        <w:t>Walsh 7.0IP 16H 11ER 2BB 2K</w:t>
      </w:r>
    </w:p>
    <w:p w14:paraId="2A60A728" w14:textId="77777777" w:rsidR="00450CE3" w:rsidRDefault="00450CE3" w:rsidP="004C5FB0">
      <w:pPr>
        <w:contextualSpacing/>
      </w:pP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BFB1B6B" w14:textId="5834BD04" w:rsidR="00450CE3" w:rsidRDefault="004A42D2" w:rsidP="00BC38D9">
      <w:pPr>
        <w:contextualSpacing/>
      </w:pPr>
      <w:r>
        <w:rPr>
          <w:b/>
          <w:bCs/>
        </w:rPr>
        <w:t>Top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671B22">
        <w:t>Kiwak grounds out 6-3, Goldberg and Campbell score on E3</w:t>
      </w:r>
    </w:p>
    <w:p w14:paraId="22F57B43" w14:textId="428F8A24" w:rsidR="00671B22" w:rsidRDefault="00671B22" w:rsidP="00BC38D9">
      <w:pPr>
        <w:contextualSpacing/>
      </w:pPr>
      <w:r>
        <w:rPr>
          <w:b/>
          <w:bCs/>
        </w:rPr>
        <w:t xml:space="preserve">Top 3 – </w:t>
      </w:r>
      <w:r>
        <w:t>White singles to right, Goldberg and Campbell score; Snyder doubles to left, White scores; Forry doubles to left, Snyder scores; Kraatz singles to left; Forry scores</w:t>
      </w:r>
    </w:p>
    <w:p w14:paraId="58B0BC7F" w14:textId="250A9B00" w:rsidR="00671B22" w:rsidRDefault="00671B22" w:rsidP="00BC38D9">
      <w:pPr>
        <w:contextualSpacing/>
      </w:pPr>
      <w:r>
        <w:rPr>
          <w:b/>
          <w:bCs/>
        </w:rPr>
        <w:t xml:space="preserve">Top 5 – </w:t>
      </w:r>
      <w:r>
        <w:t>Sunday singles to center, Kraatz and Forry score; Goldberg singles to center, Sunday scores</w:t>
      </w:r>
    </w:p>
    <w:p w14:paraId="63FC06DB" w14:textId="7FC4EF9D" w:rsidR="00671B22" w:rsidRDefault="00671B22" w:rsidP="00BC38D9">
      <w:pPr>
        <w:contextualSpacing/>
      </w:pPr>
      <w:r>
        <w:rPr>
          <w:b/>
          <w:bCs/>
        </w:rPr>
        <w:t xml:space="preserve">Bot 5-  </w:t>
      </w:r>
      <w:r>
        <w:t>Brown singles to center, Garcia and Walters score; Walsh singles to left, Ott scores</w:t>
      </w:r>
    </w:p>
    <w:p w14:paraId="6866BFB3" w14:textId="4843479D" w:rsidR="00671B22" w:rsidRPr="00671B22" w:rsidRDefault="00671B22" w:rsidP="00BC38D9">
      <w:pPr>
        <w:contextualSpacing/>
      </w:pPr>
      <w:r>
        <w:rPr>
          <w:b/>
          <w:bCs/>
        </w:rPr>
        <w:t xml:space="preserve">Top 7 – </w:t>
      </w:r>
      <w:r>
        <w:t>Kiwak grounds out 4-3, Sunday scores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24539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2069</cp:revision>
  <dcterms:created xsi:type="dcterms:W3CDTF">2024-03-14T15:43:00Z</dcterms:created>
  <dcterms:modified xsi:type="dcterms:W3CDTF">2026-04-24T16:15:00Z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