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1648B0A" w:rsidR="00450CE3" w:rsidRDefault="00AC5C36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0E0C638F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B299D7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F430640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10397FD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C72301E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733459C" w:rsidR="00450CE3" w:rsidRDefault="00AC5C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0A819D5" w:rsidR="00450CE3" w:rsidRDefault="00AC5C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59F82F30" w:rsidR="00450CE3" w:rsidRDefault="00AC5C3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A0761AC" w:rsidR="00450CE3" w:rsidRDefault="00AC5C3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61E4141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6094BC3A" w:rsidR="00450CE3" w:rsidRDefault="00B81484" w:rsidP="00B76E8A">
            <w:pPr>
              <w:contextualSpacing/>
              <w:jc w:val="center"/>
            </w:pPr>
            <w:r>
              <w:t>Sa</w:t>
            </w:r>
            <w:r w:rsidR="00AC5C36">
              <w:t>lisbury</w:t>
            </w:r>
          </w:p>
        </w:tc>
        <w:tc>
          <w:tcPr>
            <w:tcW w:w="1248" w:type="dxa"/>
          </w:tcPr>
          <w:p w14:paraId="1BF1C3B8" w14:textId="1FB4953A" w:rsidR="00450CE3" w:rsidRDefault="00AC5C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55D25ED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818EE86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F9FC962" w:rsidR="00450CE3" w:rsidRDefault="00AC5C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E56CAD4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F91E77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641DB02" w:rsidR="00450CE3" w:rsidRDefault="00AC5C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33D3E09A" w:rsidR="00450CE3" w:rsidRDefault="00AC5C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9187598" w:rsidR="00450CE3" w:rsidRDefault="00AC5C3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37FDF5DF" w:rsidR="00450CE3" w:rsidRDefault="00AC5C3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93B259" w:rsidR="00666011" w:rsidRPr="00666011" w:rsidRDefault="00AC5C36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1E4A0B2" w:rsidR="00460E00" w:rsidRDefault="00AC5C36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1AB70EEC" w:rsidR="00460E00" w:rsidRDefault="00AC5C3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E915AC2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43E8584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77AD8AD" w:rsidR="00460E00" w:rsidRDefault="00AC5C3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11148AF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1175A04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B787F94" w:rsidR="00460E00" w:rsidRDefault="00AC5C36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6CA34EE6" w:rsidR="00460E00" w:rsidRDefault="00AC5C3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561E2EB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36D715C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27C4117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CB0F401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649136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7D78786" w:rsidR="00460E00" w:rsidRDefault="00AC5C36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64CBA8FA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C3911AF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195507C" w:rsidR="00460E00" w:rsidRDefault="00AC5C3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C2DC5B6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FBFFB34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4E57266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AAA5D6D" w:rsidR="00460E00" w:rsidRDefault="00AC5C36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4D5554F6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21A3D5D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5D19BE0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0C3F33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853CA86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FE8E33" w:rsidR="00460E00" w:rsidRDefault="00BB7D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7D30154" w:rsidR="00460E00" w:rsidRDefault="00AC5C36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6A917B77" w14:textId="605367ED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8FA5B22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0F50A19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FCE83A0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5EF5A66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DF70CE4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7FE59A0" w:rsidR="00460E00" w:rsidRDefault="00AC5C36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5497FFE2" w14:textId="46640559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DFB4624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A72E244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8506670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A97F7BF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C7E437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AD5AB27" w:rsidR="00460E00" w:rsidRDefault="00AC5C36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480B4965" w14:textId="195238EC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F919943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BF203CB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EF32812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9269177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47C25FD" w:rsidR="00460E00" w:rsidRDefault="00BB7D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09D07280" w:rsidR="00460E00" w:rsidRDefault="00AC5C36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7CF68DF8" w14:textId="5A0E8FD3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BFE5C97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2D79733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4B127C0B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3544BA7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294A78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211DB7BA" w:rsidR="00460E00" w:rsidRDefault="00AC5C36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1C7566ED" w14:textId="799A622E" w:rsidR="00460E00" w:rsidRDefault="00AC5C3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78C41DE3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350E413F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A5DEAED" w:rsidR="00460E00" w:rsidRDefault="00AC5C3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1D7BD8E8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47980B2D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069238A" w:rsidR="00460E00" w:rsidRDefault="00AC5C36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EED46B5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57F5091" w:rsidR="00460E00" w:rsidRDefault="00AC5C36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54E54DB2" w:rsidR="00460E00" w:rsidRDefault="00AC5C3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EDFDFE5" w:rsidR="00460E00" w:rsidRDefault="00AC5C3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E866268" w:rsidR="00460E00" w:rsidRDefault="00AC5C3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4747FD" w14:textId="5FAF20E6" w:rsidR="00FF0CEE" w:rsidRDefault="00AC5C36" w:rsidP="00C4748D">
      <w:pPr>
        <w:contextualSpacing/>
      </w:pPr>
      <w:r>
        <w:t>Szczepanski 6.2IP 8H 4ER 1BB 2K</w:t>
      </w:r>
    </w:p>
    <w:p w14:paraId="0FA1433F" w14:textId="77777777" w:rsidR="00D60FF2" w:rsidRDefault="00D60FF2" w:rsidP="00C4748D">
      <w:pPr>
        <w:contextualSpacing/>
      </w:pPr>
    </w:p>
    <w:p w14:paraId="131591AC" w14:textId="623DE9A1" w:rsidR="00A51CC3" w:rsidRPr="00DB2205" w:rsidRDefault="00AC5C36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02B6651" w:rsidR="00D36C2A" w:rsidRDefault="00AC5C36" w:rsidP="00D36C2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3EA9E66B" w:rsidR="00D36C2A" w:rsidRDefault="00AC5C3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B6B5C04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33D219B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F1CBDFB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C10E56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64CFCAE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201BDD9B" w:rsidR="00D36C2A" w:rsidRDefault="00AC5C36" w:rsidP="00D36C2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7C8B73D8" w:rsidR="00D36C2A" w:rsidRDefault="00AC5C3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19DE1C9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CE63384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19E0AE8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18D922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2B60C1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7FC5902" w:rsidR="00D36C2A" w:rsidRDefault="00AC5C36" w:rsidP="00D36C2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4F55598A" w:rsidR="00D36C2A" w:rsidRDefault="00AC5C3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476C73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4A7271A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156C94F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2B6ECD4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527470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569A347C" w:rsidR="00D36C2A" w:rsidRDefault="00AC5C36" w:rsidP="00D36C2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44E5CECF" w:rsidR="00D36C2A" w:rsidRDefault="00AC5C3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E472D34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9046AB2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291F49C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F9B548A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C301ED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C56AB4F" w:rsidR="00D36C2A" w:rsidRDefault="00AC5C36" w:rsidP="00D36C2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203F5EE4" w:rsidR="00D36C2A" w:rsidRDefault="00AC5C3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EC95886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093AF5A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DA8CFE2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7829C45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DD2DB3C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B8041FA" w:rsidR="00D36C2A" w:rsidRDefault="00AC5C36" w:rsidP="00D36C2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354BDFA3" w:rsidR="00D36C2A" w:rsidRDefault="00AC5C3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A311119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DA94E7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4EA5B41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4E8F74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B06B4D6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12C256F" w:rsidR="00D36C2A" w:rsidRDefault="00AC5C36" w:rsidP="00D36C2A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03628282" w14:textId="1F03A5C8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900C265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DF5A994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6461431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9B861CC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1B504EB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DCB0567" w:rsidR="00D36C2A" w:rsidRDefault="00AC5C36" w:rsidP="00D36C2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19D13BFB" w14:textId="4B1CD2B2" w:rsidR="00D36C2A" w:rsidRDefault="00AC5C3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8690FBD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CE12F3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6AF2BDD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6173A2C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9E2B25F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93B1F60" w:rsidR="00D36C2A" w:rsidRDefault="00AC5C36" w:rsidP="00D36C2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71347120" w14:textId="33EA70AC" w:rsidR="00D36C2A" w:rsidRDefault="00AC5C3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AF119D8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C9238A5" w:rsidR="00D36C2A" w:rsidRDefault="00AC5C3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D6611B9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97FE9E0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6DD06F8" w:rsidR="00D36C2A" w:rsidRDefault="00AC5C36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243EC6D" w:rsidR="000D3686" w:rsidRDefault="00AC5C36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9CC1EA9" w:rsidR="000D3686" w:rsidRDefault="00AC5C3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5A505C6B" w:rsidR="000D3686" w:rsidRDefault="00AC5C3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21EB2EA0" w:rsidR="000D3686" w:rsidRDefault="00AC5C3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E547605" w:rsidR="000D3686" w:rsidRDefault="00AC5C3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C2977F4" w:rsidR="000D3686" w:rsidRDefault="00AC5C36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698B7BDE" w14:textId="6B8B373B" w:rsidR="003A0527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D8C0F8D" w14:textId="7C99D254" w:rsidR="00BB7D0D" w:rsidRPr="00AC5C36" w:rsidRDefault="00AC5C36" w:rsidP="004C5FB0">
      <w:pPr>
        <w:contextualSpacing/>
      </w:pPr>
      <w:r>
        <w:t>Kemmerer 7.0IP 9H 3ER 1BB 5K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F44E50A" w14:textId="2250335A" w:rsidR="00BB7D0D" w:rsidRDefault="00B81484" w:rsidP="00AC5C36">
      <w:pPr>
        <w:contextualSpacing/>
      </w:pPr>
      <w:r>
        <w:rPr>
          <w:b/>
          <w:bCs/>
        </w:rPr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AC5C36">
        <w:t>Carney doubles to center, Olds scores</w:t>
      </w:r>
    </w:p>
    <w:p w14:paraId="0D6F40F7" w14:textId="6BE963B4" w:rsidR="00AC5C36" w:rsidRDefault="00AC5C36" w:rsidP="00AC5C36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Beers grounds into FC at short, Carney scores</w:t>
      </w:r>
    </w:p>
    <w:p w14:paraId="49D5ACEB" w14:textId="2112CC8F" w:rsidR="00AC5C36" w:rsidRDefault="00AC5C36" w:rsidP="00AC5C36">
      <w:pPr>
        <w:contextualSpacing/>
        <w:rPr>
          <w:bCs/>
        </w:rPr>
      </w:pPr>
      <w:r>
        <w:rPr>
          <w:b/>
        </w:rPr>
        <w:lastRenderedPageBreak/>
        <w:t xml:space="preserve">Top 6 – </w:t>
      </w:r>
      <w:r>
        <w:rPr>
          <w:bCs/>
        </w:rPr>
        <w:t>Palank home run to right</w:t>
      </w:r>
    </w:p>
    <w:p w14:paraId="1400CDB0" w14:textId="3AA0EB36" w:rsidR="00AC5C36" w:rsidRDefault="00AC5C36" w:rsidP="00AC5C3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Lilly doubles to left, Dewalt and Apgar score</w:t>
      </w:r>
    </w:p>
    <w:p w14:paraId="3A3A5473" w14:textId="1AD5E25C" w:rsidR="00AC5C36" w:rsidRPr="00AC5C36" w:rsidRDefault="00AC5C36" w:rsidP="00AC5C36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Kemmerer home run to center, Foulke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24699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2082</cp:revision>
  <dcterms:created xsi:type="dcterms:W3CDTF">2024-03-14T15:43:00Z</dcterms:created>
  <dcterms:modified xsi:type="dcterms:W3CDTF">2026-04-24T19:00:00Z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