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14F3A51E" w:rsidR="00EE1929" w:rsidRDefault="0050724F" w:rsidP="00B76E8A">
            <w:pPr>
              <w:contextualSpacing/>
              <w:jc w:val="center"/>
            </w:pPr>
            <w:r>
              <w:t>Freedom</w:t>
            </w:r>
          </w:p>
        </w:tc>
        <w:tc>
          <w:tcPr>
            <w:tcW w:w="1248" w:type="dxa"/>
          </w:tcPr>
          <w:p w14:paraId="63C70E0B" w14:textId="66A5E763" w:rsidR="00EE1929" w:rsidRDefault="00507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29EE1D9" w:rsidR="00EE1929" w:rsidRDefault="00507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C49D702" w:rsidR="00EE1929" w:rsidRDefault="00507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72DB362" w:rsidR="00EE1929" w:rsidRDefault="00507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2E54F75" w:rsidR="00EE1929" w:rsidRDefault="005072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5E54D15E" w:rsidR="00EE1929" w:rsidRDefault="0050724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11B3C393" w:rsidR="00EE1929" w:rsidRDefault="00507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C4ECAB3" w:rsidR="00EE1929" w:rsidRDefault="0050724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1546C188" w:rsidR="00EE1929" w:rsidRDefault="0050724F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52B094AE" w:rsidR="00EE1929" w:rsidRDefault="0050724F" w:rsidP="00B76E8A">
            <w:pPr>
              <w:contextualSpacing/>
              <w:jc w:val="center"/>
            </w:pPr>
            <w:r>
              <w:t>1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5F697D6F" w:rsidR="00EE1929" w:rsidRDefault="0050724F" w:rsidP="00B76E8A">
            <w:pPr>
              <w:contextualSpacing/>
              <w:jc w:val="center"/>
            </w:pPr>
            <w:r>
              <w:t>Pen Argyl</w:t>
            </w:r>
          </w:p>
        </w:tc>
        <w:tc>
          <w:tcPr>
            <w:tcW w:w="1248" w:type="dxa"/>
          </w:tcPr>
          <w:p w14:paraId="1BF1C3B8" w14:textId="793CE3DE" w:rsidR="00EE1929" w:rsidRDefault="005072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5B7C204D" w:rsidR="00EE1929" w:rsidRDefault="00507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CB1D2FF" w:rsidR="00EE1929" w:rsidRDefault="00507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0E452EC" w:rsidR="00EE1929" w:rsidRDefault="00507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7F51B2C" w:rsidR="00EE1929" w:rsidRDefault="00507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11845B9" w:rsidR="00EE1929" w:rsidRDefault="00507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5F022486" w:rsidR="00EE1929" w:rsidRDefault="0050724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64B002D6" w:rsidR="00EE1929" w:rsidRDefault="0050724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2763245E" w:rsidR="00EE1929" w:rsidRDefault="0050724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68AB0E96" w:rsidR="00EE1929" w:rsidRDefault="0050724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E1C4C83" w:rsidR="00666011" w:rsidRPr="00666011" w:rsidRDefault="0050724F" w:rsidP="00666011">
      <w:pPr>
        <w:contextualSpacing/>
        <w:jc w:val="center"/>
        <w:rPr>
          <w:b/>
          <w:bCs/>
        </w:rPr>
      </w:pPr>
      <w:r>
        <w:rPr>
          <w:b/>
          <w:bCs/>
        </w:rPr>
        <w:t>Freedom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55D5AAC4" w:rsidR="00460E00" w:rsidRDefault="00920CDA" w:rsidP="00460E00">
            <w:pPr>
              <w:contextualSpacing/>
              <w:jc w:val="center"/>
            </w:pPr>
            <w:r>
              <w:t>Guman</w:t>
            </w:r>
          </w:p>
        </w:tc>
        <w:tc>
          <w:tcPr>
            <w:tcW w:w="2056" w:type="dxa"/>
          </w:tcPr>
          <w:p w14:paraId="6473848E" w14:textId="3A1C4445" w:rsidR="00460E00" w:rsidRDefault="00920CD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AC31C38" w:rsidR="00460E00" w:rsidRDefault="00920CD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6254094" w:rsidR="00460E00" w:rsidRDefault="00920CD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35BB8F50" w:rsidR="00460E00" w:rsidRDefault="00920CD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91DBF23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18B7259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F2CA99A" w:rsidR="00460E00" w:rsidRDefault="00920CDA" w:rsidP="00460E00">
            <w:pPr>
              <w:contextualSpacing/>
              <w:jc w:val="center"/>
            </w:pPr>
            <w:r>
              <w:t>Besecker</w:t>
            </w:r>
          </w:p>
        </w:tc>
        <w:tc>
          <w:tcPr>
            <w:tcW w:w="2056" w:type="dxa"/>
          </w:tcPr>
          <w:p w14:paraId="56DE5FBA" w14:textId="414AF398" w:rsidR="00460E00" w:rsidRDefault="00920CD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89C084F" w:rsidR="00460E00" w:rsidRDefault="00920CD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9C63641" w:rsidR="00460E00" w:rsidRDefault="00920CD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3780C8BB" w:rsidR="00460E00" w:rsidRDefault="00920CD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6730A7A3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E0E61CF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7DC435AA" w:rsidR="00460E00" w:rsidRDefault="00920CDA" w:rsidP="00460E00">
            <w:pPr>
              <w:contextualSpacing/>
              <w:jc w:val="center"/>
            </w:pPr>
            <w:r>
              <w:t>Duro</w:t>
            </w:r>
          </w:p>
        </w:tc>
        <w:tc>
          <w:tcPr>
            <w:tcW w:w="2056" w:type="dxa"/>
          </w:tcPr>
          <w:p w14:paraId="4759E797" w14:textId="51BAF36C" w:rsidR="00460E00" w:rsidRDefault="00920CD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5019977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0933D7E2" w:rsidR="00460E00" w:rsidRDefault="00920CD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DC5F2A5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BE68847" w:rsidR="00460E00" w:rsidRDefault="00920CD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33E32FA9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60766DF" w:rsidR="00460E00" w:rsidRDefault="00920CDA" w:rsidP="00460E00">
            <w:pPr>
              <w:contextualSpacing/>
              <w:jc w:val="center"/>
            </w:pPr>
            <w:r>
              <w:t>Rummel</w:t>
            </w:r>
          </w:p>
        </w:tc>
        <w:tc>
          <w:tcPr>
            <w:tcW w:w="2056" w:type="dxa"/>
          </w:tcPr>
          <w:p w14:paraId="45D23FB3" w14:textId="07BDC984" w:rsidR="00460E00" w:rsidRDefault="00920CDA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E4C47E2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523414BC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D28487B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AC4880E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CAB62FB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B22DB25" w:rsidR="00460E00" w:rsidRDefault="00920CDA" w:rsidP="00460E00">
            <w:pPr>
              <w:contextualSpacing/>
              <w:jc w:val="center"/>
            </w:pPr>
            <w:r>
              <w:t>Pronovich</w:t>
            </w:r>
          </w:p>
        </w:tc>
        <w:tc>
          <w:tcPr>
            <w:tcW w:w="2056" w:type="dxa"/>
          </w:tcPr>
          <w:p w14:paraId="6A917B77" w14:textId="06FFEBCD" w:rsidR="00460E00" w:rsidRDefault="00920CD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338BC11" w:rsidR="00460E00" w:rsidRDefault="00920CD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63B1F79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795C575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995CA31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516F9E2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5A5CFC5" w:rsidR="00460E00" w:rsidRDefault="00920CDA" w:rsidP="00460E00">
            <w:pPr>
              <w:contextualSpacing/>
              <w:jc w:val="center"/>
            </w:pPr>
            <w:r>
              <w:t>Raynor</w:t>
            </w:r>
          </w:p>
        </w:tc>
        <w:tc>
          <w:tcPr>
            <w:tcW w:w="2056" w:type="dxa"/>
          </w:tcPr>
          <w:p w14:paraId="5497FFE2" w14:textId="286A8D55" w:rsidR="00460E00" w:rsidRDefault="00920CD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56E449C0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1C4DD9A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D70888A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BE4C157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680425B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5362AB4" w:rsidR="00460E00" w:rsidRDefault="00920CDA" w:rsidP="00460E00">
            <w:pPr>
              <w:contextualSpacing/>
              <w:jc w:val="center"/>
            </w:pPr>
            <w:r>
              <w:t>Bixler</w:t>
            </w:r>
          </w:p>
        </w:tc>
        <w:tc>
          <w:tcPr>
            <w:tcW w:w="2056" w:type="dxa"/>
          </w:tcPr>
          <w:p w14:paraId="480B4965" w14:textId="6C206D56" w:rsidR="00460E00" w:rsidRDefault="00920CD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245E8AE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1E1681E" w:rsidR="00460E00" w:rsidRDefault="00920CD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B6BF0D2" w:rsidR="00460E00" w:rsidRDefault="00920CD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65F0C18A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3925282A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600853F" w:rsidR="000F2CB0" w:rsidRDefault="00920CDA" w:rsidP="00460E00">
            <w:pPr>
              <w:contextualSpacing/>
              <w:jc w:val="center"/>
            </w:pPr>
            <w:r>
              <w:t>Kish</w:t>
            </w:r>
          </w:p>
        </w:tc>
        <w:tc>
          <w:tcPr>
            <w:tcW w:w="2056" w:type="dxa"/>
          </w:tcPr>
          <w:p w14:paraId="6A513B94" w14:textId="40C38F30" w:rsidR="000F2CB0" w:rsidRDefault="00920CD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5605DCA1" w:rsidR="000F2CB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7667D929" w:rsidR="000F2CB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F2526BA" w:rsidR="000F2CB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7034B1B3" w:rsidR="000F2CB0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716123CD" w:rsidR="000F2CB0" w:rsidRDefault="00920CDA" w:rsidP="00460E00">
            <w:pPr>
              <w:contextualSpacing/>
              <w:jc w:val="center"/>
            </w:pPr>
            <w:r>
              <w:t>0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36363E7C" w:rsidR="00385B1B" w:rsidRDefault="00920CDA" w:rsidP="00460E00">
            <w:pPr>
              <w:contextualSpacing/>
              <w:jc w:val="center"/>
            </w:pPr>
            <w:r>
              <w:t>D’Amico</w:t>
            </w:r>
          </w:p>
        </w:tc>
        <w:tc>
          <w:tcPr>
            <w:tcW w:w="2056" w:type="dxa"/>
          </w:tcPr>
          <w:p w14:paraId="5E8FE5E4" w14:textId="7A53C7C9" w:rsidR="00385B1B" w:rsidRDefault="00920CDA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734C98" w14:textId="3E84C475" w:rsidR="00385B1B" w:rsidRDefault="00920CD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F4E4B38" w14:textId="4EDAFD0E" w:rsidR="00385B1B" w:rsidRDefault="00920CDA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A881AF" w14:textId="00582F61" w:rsidR="00385B1B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6EB9FE9A" w:rsidR="00385B1B" w:rsidRDefault="00920CDA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12081456" w:rsidR="00385B1B" w:rsidRDefault="00920CD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966B1FE" w:rsidR="00460E00" w:rsidRDefault="00920CDA" w:rsidP="00460E00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921C46A" w14:textId="3ED62B9F" w:rsidR="00460E00" w:rsidRDefault="00920CD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71E9032B" w:rsidR="00460E00" w:rsidRDefault="00920CDA" w:rsidP="00460E00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04054841" w:rsidR="00460E00" w:rsidRDefault="00920CDA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0CCF3E97" w:rsidR="00460E00" w:rsidRDefault="00920CDA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0A62B856" w:rsidR="00460E00" w:rsidRDefault="00920CDA" w:rsidP="00460E00">
            <w:pPr>
              <w:contextualSpacing/>
              <w:jc w:val="center"/>
            </w:pPr>
            <w:r>
              <w:t>0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A531362" w14:textId="292C7716" w:rsidR="00920CDA" w:rsidRDefault="00920CDA" w:rsidP="00C4748D">
      <w:pPr>
        <w:contextualSpacing/>
      </w:pPr>
      <w:r>
        <w:t>Pavolko 3.0IP 4H 2ER 2BB 3K</w:t>
      </w:r>
    </w:p>
    <w:p w14:paraId="4284EFF6" w14:textId="4EB97618" w:rsidR="0050724F" w:rsidRDefault="00920CDA" w:rsidP="00C4748D">
      <w:pPr>
        <w:contextualSpacing/>
      </w:pPr>
      <w:r>
        <w:t>Kametz 2.0IP 1H 0ER 1BB 1K</w:t>
      </w:r>
    </w:p>
    <w:p w14:paraId="273C0A31" w14:textId="22BAA253" w:rsidR="00920CDA" w:rsidRDefault="00920CDA" w:rsidP="00C4748D">
      <w:pPr>
        <w:contextualSpacing/>
      </w:pPr>
      <w:r>
        <w:t>Bixler 2.0IP 0H 0ER 0BB 5K</w:t>
      </w:r>
    </w:p>
    <w:p w14:paraId="0FA1433F" w14:textId="77777777" w:rsidR="00D60FF2" w:rsidRDefault="00D60FF2" w:rsidP="00C4748D">
      <w:pPr>
        <w:contextualSpacing/>
      </w:pPr>
    </w:p>
    <w:p w14:paraId="131591AC" w14:textId="308FC6AF" w:rsidR="00A51CC3" w:rsidRPr="00DB2205" w:rsidRDefault="0050724F" w:rsidP="00B76E8A">
      <w:pPr>
        <w:contextualSpacing/>
        <w:jc w:val="center"/>
        <w:rPr>
          <w:b/>
          <w:bCs/>
        </w:rPr>
      </w:pPr>
      <w:r>
        <w:rPr>
          <w:b/>
          <w:bCs/>
        </w:rPr>
        <w:t>Pen Argyl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06E452C6" w:rsidR="00293288" w:rsidRDefault="00920CDA" w:rsidP="00293288">
            <w:pPr>
              <w:contextualSpacing/>
              <w:jc w:val="center"/>
            </w:pPr>
            <w:r>
              <w:t>Bonatz</w:t>
            </w:r>
          </w:p>
        </w:tc>
        <w:tc>
          <w:tcPr>
            <w:tcW w:w="2055" w:type="dxa"/>
          </w:tcPr>
          <w:p w14:paraId="76DA5048" w14:textId="69D28EC0" w:rsidR="00293288" w:rsidRDefault="00920CD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25F9044A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2468E517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38C9B17B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77084C4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41BB1B46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3C1BC4EC" w:rsidR="00293288" w:rsidRDefault="00920CDA" w:rsidP="00293288">
            <w:pPr>
              <w:contextualSpacing/>
              <w:jc w:val="center"/>
            </w:pPr>
            <w:r>
              <w:t>Dehart</w:t>
            </w:r>
          </w:p>
        </w:tc>
        <w:tc>
          <w:tcPr>
            <w:tcW w:w="2055" w:type="dxa"/>
          </w:tcPr>
          <w:p w14:paraId="2F750718" w14:textId="0F0192B8" w:rsidR="00293288" w:rsidRDefault="00920CD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52D0A3B3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A65A95F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2C4374E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69D05942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2EC8963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481E9BC3" w:rsidR="00293288" w:rsidRDefault="00920CDA" w:rsidP="00293288">
            <w:pPr>
              <w:contextualSpacing/>
              <w:jc w:val="center"/>
            </w:pPr>
            <w:r>
              <w:t>Scherer</w:t>
            </w:r>
          </w:p>
        </w:tc>
        <w:tc>
          <w:tcPr>
            <w:tcW w:w="2055" w:type="dxa"/>
          </w:tcPr>
          <w:p w14:paraId="631D514A" w14:textId="16EE093D" w:rsidR="00293288" w:rsidRDefault="00920CD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8DDF8F8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470110D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A7A0DCA" w:rsidR="00293288" w:rsidRDefault="00920CD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4EB49018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CA967C6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2F9A7C57" w:rsidR="00293288" w:rsidRDefault="00920CDA" w:rsidP="00293288">
            <w:pPr>
              <w:contextualSpacing/>
              <w:jc w:val="center"/>
            </w:pPr>
            <w:r>
              <w:t>Nittle</w:t>
            </w:r>
          </w:p>
        </w:tc>
        <w:tc>
          <w:tcPr>
            <w:tcW w:w="2055" w:type="dxa"/>
          </w:tcPr>
          <w:p w14:paraId="0740D89E" w14:textId="38B36C44" w:rsidR="00293288" w:rsidRDefault="00920CD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6BAF6A27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5CAFF1EB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A8C537D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DC3DE3F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2144608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540B555B" w:rsidR="00293288" w:rsidRDefault="00920CDA" w:rsidP="00293288">
            <w:pPr>
              <w:contextualSpacing/>
              <w:jc w:val="center"/>
            </w:pPr>
            <w:r>
              <w:t>DeCesare</w:t>
            </w:r>
          </w:p>
        </w:tc>
        <w:tc>
          <w:tcPr>
            <w:tcW w:w="2055" w:type="dxa"/>
          </w:tcPr>
          <w:p w14:paraId="28BE5BDD" w14:textId="2B60C9C0" w:rsidR="00293288" w:rsidRDefault="00920CD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1D98D090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B2198A6" w:rsidR="00293288" w:rsidRDefault="00920CD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46AA4834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6EA9BEC8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F62C40C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5D9DA2AF" w:rsidR="00293288" w:rsidRDefault="00920CDA" w:rsidP="00293288">
            <w:pPr>
              <w:contextualSpacing/>
              <w:jc w:val="center"/>
            </w:pPr>
            <w:r>
              <w:t>Beltran</w:t>
            </w:r>
          </w:p>
        </w:tc>
        <w:tc>
          <w:tcPr>
            <w:tcW w:w="2055" w:type="dxa"/>
          </w:tcPr>
          <w:p w14:paraId="7F16E9DB" w14:textId="07C6276C" w:rsidR="00293288" w:rsidRDefault="00920CD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3A6429E1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57FE8D1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2D69AA6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FEA6C41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0E12251" w:rsidR="00293288" w:rsidRDefault="00920CDA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0BB9A68F" w:rsidR="00293288" w:rsidRDefault="00920CDA" w:rsidP="00293288">
            <w:pPr>
              <w:contextualSpacing/>
              <w:jc w:val="center"/>
            </w:pPr>
            <w:r>
              <w:t>Curtolo</w:t>
            </w:r>
          </w:p>
        </w:tc>
        <w:tc>
          <w:tcPr>
            <w:tcW w:w="2055" w:type="dxa"/>
          </w:tcPr>
          <w:p w14:paraId="03628282" w14:textId="26EB2C90" w:rsidR="00293288" w:rsidRDefault="00920CD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2BFC63A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25EFDD00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5DC8E33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8CFDF08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2BED0124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68059A9E" w:rsidR="00293288" w:rsidRDefault="00920CDA" w:rsidP="00293288">
            <w:pPr>
              <w:contextualSpacing/>
              <w:jc w:val="center"/>
            </w:pPr>
            <w:r>
              <w:t>Oessenick</w:t>
            </w:r>
          </w:p>
        </w:tc>
        <w:tc>
          <w:tcPr>
            <w:tcW w:w="2055" w:type="dxa"/>
          </w:tcPr>
          <w:p w14:paraId="19D13BFB" w14:textId="1A9392C8" w:rsidR="00293288" w:rsidRDefault="00920CDA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0DCD8782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0BEC9B14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7604961B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ACC4FF6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0F10F13" w:rsidR="00293288" w:rsidRDefault="00920CDA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2434A196" w:rsidR="00293288" w:rsidRDefault="00920CDA" w:rsidP="00293288">
            <w:pPr>
              <w:contextualSpacing/>
              <w:jc w:val="center"/>
            </w:pPr>
            <w:r>
              <w:t>Garcias</w:t>
            </w:r>
          </w:p>
        </w:tc>
        <w:tc>
          <w:tcPr>
            <w:tcW w:w="2055" w:type="dxa"/>
          </w:tcPr>
          <w:p w14:paraId="71347120" w14:textId="1A7A13DE" w:rsidR="00293288" w:rsidRDefault="00920CDA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6582D423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BA00A4A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48CA96D6" w:rsidR="00293288" w:rsidRDefault="00920CDA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5D6D9CD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4F135BFD" w:rsidR="00293288" w:rsidRDefault="00920CDA" w:rsidP="00293288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2A8955E2" w:rsidR="000D3686" w:rsidRDefault="00920CDA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19C0C296" w:rsidR="000D3686" w:rsidRDefault="00920CD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76EE931B" w:rsidR="000D3686" w:rsidRDefault="00920CDA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26EAE257" w:rsidR="000D3686" w:rsidRDefault="00920CDA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5FB0B944" w:rsidR="000D3686" w:rsidRDefault="00920CDA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02DC006F" w:rsidR="000D3686" w:rsidRDefault="00920CDA" w:rsidP="000D3686">
            <w:pPr>
              <w:contextualSpacing/>
              <w:jc w:val="center"/>
            </w:pPr>
            <w:r>
              <w:t>9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CB8AE01" w14:textId="543CAA3D" w:rsidR="007172A9" w:rsidRDefault="00920CDA" w:rsidP="004C5FB0">
      <w:pPr>
        <w:contextualSpacing/>
      </w:pPr>
      <w:r>
        <w:t>Bonatz 7.0IP 8H 4ER 1BB 0K</w:t>
      </w:r>
    </w:p>
    <w:p w14:paraId="073E2F77" w14:textId="77777777" w:rsidR="00C46801" w:rsidRDefault="00C46801" w:rsidP="004C5FB0">
      <w:pPr>
        <w:contextualSpacing/>
      </w:pPr>
    </w:p>
    <w:p w14:paraId="0A91826A" w14:textId="77777777" w:rsidR="0050724F" w:rsidRDefault="0050724F" w:rsidP="004C5FB0">
      <w:pPr>
        <w:contextualSpacing/>
        <w:rPr>
          <w:b/>
          <w:bCs/>
        </w:rPr>
      </w:pPr>
    </w:p>
    <w:p w14:paraId="5FE7F898" w14:textId="00F67920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AB077DE" w14:textId="099335A7" w:rsidR="0050724F" w:rsidRDefault="00DF3442" w:rsidP="0050724F">
      <w:pPr>
        <w:contextualSpacing/>
      </w:pPr>
      <w:r>
        <w:rPr>
          <w:b/>
          <w:bCs/>
        </w:rPr>
        <w:t>Top</w:t>
      </w:r>
      <w:r w:rsidR="00BE6C15">
        <w:rPr>
          <w:b/>
          <w:bCs/>
        </w:rPr>
        <w:t xml:space="preserve"> </w:t>
      </w:r>
      <w:r w:rsidR="00C46801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920CDA">
        <w:t>Besecker home run to center</w:t>
      </w:r>
    </w:p>
    <w:p w14:paraId="4FED428B" w14:textId="4F6CA90D" w:rsidR="00920CDA" w:rsidRDefault="00920CDA" w:rsidP="0050724F">
      <w:pPr>
        <w:contextualSpacing/>
      </w:pPr>
      <w:r>
        <w:rPr>
          <w:b/>
          <w:bCs/>
        </w:rPr>
        <w:t xml:space="preserve">Bot 1-  </w:t>
      </w:r>
      <w:r>
        <w:t>Scherer home run to center, Bonatz scores</w:t>
      </w:r>
    </w:p>
    <w:p w14:paraId="4DC09468" w14:textId="36B80EC5" w:rsidR="00920CDA" w:rsidRDefault="00920CDA" w:rsidP="0050724F">
      <w:pPr>
        <w:contextualSpacing/>
      </w:pPr>
      <w:r>
        <w:rPr>
          <w:b/>
          <w:bCs/>
        </w:rPr>
        <w:t xml:space="preserve">Top 3 – </w:t>
      </w:r>
      <w:r>
        <w:t>Besecker singles to center, D’Amico scores</w:t>
      </w:r>
    </w:p>
    <w:p w14:paraId="0EE4036A" w14:textId="24999031" w:rsidR="00920CDA" w:rsidRDefault="00920CDA" w:rsidP="0050724F">
      <w:pPr>
        <w:contextualSpacing/>
      </w:pPr>
      <w:r>
        <w:rPr>
          <w:b/>
          <w:bCs/>
        </w:rPr>
        <w:t xml:space="preserve">Top 5 – </w:t>
      </w:r>
      <w:r>
        <w:t>Guman singles to left, D’Amico scores; Besecker singles to right, Guman scores</w:t>
      </w:r>
    </w:p>
    <w:p w14:paraId="7C3EA6C6" w14:textId="252FDE07" w:rsidR="00920CDA" w:rsidRPr="00920CDA" w:rsidRDefault="00920CDA" w:rsidP="0050724F">
      <w:pPr>
        <w:contextualSpacing/>
      </w:pPr>
      <w:r>
        <w:rPr>
          <w:b/>
          <w:bCs/>
        </w:rPr>
        <w:t xml:space="preserve">Top 6 – </w:t>
      </w:r>
      <w:r>
        <w:t>Bixler singles to center, Pronovich scores</w:t>
      </w:r>
    </w:p>
    <w:p w14:paraId="1C4C6ECD" w14:textId="0B44E26C" w:rsidR="00857125" w:rsidRPr="00857125" w:rsidRDefault="00857125" w:rsidP="00BD7D55">
      <w:pPr>
        <w:contextualSpacing/>
      </w:pPr>
    </w:p>
    <w:sectPr w:rsidR="00857125" w:rsidRPr="00857125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26039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2165</cp:revision>
  <dcterms:created xsi:type="dcterms:W3CDTF">2024-03-14T15:43:00Z</dcterms:created>
  <dcterms:modified xsi:type="dcterms:W3CDTF">2026-04-29T18:52:00Z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