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3DAE938" w:rsidR="00EE1929" w:rsidRDefault="00BE5126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0946C336" w:rsidR="00EE1929" w:rsidRDefault="00BE51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9D654F3" w:rsidR="00EE1929" w:rsidRDefault="00BE51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61FCBDB" w:rsidR="00EE1929" w:rsidRDefault="00BE51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FE79158" w:rsidR="00EE1929" w:rsidRDefault="00BE51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5EE512D" w:rsidR="00EE1929" w:rsidRDefault="00BE51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4A0FD9C" w:rsidR="00EE1929" w:rsidRDefault="00BE51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340A58D2" w:rsidR="00EE1929" w:rsidRDefault="00BE51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337A7C2A" w:rsidR="00EE1929" w:rsidRDefault="00BE512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2362F2F7" w:rsidR="00EE1929" w:rsidRDefault="00BE512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44291793" w:rsidR="00EE1929" w:rsidRDefault="00BE5126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533F5A5" w:rsidR="00EE1929" w:rsidRDefault="00BE5126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1BF1C3B8" w14:textId="2A1D88E6" w:rsidR="00EE1929" w:rsidRDefault="00BE51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7DEA9E1" w:rsidR="00EE1929" w:rsidRDefault="00BE51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E9281C3" w:rsidR="00EE1929" w:rsidRDefault="00BE51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615FB7E2" w:rsidR="00EE1929" w:rsidRDefault="00BE51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183DA00" w:rsidR="00EE1929" w:rsidRDefault="00BE51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1369A118" w:rsidR="00EE1929" w:rsidRDefault="00BE51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961C04F" w:rsidR="00EE1929" w:rsidRDefault="00EE19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52288AE" w:rsidR="00EE1929" w:rsidRDefault="00BE512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7E9FC333" w:rsidR="00EE1929" w:rsidRDefault="00BE512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5E47BC97" w:rsidR="00EE1929" w:rsidRDefault="00BE512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0ACC5E8" w:rsidR="00666011" w:rsidRPr="00666011" w:rsidRDefault="00BE5126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6B12A9E" w:rsidR="00460E00" w:rsidRDefault="003D6491" w:rsidP="00460E00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6" w:type="dxa"/>
          </w:tcPr>
          <w:p w14:paraId="6473848E" w14:textId="26DCF6B2" w:rsidR="00460E00" w:rsidRDefault="003D649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2E5D849" w:rsidR="00460E00" w:rsidRDefault="003D649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12296B7D" w:rsidR="00460E00" w:rsidRDefault="003D649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D6E983F" w:rsidR="00460E00" w:rsidRDefault="003D649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B258CED" w:rsidR="00460E00" w:rsidRDefault="003D649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392BB0CC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A583750" w:rsidR="00460E00" w:rsidRDefault="003D6491" w:rsidP="00460E00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6" w:type="dxa"/>
          </w:tcPr>
          <w:p w14:paraId="56DE5FBA" w14:textId="60A8851B" w:rsidR="00460E00" w:rsidRDefault="003D649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0FB341A" w:rsidR="00460E00" w:rsidRDefault="003D649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EDA0AB9" w:rsidR="00460E00" w:rsidRDefault="003D649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9AA42A7" w:rsidR="00460E00" w:rsidRDefault="003D649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1A0FB7D" w:rsidR="00460E00" w:rsidRDefault="003D649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48B0BAF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F51A87C" w:rsidR="00460E00" w:rsidRDefault="003D6491" w:rsidP="00460E00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6" w:type="dxa"/>
          </w:tcPr>
          <w:p w14:paraId="4759E797" w14:textId="0A4EBA68" w:rsidR="00460E00" w:rsidRDefault="003D649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2193E63" w:rsidR="00460E00" w:rsidRDefault="003D649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725BB8A" w:rsidR="00460E00" w:rsidRDefault="003D649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C8666BA" w:rsidR="00460E00" w:rsidRDefault="003D649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3A211C1F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4C2812C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081797F" w:rsidR="00460E00" w:rsidRDefault="003D6491" w:rsidP="00460E00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6" w:type="dxa"/>
          </w:tcPr>
          <w:p w14:paraId="45D23FB3" w14:textId="235B0FCE" w:rsidR="00460E00" w:rsidRDefault="003D649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357EFA1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B902155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CD1397C" w:rsidR="00460E00" w:rsidRDefault="003D649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F092478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73C449E" w:rsidR="00460E00" w:rsidRDefault="003D6491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14AAA3A" w:rsidR="00460E00" w:rsidRDefault="003D6491" w:rsidP="00460E00">
            <w:pPr>
              <w:contextualSpacing/>
              <w:jc w:val="center"/>
            </w:pPr>
            <w:r>
              <w:t>Shiller-Riegel</w:t>
            </w:r>
          </w:p>
        </w:tc>
        <w:tc>
          <w:tcPr>
            <w:tcW w:w="2056" w:type="dxa"/>
          </w:tcPr>
          <w:p w14:paraId="6A917B77" w14:textId="6FB42063" w:rsidR="00460E00" w:rsidRDefault="003D649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6AAB9D0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08F520D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65F190E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E23CBE8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B18856B" w:rsidR="00460E00" w:rsidRDefault="003D6491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7C7B57D" w:rsidR="00460E00" w:rsidRDefault="003D6491" w:rsidP="00460E00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6" w:type="dxa"/>
          </w:tcPr>
          <w:p w14:paraId="5497FFE2" w14:textId="6B3E7C63" w:rsidR="00460E00" w:rsidRDefault="003D649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E86E943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73BD5D4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BEA8A92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87329D8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268F022" w:rsidR="00460E00" w:rsidRDefault="003D649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6CC1CA3" w:rsidR="00460E00" w:rsidRDefault="003D6491" w:rsidP="00460E00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480B4965" w14:textId="62F92F00" w:rsidR="00460E00" w:rsidRDefault="003D649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7ED88AF" w:rsidR="00460E00" w:rsidRDefault="003D649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D3D516C" w:rsidR="00460E00" w:rsidRDefault="003D649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CC3EA00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1DCEFBE" w:rsidR="00460E0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D3C387F" w:rsidR="00460E00" w:rsidRDefault="003D6491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063083F" w:rsidR="000F2CB0" w:rsidRDefault="003D6491" w:rsidP="00460E00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6" w:type="dxa"/>
          </w:tcPr>
          <w:p w14:paraId="6A513B94" w14:textId="2F88AD8D" w:rsidR="000F2CB0" w:rsidRDefault="003D649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D67AA5B" w:rsidR="000F2CB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913D899" w:rsidR="000F2CB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3109F994" w:rsidR="000F2CB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C15D490" w:rsidR="000F2CB0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80085D2" w:rsidR="000F2CB0" w:rsidRDefault="003D6491" w:rsidP="00460E00">
            <w:pPr>
              <w:contextualSpacing/>
              <w:jc w:val="center"/>
            </w:pPr>
            <w:r>
              <w:t>2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0DCAB815" w:rsidR="00385B1B" w:rsidRDefault="003D6491" w:rsidP="00460E00">
            <w:pPr>
              <w:contextualSpacing/>
              <w:jc w:val="center"/>
            </w:pPr>
            <w:r>
              <w:t>Taverez</w:t>
            </w:r>
          </w:p>
        </w:tc>
        <w:tc>
          <w:tcPr>
            <w:tcW w:w="2056" w:type="dxa"/>
          </w:tcPr>
          <w:p w14:paraId="5E8FE5E4" w14:textId="10D7414D" w:rsidR="00385B1B" w:rsidRDefault="003D649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734C98" w14:textId="310D0786" w:rsidR="00385B1B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347A4D5C" w:rsidR="00385B1B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57D2FF29" w:rsidR="00385B1B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3FEF8C9D" w:rsidR="00385B1B" w:rsidRDefault="003D649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5F750AC7" w:rsidR="00385B1B" w:rsidRDefault="003D6491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651E4C1" w:rsidR="00460E00" w:rsidRDefault="003D6491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3DFDBF38" w:rsidR="00460E00" w:rsidRDefault="003D6491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1A99ACA1" w:rsidR="00460E00" w:rsidRDefault="003D6491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D655BEB" w:rsidR="00460E00" w:rsidRDefault="003D6491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6648892D" w:rsidR="00460E00" w:rsidRDefault="003D649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3088BC80" w:rsidR="00460E00" w:rsidRDefault="003D6491" w:rsidP="00460E00">
            <w:pPr>
              <w:contextualSpacing/>
              <w:jc w:val="center"/>
            </w:pPr>
            <w:r>
              <w:t>11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1184C8A" w14:textId="4673ADDC" w:rsidR="00481033" w:rsidRDefault="003D6491" w:rsidP="00C4748D">
      <w:pPr>
        <w:contextualSpacing/>
      </w:pPr>
      <w:r>
        <w:t>Shiller-Riegel 6.0IP 13H 6ER 0BB 9K</w:t>
      </w:r>
    </w:p>
    <w:p w14:paraId="0FA1433F" w14:textId="77777777" w:rsidR="00D60FF2" w:rsidRDefault="00D60FF2" w:rsidP="00C4748D">
      <w:pPr>
        <w:contextualSpacing/>
      </w:pPr>
    </w:p>
    <w:p w14:paraId="131591AC" w14:textId="1ABB9FD2" w:rsidR="00A51CC3" w:rsidRPr="00DB2205" w:rsidRDefault="00BE5126" w:rsidP="00B76E8A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128B8B25" w:rsidR="00293288" w:rsidRDefault="003D6491" w:rsidP="00293288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5" w:type="dxa"/>
          </w:tcPr>
          <w:p w14:paraId="76DA5048" w14:textId="6EC0E2B9" w:rsidR="00293288" w:rsidRDefault="003D649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DC61F08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E3A8494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510DDB3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82DA95F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F4D3A77" w:rsidR="00293288" w:rsidRDefault="003D6491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51C7790" w:rsidR="00293288" w:rsidRDefault="003D6491" w:rsidP="00293288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5" w:type="dxa"/>
          </w:tcPr>
          <w:p w14:paraId="2F750718" w14:textId="20B30AA6" w:rsidR="00293288" w:rsidRDefault="003D649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D1685A3" w:rsidR="00293288" w:rsidRDefault="003D649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384516D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ECC1F1F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8A17153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323539E" w:rsidR="00293288" w:rsidRDefault="003D6491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545C57BB" w:rsidR="00293288" w:rsidRDefault="003D6491" w:rsidP="00293288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5" w:type="dxa"/>
          </w:tcPr>
          <w:p w14:paraId="631D514A" w14:textId="5DF2576B" w:rsidR="00293288" w:rsidRDefault="003D649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423C741" w:rsidR="00293288" w:rsidRDefault="003D649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1D03604" w:rsidR="00293288" w:rsidRDefault="003D649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DB2ACEB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9A44154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D98FCFE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741DA5F1" w:rsidR="00293288" w:rsidRDefault="003D6491" w:rsidP="00293288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5" w:type="dxa"/>
          </w:tcPr>
          <w:p w14:paraId="0740D89E" w14:textId="6E2AA215" w:rsidR="00293288" w:rsidRDefault="003D649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C8740F5" w:rsidR="00293288" w:rsidRDefault="003D649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6845136" w:rsidR="00293288" w:rsidRDefault="003D649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2B27B50E" w:rsidR="00293288" w:rsidRDefault="003D649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3E86D52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FADCD47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458FDD76" w:rsidR="00293288" w:rsidRDefault="003D6491" w:rsidP="00293288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8BE5BDD" w14:textId="33732B1A" w:rsidR="00293288" w:rsidRDefault="003D649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AEA0843" w:rsidR="00293288" w:rsidRDefault="003D649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0D8268D1" w:rsidR="00293288" w:rsidRDefault="003D649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005973AF" w:rsidR="00293288" w:rsidRDefault="003D649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CFEC2D5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B1DD4B9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16EC8AEE" w:rsidR="00293288" w:rsidRDefault="003D6491" w:rsidP="00293288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5" w:type="dxa"/>
          </w:tcPr>
          <w:p w14:paraId="7F16E9DB" w14:textId="3FE05ABB" w:rsidR="00293288" w:rsidRDefault="003D649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BAD33F7" w:rsidR="00293288" w:rsidRDefault="003D649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08897F3" w:rsidR="00293288" w:rsidRDefault="003D649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B0D0E17" w:rsidR="00293288" w:rsidRDefault="003D649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8A545F9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6E8884A" w:rsidR="00293288" w:rsidRDefault="003D6491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383543D5" w:rsidR="00293288" w:rsidRDefault="003D6491" w:rsidP="00293288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5" w:type="dxa"/>
          </w:tcPr>
          <w:p w14:paraId="03628282" w14:textId="0FA05060" w:rsidR="00293288" w:rsidRDefault="003D649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8A5A20F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C4C826F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B1A0E71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6B51FEB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47DFA1C" w:rsidR="00293288" w:rsidRDefault="003D6491" w:rsidP="00293288">
            <w:pPr>
              <w:contextualSpacing/>
              <w:jc w:val="center"/>
            </w:pPr>
            <w:r>
              <w:t>3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30A272B3" w:rsidR="00293288" w:rsidRDefault="003D6491" w:rsidP="00293288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5" w:type="dxa"/>
          </w:tcPr>
          <w:p w14:paraId="19D13BFB" w14:textId="05F7E9CB" w:rsidR="00293288" w:rsidRDefault="003D649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CFC1C46" w:rsidR="00293288" w:rsidRDefault="003D649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51BC623" w:rsidR="00293288" w:rsidRDefault="003D649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9FFD845" w:rsidR="00293288" w:rsidRDefault="003D649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C1C8F87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4DA40ED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6E1FE59C" w:rsidR="00293288" w:rsidRDefault="003D6491" w:rsidP="00293288">
            <w:pPr>
              <w:contextualSpacing/>
              <w:jc w:val="center"/>
            </w:pPr>
            <w:r>
              <w:t>Troutman</w:t>
            </w:r>
          </w:p>
        </w:tc>
        <w:tc>
          <w:tcPr>
            <w:tcW w:w="2055" w:type="dxa"/>
          </w:tcPr>
          <w:p w14:paraId="71347120" w14:textId="37F85BC8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0476546E" w:rsidR="00293288" w:rsidRDefault="003D649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503F1CA5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C9F2202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FDC2E6F" w:rsidR="00293288" w:rsidRDefault="003D649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14D8F37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</w:tr>
      <w:tr w:rsidR="003D6491" w14:paraId="34D3D3C9" w14:textId="77777777" w:rsidTr="00A51CC3">
        <w:tc>
          <w:tcPr>
            <w:tcW w:w="2055" w:type="dxa"/>
          </w:tcPr>
          <w:p w14:paraId="67390C8A" w14:textId="34CF8CB0" w:rsidR="003D6491" w:rsidRDefault="003D6491" w:rsidP="000D3686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5" w:type="dxa"/>
          </w:tcPr>
          <w:p w14:paraId="12A2FF40" w14:textId="19551435" w:rsidR="003D6491" w:rsidRDefault="003D649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226EA0F" w14:textId="4F9C8C3A" w:rsidR="003D6491" w:rsidRDefault="003D649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EDF093" w14:textId="43BC7C6A" w:rsidR="003D6491" w:rsidRDefault="003D649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334145" w14:textId="30FDC533" w:rsidR="003D6491" w:rsidRDefault="003D649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5BD64D" w14:textId="12831570" w:rsidR="003D6491" w:rsidRDefault="003D649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390078" w14:textId="49DA3058" w:rsidR="003D6491" w:rsidRDefault="003D649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C26D153" w:rsidR="000D3686" w:rsidRDefault="003D6491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4C82B503" w:rsidR="000D3686" w:rsidRDefault="003D6491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70E5122C" w:rsidR="000D3686" w:rsidRDefault="003D6491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0A183AEA" w:rsidR="000D3686" w:rsidRDefault="003D6491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2957B9FD" w:rsidR="000D3686" w:rsidRDefault="003D649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0AC4CDA" w:rsidR="000D3686" w:rsidRDefault="003D6491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FA03246" w14:textId="15012A5F" w:rsidR="008D5096" w:rsidRDefault="003D6491" w:rsidP="004C5FB0">
      <w:pPr>
        <w:contextualSpacing/>
      </w:pPr>
      <w:r>
        <w:t>Goldberg 7.0IP 6H 7ER 3BB 11K</w:t>
      </w:r>
    </w:p>
    <w:p w14:paraId="12B8BFB8" w14:textId="77777777" w:rsidR="00080DD3" w:rsidRDefault="00080DD3" w:rsidP="004C5FB0">
      <w:pPr>
        <w:contextualSpacing/>
        <w:rPr>
          <w:b/>
          <w:bCs/>
        </w:rPr>
      </w:pPr>
    </w:p>
    <w:p w14:paraId="5FE7F898" w14:textId="113AAAD7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C5D08FC" w14:textId="7CF96523" w:rsidR="00834C0C" w:rsidRDefault="00DF3442" w:rsidP="00BE5126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385B1B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3D6491">
        <w:t>Jablonski home run to center</w:t>
      </w:r>
    </w:p>
    <w:p w14:paraId="3F2C8A4A" w14:textId="031AB2C3" w:rsidR="003D6491" w:rsidRDefault="003D6491" w:rsidP="00BE5126">
      <w:pPr>
        <w:contextualSpacing/>
      </w:pPr>
      <w:r>
        <w:rPr>
          <w:b/>
          <w:bCs/>
        </w:rPr>
        <w:lastRenderedPageBreak/>
        <w:t xml:space="preserve">Bot 1 – </w:t>
      </w:r>
      <w:r>
        <w:t>White singles to center, Kiwak and Campbell score</w:t>
      </w:r>
    </w:p>
    <w:p w14:paraId="26342DAC" w14:textId="60BC79B2" w:rsidR="003D6491" w:rsidRDefault="003D6491" w:rsidP="00BE5126">
      <w:pPr>
        <w:contextualSpacing/>
      </w:pPr>
      <w:r>
        <w:rPr>
          <w:b/>
          <w:bCs/>
        </w:rPr>
        <w:t xml:space="preserve">Top 3 – </w:t>
      </w:r>
      <w:r>
        <w:t>Wentzel doubles to right, Jablonski scores</w:t>
      </w:r>
    </w:p>
    <w:p w14:paraId="3995742B" w14:textId="78654913" w:rsidR="003D6491" w:rsidRDefault="003D6491" w:rsidP="00BE5126">
      <w:pPr>
        <w:contextualSpacing/>
      </w:pPr>
      <w:r>
        <w:rPr>
          <w:b/>
          <w:bCs/>
        </w:rPr>
        <w:t xml:space="preserve">Bot 3 – </w:t>
      </w:r>
      <w:r>
        <w:t>Snyder singles to right, White scores; Forry singles to center, Snyder scores</w:t>
      </w:r>
    </w:p>
    <w:p w14:paraId="0C1E4A0B" w14:textId="4FA7CE78" w:rsidR="003D6491" w:rsidRDefault="003D6491" w:rsidP="00BE5126">
      <w:pPr>
        <w:contextualSpacing/>
      </w:pPr>
      <w:r>
        <w:rPr>
          <w:b/>
          <w:bCs/>
        </w:rPr>
        <w:t xml:space="preserve">Bot 4 – </w:t>
      </w:r>
      <w:r>
        <w:t>Campbell reaches on E3, Eckenrode scores</w:t>
      </w:r>
    </w:p>
    <w:p w14:paraId="2769C2A5" w14:textId="71C4CC45" w:rsidR="003D6491" w:rsidRDefault="003D6491" w:rsidP="00BE5126">
      <w:pPr>
        <w:contextualSpacing/>
      </w:pPr>
      <w:r>
        <w:rPr>
          <w:b/>
          <w:bCs/>
        </w:rPr>
        <w:t xml:space="preserve">Bot 5 – </w:t>
      </w:r>
      <w:r>
        <w:t>Snyder scores on passed ball; Eckenrode singles to right, Forry scores; Troutman scores on passed ball</w:t>
      </w:r>
    </w:p>
    <w:p w14:paraId="37D61B44" w14:textId="5430A5F3" w:rsidR="003D6491" w:rsidRDefault="003D6491" w:rsidP="00BE5126">
      <w:pPr>
        <w:contextualSpacing/>
      </w:pPr>
      <w:r>
        <w:rPr>
          <w:b/>
          <w:bCs/>
        </w:rPr>
        <w:t xml:space="preserve">Top 6 – </w:t>
      </w:r>
      <w:r>
        <w:t>Wentzel scores on double steal; Stettler grounds into FC at short, Ramo scores</w:t>
      </w:r>
    </w:p>
    <w:p w14:paraId="69EF3EA1" w14:textId="69E386BB" w:rsidR="003D6491" w:rsidRPr="003D6491" w:rsidRDefault="003D6491" w:rsidP="00BE5126">
      <w:pPr>
        <w:contextualSpacing/>
      </w:pPr>
      <w:r>
        <w:rPr>
          <w:b/>
          <w:bCs/>
        </w:rPr>
        <w:t xml:space="preserve">Top 7 – </w:t>
      </w:r>
      <w:r>
        <w:t>Wentzel singles to center, Hernandez scores; Ramos singles to center, Wentzel and Jablonski score</w:t>
      </w: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25908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2152</cp:revision>
  <dcterms:created xsi:type="dcterms:W3CDTF">2024-03-14T15:43:00Z</dcterms:created>
  <dcterms:modified xsi:type="dcterms:W3CDTF">2026-04-29T16:38:00Z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