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EE1929" w14:paraId="3AF333E6" w14:textId="73B0653E" w:rsidTr="00EE1929">
        <w:trPr>
          <w:trHeight w:val="266"/>
        </w:trPr>
        <w:tc>
          <w:tcPr>
            <w:tcW w:w="1746" w:type="dxa"/>
          </w:tcPr>
          <w:p w14:paraId="705E1EAF" w14:textId="42CBF42C" w:rsidR="00EE1929" w:rsidRDefault="00EE1929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EE1929" w:rsidRDefault="00EE192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EE1929" w:rsidRDefault="00EE192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EE1929" w:rsidRDefault="00EE192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EE1929" w:rsidRDefault="00EE192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EE1929" w:rsidRDefault="00EE192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EE1929" w:rsidRDefault="00EE192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EE1929" w:rsidRDefault="00EE192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147ECBF" w:rsidR="00EE1929" w:rsidRDefault="00EE1929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EE1929" w:rsidRDefault="00EE1929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EE1929" w:rsidRDefault="00EE1929" w:rsidP="00B76E8A">
            <w:pPr>
              <w:contextualSpacing/>
              <w:jc w:val="center"/>
            </w:pPr>
            <w:r>
              <w:t>E</w:t>
            </w:r>
          </w:p>
        </w:tc>
      </w:tr>
      <w:tr w:rsidR="00EE1929" w14:paraId="4B6A662F" w14:textId="2AEC5027" w:rsidTr="00EE1929">
        <w:trPr>
          <w:trHeight w:val="332"/>
        </w:trPr>
        <w:tc>
          <w:tcPr>
            <w:tcW w:w="1746" w:type="dxa"/>
          </w:tcPr>
          <w:p w14:paraId="1F1AD76C" w14:textId="2BFD74E4" w:rsidR="00EE1929" w:rsidRDefault="00EE1929" w:rsidP="00B76E8A">
            <w:pPr>
              <w:contextualSpacing/>
              <w:jc w:val="center"/>
            </w:pPr>
            <w:r>
              <w:t>Wilson Area</w:t>
            </w:r>
          </w:p>
        </w:tc>
        <w:tc>
          <w:tcPr>
            <w:tcW w:w="1248" w:type="dxa"/>
          </w:tcPr>
          <w:p w14:paraId="63C70E0B" w14:textId="1AF18220" w:rsidR="00EE1929" w:rsidRDefault="00EE192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7D155E26" w:rsidR="00EE1929" w:rsidRDefault="00EE192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57214AF0" w14:textId="51E9FF15" w:rsidR="00EE1929" w:rsidRDefault="00EE192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344AC5C" w14:textId="22320DDD" w:rsidR="00EE1929" w:rsidRDefault="00EE192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C9510B9" w14:textId="4A692D9A" w:rsidR="00EE1929" w:rsidRDefault="00EE192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740509BD" w:rsidR="00EE1929" w:rsidRDefault="00EE192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1F946674" w:rsidR="00EE1929" w:rsidRDefault="00EE192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2A3CB2D1" w:rsidR="00EE1929" w:rsidRDefault="00EE1929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6</w:t>
            </w:r>
          </w:p>
        </w:tc>
        <w:tc>
          <w:tcPr>
            <w:tcW w:w="1257" w:type="dxa"/>
          </w:tcPr>
          <w:p w14:paraId="11A393D1" w14:textId="6DABA7D7" w:rsidR="00EE1929" w:rsidRDefault="00EE192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46CBA35C" w14:textId="1F4BE66F" w:rsidR="00EE1929" w:rsidRDefault="00EE1929" w:rsidP="00B76E8A">
            <w:pPr>
              <w:contextualSpacing/>
              <w:jc w:val="center"/>
            </w:pPr>
            <w:r>
              <w:t>7</w:t>
            </w:r>
          </w:p>
        </w:tc>
      </w:tr>
      <w:tr w:rsidR="00EE1929" w14:paraId="572A555E" w14:textId="0D46ED4C" w:rsidTr="00EE1929">
        <w:trPr>
          <w:trHeight w:val="332"/>
        </w:trPr>
        <w:tc>
          <w:tcPr>
            <w:tcW w:w="1746" w:type="dxa"/>
          </w:tcPr>
          <w:p w14:paraId="0BD24019" w14:textId="4C72533F" w:rsidR="00EE1929" w:rsidRDefault="00EE1929" w:rsidP="00B76E8A">
            <w:pPr>
              <w:contextualSpacing/>
              <w:jc w:val="center"/>
            </w:pPr>
            <w:r>
              <w:t>Salisbury</w:t>
            </w:r>
          </w:p>
        </w:tc>
        <w:tc>
          <w:tcPr>
            <w:tcW w:w="1248" w:type="dxa"/>
          </w:tcPr>
          <w:p w14:paraId="1BF1C3B8" w14:textId="053E9A12" w:rsidR="00EE1929" w:rsidRDefault="00EE192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4EE2C02" w14:textId="742108F1" w:rsidR="00EE1929" w:rsidRDefault="00EE192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01B0B1D" w14:textId="4E20FA8E" w:rsidR="00EE1929" w:rsidRDefault="00EE192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08862ED5" w14:textId="3C839DEB" w:rsidR="00EE1929" w:rsidRDefault="00EE192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6F3C3C31" w:rsidR="00EE1929" w:rsidRDefault="00EE192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2AEB20F8" w14:textId="0799BD64" w:rsidR="00EE1929" w:rsidRDefault="00EE192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0961C04F" w:rsidR="00EE1929" w:rsidRDefault="00EE192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7A71B078" w:rsidR="00EE1929" w:rsidRDefault="00EE1929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1257" w:type="dxa"/>
          </w:tcPr>
          <w:p w14:paraId="1F854810" w14:textId="3F79F75D" w:rsidR="00EE1929" w:rsidRDefault="00EE1929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404" w:type="dxa"/>
          </w:tcPr>
          <w:p w14:paraId="750A2D29" w14:textId="164CFCE6" w:rsidR="00EE1929" w:rsidRDefault="00EE1929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64086E16" w:rsidR="00666011" w:rsidRPr="00666011" w:rsidRDefault="00840FB3" w:rsidP="00666011">
      <w:pPr>
        <w:contextualSpacing/>
        <w:jc w:val="center"/>
        <w:rPr>
          <w:b/>
          <w:bCs/>
        </w:rPr>
      </w:pPr>
      <w:r>
        <w:rPr>
          <w:b/>
          <w:bCs/>
        </w:rPr>
        <w:t>Wilson Area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5E237702" w:rsidR="00460E00" w:rsidRDefault="00774962" w:rsidP="00460E00">
            <w:pPr>
              <w:contextualSpacing/>
              <w:jc w:val="center"/>
            </w:pPr>
            <w:r>
              <w:t>Kovacs</w:t>
            </w:r>
          </w:p>
        </w:tc>
        <w:tc>
          <w:tcPr>
            <w:tcW w:w="2056" w:type="dxa"/>
          </w:tcPr>
          <w:p w14:paraId="6473848E" w14:textId="48E6D3CE" w:rsidR="00460E00" w:rsidRDefault="00774962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0E521F61" w:rsidR="00460E00" w:rsidRDefault="0077496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02EFF783" w:rsidR="00460E00" w:rsidRDefault="0077496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057A9379" w:rsidR="00460E00" w:rsidRDefault="0077496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7FD33597" w:rsidR="00460E00" w:rsidRDefault="0077496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1671D00F" w:rsidR="00460E00" w:rsidRDefault="00774962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06EEDC02" w:rsidR="00460E00" w:rsidRDefault="00774962" w:rsidP="00460E00">
            <w:pPr>
              <w:contextualSpacing/>
              <w:jc w:val="center"/>
            </w:pPr>
            <w:r>
              <w:t>Schmitt</w:t>
            </w:r>
          </w:p>
        </w:tc>
        <w:tc>
          <w:tcPr>
            <w:tcW w:w="2056" w:type="dxa"/>
          </w:tcPr>
          <w:p w14:paraId="56DE5FBA" w14:textId="4D175DCB" w:rsidR="00460E00" w:rsidRDefault="00774962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0EAD5297" w:rsidR="00460E00" w:rsidRDefault="0077496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62A6EAC7" w:rsidR="00460E00" w:rsidRDefault="0077496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16966CC2" w:rsidR="00460E00" w:rsidRDefault="00774962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0FAECC8" w14:textId="0A58E07B" w:rsidR="00460E00" w:rsidRDefault="0077496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7154138A" w:rsidR="00460E00" w:rsidRDefault="00774962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051531F0" w:rsidR="00460E00" w:rsidRDefault="00774962" w:rsidP="00460E00">
            <w:pPr>
              <w:contextualSpacing/>
              <w:jc w:val="center"/>
            </w:pPr>
            <w:r>
              <w:t>Williams</w:t>
            </w:r>
          </w:p>
        </w:tc>
        <w:tc>
          <w:tcPr>
            <w:tcW w:w="2056" w:type="dxa"/>
          </w:tcPr>
          <w:p w14:paraId="4759E797" w14:textId="657376DA" w:rsidR="00460E00" w:rsidRDefault="00774962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2FBB982C" w:rsidR="00460E00" w:rsidRDefault="0077496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31716445" w:rsidR="00460E00" w:rsidRDefault="0077496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087DAB1F" w:rsidR="00460E00" w:rsidRDefault="0077496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0A2E424F" w:rsidR="00460E00" w:rsidRDefault="0077496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7D2905A0" w:rsidR="00460E00" w:rsidRDefault="00774962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4CC1CF4A" w:rsidR="00460E00" w:rsidRDefault="00774962" w:rsidP="00460E00">
            <w:pPr>
              <w:contextualSpacing/>
              <w:jc w:val="center"/>
            </w:pPr>
            <w:r>
              <w:t>Aponte</w:t>
            </w:r>
          </w:p>
        </w:tc>
        <w:tc>
          <w:tcPr>
            <w:tcW w:w="2056" w:type="dxa"/>
          </w:tcPr>
          <w:p w14:paraId="45D23FB3" w14:textId="4C7356A1" w:rsidR="00460E00" w:rsidRDefault="00774962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49A2B7DB" w:rsidR="00460E00" w:rsidRDefault="0077496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3AEC8001" w:rsidR="00460E00" w:rsidRDefault="0077496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3CDB5E19" w:rsidR="00460E00" w:rsidRDefault="0077496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44F45AB5" w:rsidR="00460E00" w:rsidRDefault="0077496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1A2D7DE6" w:rsidR="00460E00" w:rsidRDefault="00774962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2566FC69" w:rsidR="00460E00" w:rsidRDefault="00774962" w:rsidP="00460E00">
            <w:pPr>
              <w:contextualSpacing/>
              <w:jc w:val="center"/>
            </w:pPr>
            <w:r>
              <w:t>Rhyder</w:t>
            </w:r>
          </w:p>
        </w:tc>
        <w:tc>
          <w:tcPr>
            <w:tcW w:w="2056" w:type="dxa"/>
          </w:tcPr>
          <w:p w14:paraId="6A917B77" w14:textId="178D0C6B" w:rsidR="00460E00" w:rsidRDefault="0077496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4DEFCA47" w:rsidR="00460E00" w:rsidRDefault="0077496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5E4CDF67" w:rsidR="00460E00" w:rsidRDefault="0077496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5467DAAF" w:rsidR="00460E00" w:rsidRDefault="0077496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5D7A1B38" w:rsidR="00460E00" w:rsidRDefault="0077496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4CEC8648" w:rsidR="00460E00" w:rsidRDefault="00774962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21A86F2F" w:rsidR="00460E00" w:rsidRDefault="00774962" w:rsidP="00460E00">
            <w:pPr>
              <w:contextualSpacing/>
              <w:jc w:val="center"/>
            </w:pPr>
            <w:r>
              <w:t>Williams</w:t>
            </w:r>
          </w:p>
        </w:tc>
        <w:tc>
          <w:tcPr>
            <w:tcW w:w="2056" w:type="dxa"/>
          </w:tcPr>
          <w:p w14:paraId="5497FFE2" w14:textId="7940CE0B" w:rsidR="00460E00" w:rsidRDefault="0077496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5AF3F769" w:rsidR="00460E00" w:rsidRDefault="0077496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03723B86" w:rsidR="00460E00" w:rsidRDefault="0077496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62862FBA" w:rsidR="00460E00" w:rsidRDefault="0077496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05B8984A" w:rsidR="00460E00" w:rsidRDefault="0077496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27FF3F50" w:rsidR="00460E00" w:rsidRDefault="00774962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188DD5D3" w:rsidR="00460E00" w:rsidRDefault="00774962" w:rsidP="00460E00">
            <w:pPr>
              <w:contextualSpacing/>
              <w:jc w:val="center"/>
            </w:pPr>
            <w:r>
              <w:t>Horinko</w:t>
            </w:r>
          </w:p>
        </w:tc>
        <w:tc>
          <w:tcPr>
            <w:tcW w:w="2056" w:type="dxa"/>
          </w:tcPr>
          <w:p w14:paraId="480B4965" w14:textId="78D1F530" w:rsidR="00460E00" w:rsidRDefault="00774962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1B6184FB" w:rsidR="00460E00" w:rsidRDefault="0077496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71A1D2EA" w:rsidR="00460E00" w:rsidRDefault="0077496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782106B7" w:rsidR="00460E00" w:rsidRDefault="0077496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23A7BB03" w:rsidR="00460E00" w:rsidRDefault="0077496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40C60E5E" w:rsidR="00460E00" w:rsidRDefault="00774962" w:rsidP="00460E00">
            <w:pPr>
              <w:contextualSpacing/>
              <w:jc w:val="center"/>
            </w:pPr>
            <w:r>
              <w:t>1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192E53A7" w:rsidR="000F2CB0" w:rsidRDefault="00774962" w:rsidP="00460E00">
            <w:pPr>
              <w:contextualSpacing/>
              <w:jc w:val="center"/>
            </w:pPr>
            <w:r>
              <w:t>Dalpe</w:t>
            </w:r>
          </w:p>
        </w:tc>
        <w:tc>
          <w:tcPr>
            <w:tcW w:w="2056" w:type="dxa"/>
          </w:tcPr>
          <w:p w14:paraId="6A513B94" w14:textId="778D5429" w:rsidR="000F2CB0" w:rsidRDefault="0077496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967884A" w14:textId="29C2F2BA" w:rsidR="000F2CB0" w:rsidRDefault="0077496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46BEFFD8" w:rsidR="000F2CB0" w:rsidRDefault="0077496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2FB9C6" w14:textId="0295FA47" w:rsidR="000F2CB0" w:rsidRDefault="0077496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2FC3B9C5" w:rsidR="000F2CB0" w:rsidRDefault="0077496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486F4763" w:rsidR="000F2CB0" w:rsidRDefault="00774962" w:rsidP="00460E00">
            <w:pPr>
              <w:contextualSpacing/>
              <w:jc w:val="center"/>
            </w:pPr>
            <w:r>
              <w:t>0</w:t>
            </w:r>
          </w:p>
        </w:tc>
      </w:tr>
      <w:tr w:rsidR="00385B1B" w14:paraId="4FE431AF" w14:textId="77777777" w:rsidTr="009A39A0">
        <w:tc>
          <w:tcPr>
            <w:tcW w:w="2054" w:type="dxa"/>
          </w:tcPr>
          <w:p w14:paraId="0D3C54DA" w14:textId="42A2B718" w:rsidR="00385B1B" w:rsidRDefault="00774962" w:rsidP="00460E00">
            <w:pPr>
              <w:contextualSpacing/>
              <w:jc w:val="center"/>
            </w:pPr>
            <w:r>
              <w:t>Leidy</w:t>
            </w:r>
          </w:p>
        </w:tc>
        <w:tc>
          <w:tcPr>
            <w:tcW w:w="2056" w:type="dxa"/>
          </w:tcPr>
          <w:p w14:paraId="5E8FE5E4" w14:textId="5C0422B5" w:rsidR="00385B1B" w:rsidRDefault="0077496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734C98" w14:textId="14142795" w:rsidR="00385B1B" w:rsidRDefault="0077496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F4E4B38" w14:textId="665483B0" w:rsidR="00385B1B" w:rsidRDefault="0077496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A881AF" w14:textId="471A1B22" w:rsidR="00385B1B" w:rsidRDefault="0077496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83BDFD" w14:textId="5B09EE6B" w:rsidR="00385B1B" w:rsidRDefault="0077496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91C5B36" w14:textId="1FBF8F46" w:rsidR="00385B1B" w:rsidRDefault="00774962" w:rsidP="00460E00">
            <w:pPr>
              <w:contextualSpacing/>
              <w:jc w:val="center"/>
            </w:pPr>
            <w:r>
              <w:t>1</w:t>
            </w:r>
          </w:p>
        </w:tc>
      </w:tr>
      <w:tr w:rsidR="00840FB3" w14:paraId="5ED24B87" w14:textId="77777777" w:rsidTr="009A39A0">
        <w:tc>
          <w:tcPr>
            <w:tcW w:w="2054" w:type="dxa"/>
          </w:tcPr>
          <w:p w14:paraId="7FE02F95" w14:textId="78D8BBEA" w:rsidR="00840FB3" w:rsidRDefault="00774962" w:rsidP="00460E00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6" w:type="dxa"/>
          </w:tcPr>
          <w:p w14:paraId="568E5473" w14:textId="2DAE0648" w:rsidR="00840FB3" w:rsidRDefault="0077496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A9A38" w14:textId="0833BED1" w:rsidR="00840FB3" w:rsidRDefault="0077496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0B130A" w14:textId="442C166B" w:rsidR="00840FB3" w:rsidRDefault="0077496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E61F0E" w14:textId="6A64CD14" w:rsidR="00840FB3" w:rsidRDefault="0077496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422D4F" w14:textId="381C59AC" w:rsidR="00840FB3" w:rsidRDefault="0077496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D105A5" w14:textId="32A8FA6B" w:rsidR="00840FB3" w:rsidRDefault="00774962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4AD12C02" w:rsidR="00460E00" w:rsidRDefault="00774962" w:rsidP="00460E00">
            <w:pPr>
              <w:contextualSpacing/>
              <w:jc w:val="center"/>
            </w:pPr>
            <w:r>
              <w:t>22</w:t>
            </w:r>
          </w:p>
        </w:tc>
        <w:tc>
          <w:tcPr>
            <w:tcW w:w="2056" w:type="dxa"/>
          </w:tcPr>
          <w:p w14:paraId="6921C46A" w14:textId="6483CC7B" w:rsidR="00460E00" w:rsidRDefault="00774962" w:rsidP="00460E00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4F790A59" w14:textId="0A2AD8FD" w:rsidR="00460E00" w:rsidRDefault="00774962" w:rsidP="00460E00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18ECB20" w14:textId="467AB688" w:rsidR="00460E00" w:rsidRDefault="00774962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0E137FD1" w14:textId="1D56DAEC" w:rsidR="00460E00" w:rsidRDefault="0077496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70B20C8E" w:rsidR="00460E00" w:rsidRDefault="00774962" w:rsidP="00460E00">
            <w:pPr>
              <w:contextualSpacing/>
              <w:jc w:val="center"/>
            </w:pPr>
            <w:r>
              <w:t>6</w:t>
            </w:r>
          </w:p>
        </w:tc>
      </w:tr>
    </w:tbl>
    <w:p w14:paraId="5D156856" w14:textId="48F3E6DA" w:rsidR="009E3221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1184C8A" w14:textId="5DDF3D2C" w:rsidR="00481033" w:rsidRDefault="00774962" w:rsidP="00C4748D">
      <w:pPr>
        <w:contextualSpacing/>
      </w:pPr>
      <w:r>
        <w:t>Kovacs 4.2IP 12H 12ER 6BB 1K</w:t>
      </w:r>
    </w:p>
    <w:p w14:paraId="0FA1433F" w14:textId="77777777" w:rsidR="00D60FF2" w:rsidRDefault="00D60FF2" w:rsidP="00C4748D">
      <w:pPr>
        <w:contextualSpacing/>
      </w:pPr>
    </w:p>
    <w:p w14:paraId="131591AC" w14:textId="6E2BABD1" w:rsidR="00A51CC3" w:rsidRPr="00DB2205" w:rsidRDefault="00840FB3" w:rsidP="00B76E8A">
      <w:pPr>
        <w:contextualSpacing/>
        <w:jc w:val="center"/>
        <w:rPr>
          <w:b/>
          <w:bCs/>
        </w:rPr>
      </w:pPr>
      <w:r>
        <w:rPr>
          <w:b/>
          <w:bCs/>
        </w:rPr>
        <w:t>Salisbury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293288" w14:paraId="6E19DECF" w14:textId="77777777" w:rsidTr="00A51CC3">
        <w:tc>
          <w:tcPr>
            <w:tcW w:w="2055" w:type="dxa"/>
          </w:tcPr>
          <w:p w14:paraId="07D44EA9" w14:textId="2E54DC7E" w:rsidR="00293288" w:rsidRDefault="00774962" w:rsidP="00293288">
            <w:pPr>
              <w:contextualSpacing/>
              <w:jc w:val="center"/>
            </w:pPr>
            <w:r>
              <w:t>Gunning</w:t>
            </w:r>
          </w:p>
        </w:tc>
        <w:tc>
          <w:tcPr>
            <w:tcW w:w="2055" w:type="dxa"/>
          </w:tcPr>
          <w:p w14:paraId="76DA5048" w14:textId="539FE48E" w:rsidR="00293288" w:rsidRDefault="00774962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58D9962A" w:rsidR="00293288" w:rsidRDefault="00774962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18CD0B1E" w:rsidR="00293288" w:rsidRDefault="00774962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1160CDD2" w:rsidR="00293288" w:rsidRDefault="00774962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A57578B" w14:textId="180E8396" w:rsidR="00293288" w:rsidRDefault="00774962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0644B576" w:rsidR="00293288" w:rsidRDefault="00774962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509CFC25" w14:textId="77777777" w:rsidTr="00A51CC3">
        <w:tc>
          <w:tcPr>
            <w:tcW w:w="2055" w:type="dxa"/>
          </w:tcPr>
          <w:p w14:paraId="7185A76D" w14:textId="42C26C68" w:rsidR="00293288" w:rsidRDefault="00774962" w:rsidP="00293288">
            <w:pPr>
              <w:contextualSpacing/>
              <w:jc w:val="center"/>
            </w:pPr>
            <w:r>
              <w:t>Olds</w:t>
            </w:r>
          </w:p>
        </w:tc>
        <w:tc>
          <w:tcPr>
            <w:tcW w:w="2055" w:type="dxa"/>
          </w:tcPr>
          <w:p w14:paraId="2F750718" w14:textId="353BE599" w:rsidR="00293288" w:rsidRDefault="00774962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257BFBE2" w:rsidR="00293288" w:rsidRDefault="00774962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5A2584" w14:textId="22DE410C" w:rsidR="00293288" w:rsidRDefault="00774962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10103E25" w:rsidR="00293288" w:rsidRDefault="00774962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5F6C42" w14:textId="02E4590A" w:rsidR="00293288" w:rsidRDefault="00774962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4AD3627A" w:rsidR="00293288" w:rsidRDefault="00774962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12CBC0BA" w14:textId="77777777" w:rsidTr="00A51CC3">
        <w:tc>
          <w:tcPr>
            <w:tcW w:w="2055" w:type="dxa"/>
          </w:tcPr>
          <w:p w14:paraId="3181FEEB" w14:textId="22C1F09C" w:rsidR="00293288" w:rsidRDefault="00774962" w:rsidP="00293288">
            <w:pPr>
              <w:contextualSpacing/>
              <w:jc w:val="center"/>
            </w:pPr>
            <w:r>
              <w:t>Kemmerer</w:t>
            </w:r>
          </w:p>
        </w:tc>
        <w:tc>
          <w:tcPr>
            <w:tcW w:w="2055" w:type="dxa"/>
          </w:tcPr>
          <w:p w14:paraId="631D514A" w14:textId="5F4141EF" w:rsidR="00293288" w:rsidRDefault="00774962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2E3FF44A" w:rsidR="00293288" w:rsidRDefault="00774962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8D036E8" w14:textId="11B32774" w:rsidR="00293288" w:rsidRDefault="00774962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30EF24B0" w:rsidR="00293288" w:rsidRDefault="00774962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20A4D80D" w:rsidR="00293288" w:rsidRDefault="00774962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43882C" w14:textId="1E262032" w:rsidR="00293288" w:rsidRDefault="00774962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49712AD3" w14:textId="77777777" w:rsidTr="00A51CC3">
        <w:tc>
          <w:tcPr>
            <w:tcW w:w="2055" w:type="dxa"/>
          </w:tcPr>
          <w:p w14:paraId="3FCF1AB8" w14:textId="14D63534" w:rsidR="00293288" w:rsidRDefault="00774962" w:rsidP="00293288">
            <w:pPr>
              <w:contextualSpacing/>
              <w:jc w:val="center"/>
            </w:pPr>
            <w:r>
              <w:t>J Carney</w:t>
            </w:r>
          </w:p>
        </w:tc>
        <w:tc>
          <w:tcPr>
            <w:tcW w:w="2055" w:type="dxa"/>
          </w:tcPr>
          <w:p w14:paraId="0740D89E" w14:textId="098E3F71" w:rsidR="00293288" w:rsidRDefault="00774962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643CBA05" w:rsidR="00293288" w:rsidRDefault="00774962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741623" w14:textId="44C0C733" w:rsidR="00293288" w:rsidRDefault="00774962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B81EC98" w14:textId="453CD92A" w:rsidR="00293288" w:rsidRDefault="00774962" w:rsidP="00293288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25E5FAF" w14:textId="768A3941" w:rsidR="00293288" w:rsidRDefault="00774962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764122E1" w:rsidR="00293288" w:rsidRDefault="00774962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016DBA57" w14:textId="77777777" w:rsidTr="00A51CC3">
        <w:tc>
          <w:tcPr>
            <w:tcW w:w="2055" w:type="dxa"/>
          </w:tcPr>
          <w:p w14:paraId="2F3BEB4B" w14:textId="5AD84DC2" w:rsidR="00293288" w:rsidRDefault="00774962" w:rsidP="00293288">
            <w:pPr>
              <w:contextualSpacing/>
              <w:jc w:val="center"/>
            </w:pPr>
            <w:r>
              <w:t>Wagner</w:t>
            </w:r>
          </w:p>
        </w:tc>
        <w:tc>
          <w:tcPr>
            <w:tcW w:w="2055" w:type="dxa"/>
          </w:tcPr>
          <w:p w14:paraId="28BE5BDD" w14:textId="29F7E6E0" w:rsidR="00293288" w:rsidRDefault="00774962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6F291CF7" w:rsidR="00293288" w:rsidRDefault="00774962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690F2BA1" w:rsidR="00293288" w:rsidRDefault="00774962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39B65867" w:rsidR="00293288" w:rsidRDefault="00774962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3E6A71BE" w:rsidR="00293288" w:rsidRDefault="00774962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02B84350" w:rsidR="00293288" w:rsidRDefault="00774962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33D0D630" w14:textId="77777777" w:rsidTr="00A51CC3">
        <w:tc>
          <w:tcPr>
            <w:tcW w:w="2055" w:type="dxa"/>
          </w:tcPr>
          <w:p w14:paraId="187296FB" w14:textId="31A36A3C" w:rsidR="00293288" w:rsidRDefault="00774962" w:rsidP="00293288">
            <w:pPr>
              <w:contextualSpacing/>
              <w:jc w:val="center"/>
            </w:pPr>
            <w:r>
              <w:t>Swoyer</w:t>
            </w:r>
          </w:p>
        </w:tc>
        <w:tc>
          <w:tcPr>
            <w:tcW w:w="2055" w:type="dxa"/>
          </w:tcPr>
          <w:p w14:paraId="7F16E9DB" w14:textId="6055C483" w:rsidR="00293288" w:rsidRDefault="00774962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7B64878A" w:rsidR="00293288" w:rsidRDefault="00774962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499D6029" w:rsidR="00293288" w:rsidRDefault="00774962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5F3C4394" w:rsidR="00293288" w:rsidRDefault="00774962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10D281" w14:textId="6E8365E1" w:rsidR="00293288" w:rsidRDefault="00774962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085D01ED" w:rsidR="00293288" w:rsidRDefault="00774962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010254AE" w14:textId="77777777" w:rsidTr="00A51CC3">
        <w:tc>
          <w:tcPr>
            <w:tcW w:w="2055" w:type="dxa"/>
          </w:tcPr>
          <w:p w14:paraId="2EAECFB1" w14:textId="0E33BCFD" w:rsidR="00293288" w:rsidRDefault="00774962" w:rsidP="00293288">
            <w:pPr>
              <w:contextualSpacing/>
              <w:jc w:val="center"/>
            </w:pPr>
            <w:r>
              <w:t>Neitz</w:t>
            </w:r>
          </w:p>
        </w:tc>
        <w:tc>
          <w:tcPr>
            <w:tcW w:w="2055" w:type="dxa"/>
          </w:tcPr>
          <w:p w14:paraId="03628282" w14:textId="1EA9F072" w:rsidR="00293288" w:rsidRDefault="00774962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7D956EBC" w:rsidR="00293288" w:rsidRDefault="00774962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11FE7315" w:rsidR="00293288" w:rsidRDefault="00774962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118A2B10" w:rsidR="00293288" w:rsidRDefault="00774962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0B0E8ED7" w:rsidR="00293288" w:rsidRDefault="00774962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FBD01FF" w14:textId="062C70B3" w:rsidR="00293288" w:rsidRDefault="00774962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5C75496A" w14:textId="77777777" w:rsidTr="00A51CC3">
        <w:tc>
          <w:tcPr>
            <w:tcW w:w="2055" w:type="dxa"/>
          </w:tcPr>
          <w:p w14:paraId="405BB8E7" w14:textId="5516A6D4" w:rsidR="00293288" w:rsidRDefault="00774962" w:rsidP="00293288">
            <w:pPr>
              <w:contextualSpacing/>
              <w:jc w:val="center"/>
            </w:pPr>
            <w:r>
              <w:t>Foulke</w:t>
            </w:r>
          </w:p>
        </w:tc>
        <w:tc>
          <w:tcPr>
            <w:tcW w:w="2055" w:type="dxa"/>
          </w:tcPr>
          <w:p w14:paraId="19D13BFB" w14:textId="79FF8CCE" w:rsidR="00293288" w:rsidRDefault="00774962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66A30E96" w:rsidR="00293288" w:rsidRDefault="00774962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62F330F" w14:textId="20529E94" w:rsidR="00293288" w:rsidRDefault="00774962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65FF4371" w:rsidR="00293288" w:rsidRDefault="00774962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6C9825B0" w:rsidR="00293288" w:rsidRDefault="00774962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023B05B2" w:rsidR="00293288" w:rsidRDefault="00774962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63BCA4B8" w14:textId="77777777" w:rsidTr="00A51CC3">
        <w:tc>
          <w:tcPr>
            <w:tcW w:w="2055" w:type="dxa"/>
          </w:tcPr>
          <w:p w14:paraId="7E7F3580" w14:textId="38411467" w:rsidR="00293288" w:rsidRDefault="00774962" w:rsidP="00293288">
            <w:pPr>
              <w:contextualSpacing/>
              <w:jc w:val="center"/>
            </w:pPr>
            <w:r>
              <w:t>Pavolko</w:t>
            </w:r>
          </w:p>
        </w:tc>
        <w:tc>
          <w:tcPr>
            <w:tcW w:w="2055" w:type="dxa"/>
          </w:tcPr>
          <w:p w14:paraId="71347120" w14:textId="46B75530" w:rsidR="00293288" w:rsidRDefault="00774962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3E4BBC2" w14:textId="35B43177" w:rsidR="00293288" w:rsidRDefault="00774962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903C0F0" w14:textId="44C567FD" w:rsidR="00293288" w:rsidRDefault="00774962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00DB19F" w14:textId="1CDCD32C" w:rsidR="00293288" w:rsidRDefault="00774962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6D76BE82" w:rsidR="00293288" w:rsidRDefault="00774962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26AA4AEA" w:rsidR="00293288" w:rsidRDefault="00774962" w:rsidP="00293288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68F66E94" w:rsidR="000D3686" w:rsidRDefault="00774962" w:rsidP="000D3686">
            <w:pPr>
              <w:contextualSpacing/>
              <w:jc w:val="center"/>
            </w:pPr>
            <w:r>
              <w:t>29</w:t>
            </w:r>
          </w:p>
        </w:tc>
        <w:tc>
          <w:tcPr>
            <w:tcW w:w="2056" w:type="dxa"/>
          </w:tcPr>
          <w:p w14:paraId="077D4FAB" w14:textId="7EC77420" w:rsidR="000D3686" w:rsidRDefault="00774962" w:rsidP="000D3686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6D66113C" w14:textId="3EE050E0" w:rsidR="000D3686" w:rsidRDefault="00774962" w:rsidP="000D3686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7FB01AE3" w14:textId="1580BE78" w:rsidR="000D3686" w:rsidRDefault="00774962" w:rsidP="000D3686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22046C7B" w14:textId="37C034B7" w:rsidR="000D3686" w:rsidRDefault="00774962" w:rsidP="000D3686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1EC26175" w14:textId="69B950FD" w:rsidR="000D3686" w:rsidRDefault="00774962" w:rsidP="000D3686">
            <w:pPr>
              <w:contextualSpacing/>
              <w:jc w:val="center"/>
            </w:pPr>
            <w:r>
              <w:t>1</w:t>
            </w:r>
          </w:p>
        </w:tc>
      </w:tr>
    </w:tbl>
    <w:p w14:paraId="6D8C0F8D" w14:textId="739562DF" w:rsidR="00BB7D0D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</w:p>
    <w:p w14:paraId="3AE57EB5" w14:textId="79171E7A" w:rsidR="00080DD3" w:rsidRPr="00C67722" w:rsidRDefault="00774962" w:rsidP="004C5FB0">
      <w:pPr>
        <w:contextualSpacing/>
      </w:pPr>
      <w:r>
        <w:t>Swoyer 3.0IP 4H 1ER 0BB 3K</w:t>
      </w:r>
    </w:p>
    <w:p w14:paraId="2FA03246" w14:textId="00CD4266" w:rsidR="008D5096" w:rsidRDefault="00774962" w:rsidP="004C5FB0">
      <w:pPr>
        <w:contextualSpacing/>
      </w:pPr>
      <w:r>
        <w:t>Kemmerer 2.0IP 2H 3ER 2BB 3K</w:t>
      </w:r>
    </w:p>
    <w:p w14:paraId="03F2B874" w14:textId="77777777" w:rsidR="00774962" w:rsidRPr="00774962" w:rsidRDefault="00774962" w:rsidP="004C5FB0">
      <w:pPr>
        <w:contextualSpacing/>
      </w:pPr>
    </w:p>
    <w:p w14:paraId="12B8BFB8" w14:textId="77777777" w:rsidR="00080DD3" w:rsidRDefault="00080DD3" w:rsidP="004C5FB0">
      <w:pPr>
        <w:contextualSpacing/>
        <w:rPr>
          <w:b/>
          <w:bCs/>
        </w:rPr>
      </w:pPr>
    </w:p>
    <w:p w14:paraId="5FE7F898" w14:textId="113AAAD7" w:rsidR="004C5FB0" w:rsidRDefault="00954429" w:rsidP="004C5FB0">
      <w:pPr>
        <w:contextualSpacing/>
      </w:pPr>
      <w:r w:rsidRPr="000C7C0C">
        <w:rPr>
          <w:b/>
          <w:bCs/>
        </w:rPr>
        <w:lastRenderedPageBreak/>
        <w:t>Scoring Plays:</w:t>
      </w:r>
    </w:p>
    <w:p w14:paraId="37A65853" w14:textId="285A6B3D" w:rsidR="006F6995" w:rsidRDefault="00840FB3" w:rsidP="00840FB3">
      <w:pPr>
        <w:contextualSpacing/>
      </w:pPr>
      <w:r>
        <w:rPr>
          <w:b/>
          <w:bCs/>
        </w:rPr>
        <w:t>Bot</w:t>
      </w:r>
      <w:r w:rsidR="00BE6C15">
        <w:rPr>
          <w:b/>
          <w:bCs/>
        </w:rPr>
        <w:t xml:space="preserve"> </w:t>
      </w:r>
      <w:r w:rsidR="00385B1B">
        <w:rPr>
          <w:b/>
          <w:bCs/>
        </w:rPr>
        <w:t>1</w:t>
      </w:r>
      <w:r w:rsidR="00A604AB">
        <w:rPr>
          <w:b/>
          <w:bCs/>
        </w:rPr>
        <w:t xml:space="preserve"> –</w:t>
      </w:r>
      <w:r w:rsidR="00072BB6">
        <w:rPr>
          <w:b/>
          <w:bCs/>
        </w:rPr>
        <w:t xml:space="preserve"> </w:t>
      </w:r>
      <w:r w:rsidR="00774962">
        <w:t>Carney reaches on E5, Olds scores; Swoyer reaches on E5; Carney and Kemmerer score on E3</w:t>
      </w:r>
    </w:p>
    <w:p w14:paraId="777C600B" w14:textId="327D45BE" w:rsidR="00774962" w:rsidRDefault="00774962" w:rsidP="00840FB3">
      <w:pPr>
        <w:contextualSpacing/>
      </w:pPr>
      <w:r>
        <w:rPr>
          <w:b/>
          <w:bCs/>
        </w:rPr>
        <w:t xml:space="preserve">Top 2 – </w:t>
      </w:r>
      <w:r>
        <w:t>Horinko scores on wild pitch</w:t>
      </w:r>
    </w:p>
    <w:p w14:paraId="33E00708" w14:textId="3032F7D9" w:rsidR="00774962" w:rsidRDefault="00EB3DAF" w:rsidP="00840FB3">
      <w:pPr>
        <w:contextualSpacing/>
      </w:pPr>
      <w:r>
        <w:rPr>
          <w:b/>
          <w:bCs/>
        </w:rPr>
        <w:t xml:space="preserve">Bot 2 – </w:t>
      </w:r>
      <w:r>
        <w:t>Gunning singles to 2B, Foulke scores; Olds reaches on E6, Gunning scores on E5; Carney singles to left, Olds scores</w:t>
      </w:r>
    </w:p>
    <w:p w14:paraId="78BB043B" w14:textId="46E05F17" w:rsidR="00EB3DAF" w:rsidRDefault="00EB3DAF" w:rsidP="00840FB3">
      <w:pPr>
        <w:contextualSpacing/>
      </w:pPr>
      <w:r>
        <w:rPr>
          <w:b/>
          <w:bCs/>
        </w:rPr>
        <w:t>Top 3 –</w:t>
      </w:r>
      <w:r>
        <w:t xml:space="preserve"> Schmitt singles to short, Snyder scores; Aponte singles to left, Schmitt scores</w:t>
      </w:r>
    </w:p>
    <w:p w14:paraId="0A2230FE" w14:textId="079ED2D9" w:rsidR="00EB3DAF" w:rsidRDefault="00EB3DAF" w:rsidP="00840FB3">
      <w:pPr>
        <w:contextualSpacing/>
      </w:pPr>
      <w:r>
        <w:rPr>
          <w:b/>
          <w:bCs/>
        </w:rPr>
        <w:t xml:space="preserve">Bot 3 – </w:t>
      </w:r>
      <w:r>
        <w:t>Kemmerer walks, Foulke scores; Carney doubles to center, Kemmerer, Pavolko and Olds score</w:t>
      </w:r>
    </w:p>
    <w:p w14:paraId="1C8CF71F" w14:textId="238064B8" w:rsidR="00EB3DAF" w:rsidRDefault="00EB3DAF" w:rsidP="00840FB3">
      <w:pPr>
        <w:contextualSpacing/>
      </w:pPr>
      <w:r>
        <w:rPr>
          <w:b/>
          <w:bCs/>
        </w:rPr>
        <w:t xml:space="preserve">Top 4 – </w:t>
      </w:r>
      <w:r>
        <w:t>Kovacs singles to center, Leidy scores; Schmit triples to center, Snyder and Kovacs score</w:t>
      </w:r>
    </w:p>
    <w:p w14:paraId="3DA37534" w14:textId="228E67EC" w:rsidR="00EB3DAF" w:rsidRPr="00EB3DAF" w:rsidRDefault="00EB3DAF" w:rsidP="00840FB3">
      <w:pPr>
        <w:contextualSpacing/>
      </w:pPr>
      <w:r>
        <w:rPr>
          <w:b/>
          <w:bCs/>
        </w:rPr>
        <w:t xml:space="preserve">Bot 5 – </w:t>
      </w:r>
      <w:r>
        <w:t>Carney doubles to left, Kemmerer scores; Swoyer doubles to left, Carney and Wagner score; Gunning sac fly to left, Swoyer scores; Olds singles to left, Pavolko and Neitz score</w:t>
      </w:r>
    </w:p>
    <w:p w14:paraId="569AD00C" w14:textId="77777777" w:rsidR="00A9075A" w:rsidRPr="00A9075A" w:rsidRDefault="00A9075A" w:rsidP="00385B1B">
      <w:pPr>
        <w:contextualSpacing/>
      </w:pPr>
    </w:p>
    <w:p w14:paraId="0AB077DE" w14:textId="2BAC56C5" w:rsidR="002663FB" w:rsidRPr="002663FB" w:rsidRDefault="002663FB" w:rsidP="00BD7D55">
      <w:pPr>
        <w:contextualSpacing/>
      </w:pPr>
    </w:p>
    <w:sectPr w:rsidR="002663FB" w:rsidRPr="002663FB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C06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2BB6"/>
    <w:rsid w:val="000730AA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176C"/>
    <w:rsid w:val="000B21A1"/>
    <w:rsid w:val="000B22D5"/>
    <w:rsid w:val="000B29FD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A5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4590"/>
    <w:rsid w:val="00195F84"/>
    <w:rsid w:val="001A022E"/>
    <w:rsid w:val="001A1133"/>
    <w:rsid w:val="001A177A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9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383A"/>
    <w:rsid w:val="001F49F3"/>
    <w:rsid w:val="001F5502"/>
    <w:rsid w:val="001F5820"/>
    <w:rsid w:val="001F7A82"/>
    <w:rsid w:val="001F7E74"/>
    <w:rsid w:val="00200A86"/>
    <w:rsid w:val="00200B10"/>
    <w:rsid w:val="002043BC"/>
    <w:rsid w:val="00205008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2CF"/>
    <w:rsid w:val="00257D29"/>
    <w:rsid w:val="00257D5A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03FF"/>
    <w:rsid w:val="002B129A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E0A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78D"/>
    <w:rsid w:val="003847EE"/>
    <w:rsid w:val="00385269"/>
    <w:rsid w:val="00385358"/>
    <w:rsid w:val="00385B1B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765F"/>
    <w:rsid w:val="003D76DB"/>
    <w:rsid w:val="003D7B13"/>
    <w:rsid w:val="003E0BC1"/>
    <w:rsid w:val="003E0E0F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ED2"/>
    <w:rsid w:val="004D63C9"/>
    <w:rsid w:val="004D692B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E7EBD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A74F8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3EEA"/>
    <w:rsid w:val="006F3FDC"/>
    <w:rsid w:val="006F4361"/>
    <w:rsid w:val="006F4950"/>
    <w:rsid w:val="006F4A00"/>
    <w:rsid w:val="006F6995"/>
    <w:rsid w:val="006F742F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EE7"/>
    <w:rsid w:val="00754D7C"/>
    <w:rsid w:val="00755ED6"/>
    <w:rsid w:val="00756111"/>
    <w:rsid w:val="00756273"/>
    <w:rsid w:val="007563DB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5FD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C3E"/>
    <w:rsid w:val="00823ED9"/>
    <w:rsid w:val="008241D1"/>
    <w:rsid w:val="00824E18"/>
    <w:rsid w:val="00826A40"/>
    <w:rsid w:val="008312E8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35E2"/>
    <w:rsid w:val="0085495A"/>
    <w:rsid w:val="00854D7D"/>
    <w:rsid w:val="00856103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547A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AD8"/>
    <w:rsid w:val="00920E68"/>
    <w:rsid w:val="00921274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965"/>
    <w:rsid w:val="00936B2C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950"/>
    <w:rsid w:val="009D3432"/>
    <w:rsid w:val="009D3584"/>
    <w:rsid w:val="009D3FA8"/>
    <w:rsid w:val="009D4ECD"/>
    <w:rsid w:val="009D507C"/>
    <w:rsid w:val="009D5868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75A"/>
    <w:rsid w:val="00A90916"/>
    <w:rsid w:val="00A90930"/>
    <w:rsid w:val="00A90EB3"/>
    <w:rsid w:val="00A91EBE"/>
    <w:rsid w:val="00A92D9A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5C36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6B4E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DBC"/>
    <w:rsid w:val="00BB51CB"/>
    <w:rsid w:val="00BB5218"/>
    <w:rsid w:val="00BB5D5B"/>
    <w:rsid w:val="00BB7503"/>
    <w:rsid w:val="00BB7D0D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5103"/>
    <w:rsid w:val="00BD5BCE"/>
    <w:rsid w:val="00BD5E1A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A88"/>
    <w:rsid w:val="00C62C45"/>
    <w:rsid w:val="00C62D8C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4A75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08B"/>
    <w:rsid w:val="00EA323F"/>
    <w:rsid w:val="00EA327C"/>
    <w:rsid w:val="00EA35C0"/>
    <w:rsid w:val="00EA50B9"/>
    <w:rsid w:val="00EA5661"/>
    <w:rsid w:val="00EA742A"/>
    <w:rsid w:val="00EA76AD"/>
    <w:rsid w:val="00EA78D8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54B"/>
    <w:rsid w:val="00ED1759"/>
    <w:rsid w:val="00ED1829"/>
    <w:rsid w:val="00ED22CB"/>
    <w:rsid w:val="00ED3C22"/>
    <w:rsid w:val="00ED596B"/>
    <w:rsid w:val="00ED6C1A"/>
    <w:rsid w:val="00EE02D8"/>
    <w:rsid w:val="00EE1929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84E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25833</TotalTime>
  <Pages>1</Pages>
  <Words>214</Words>
  <Characters>1225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2147</cp:revision>
  <dcterms:created xsi:type="dcterms:W3CDTF">2024-03-14T15:43:00Z</dcterms:created>
  <dcterms:modified xsi:type="dcterms:W3CDTF">2026-04-29T15:21:00Z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