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1A671054" w:rsidR="00EE1929" w:rsidRDefault="004B5F08" w:rsidP="00B76E8A">
            <w:pPr>
              <w:contextualSpacing/>
              <w:jc w:val="center"/>
            </w:pPr>
            <w:r>
              <w:t>Daniel Boone</w:t>
            </w:r>
          </w:p>
        </w:tc>
        <w:tc>
          <w:tcPr>
            <w:tcW w:w="1248" w:type="dxa"/>
          </w:tcPr>
          <w:p w14:paraId="63C70E0B" w14:textId="28B5D865" w:rsidR="00EE1929" w:rsidRDefault="004B5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8A7957C" w:rsidR="00EE1929" w:rsidRDefault="004B5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2098C0A" w:rsidR="00EE1929" w:rsidRDefault="004B5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95AE0A7" w:rsidR="00EE1929" w:rsidRDefault="004B5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C7CC31D" w:rsidR="00EE1929" w:rsidRDefault="004B5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5E910028" w:rsidR="00EE1929" w:rsidRDefault="004B5F0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D8B5BC5" w:rsidR="00EE1929" w:rsidRDefault="004B5F0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6102FB5" w:rsidR="00EE1929" w:rsidRDefault="004B5F08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4A0D62AC" w:rsidR="00EE1929" w:rsidRDefault="004B5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46CBA35C" w14:textId="57D452CA" w:rsidR="00EE1929" w:rsidRDefault="004B5F08" w:rsidP="00B76E8A">
            <w:pPr>
              <w:contextualSpacing/>
              <w:jc w:val="center"/>
            </w:pPr>
            <w:r>
              <w:t>6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022C9572" w:rsidR="00EE1929" w:rsidRDefault="004B5F08" w:rsidP="00B76E8A">
            <w:pPr>
              <w:contextualSpacing/>
              <w:jc w:val="center"/>
            </w:pPr>
            <w:r>
              <w:t>Hamburg</w:t>
            </w:r>
          </w:p>
        </w:tc>
        <w:tc>
          <w:tcPr>
            <w:tcW w:w="1248" w:type="dxa"/>
          </w:tcPr>
          <w:p w14:paraId="1BF1C3B8" w14:textId="455B7896" w:rsidR="00EE1929" w:rsidRDefault="004B5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7FE9F81" w:rsidR="00EE1929" w:rsidRDefault="004B5F0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01B0B1D" w14:textId="4C798069" w:rsidR="00EE1929" w:rsidRDefault="004B5F08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747DD4DA" w:rsidR="00EE1929" w:rsidRDefault="004B5F0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1EBF45F2" w14:textId="46375DE9" w:rsidR="00EE1929" w:rsidRDefault="004B5F0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773370D" w:rsidR="00EE1929" w:rsidRDefault="004B5F0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47DCD70" w:rsidR="00EE1929" w:rsidRDefault="008059F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38712A8" w:rsidR="00EE1929" w:rsidRDefault="004B5F08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257" w:type="dxa"/>
          </w:tcPr>
          <w:p w14:paraId="1F854810" w14:textId="1639E3B5" w:rsidR="00EE1929" w:rsidRDefault="004B5F08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750A2D29" w14:textId="6F8A83DC" w:rsidR="00EE1929" w:rsidRDefault="004B5F08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8C380AE" w:rsidR="00666011" w:rsidRPr="00666011" w:rsidRDefault="004B5F08" w:rsidP="00666011">
      <w:pPr>
        <w:contextualSpacing/>
        <w:jc w:val="center"/>
        <w:rPr>
          <w:b/>
          <w:bCs/>
        </w:rPr>
      </w:pPr>
      <w:r>
        <w:rPr>
          <w:b/>
          <w:bCs/>
        </w:rPr>
        <w:t>Daniel Boone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A9531BC" w:rsidR="00460E00" w:rsidRDefault="004B5F08" w:rsidP="00460E00">
            <w:pPr>
              <w:contextualSpacing/>
              <w:jc w:val="center"/>
            </w:pPr>
            <w:r>
              <w:t>Bui</w:t>
            </w:r>
          </w:p>
        </w:tc>
        <w:tc>
          <w:tcPr>
            <w:tcW w:w="2056" w:type="dxa"/>
          </w:tcPr>
          <w:p w14:paraId="6473848E" w14:textId="781B9E9C" w:rsidR="00460E00" w:rsidRDefault="004B5F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70031C3E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FF3966D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62C6EFCB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650468D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0DAA4F7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3C90A12" w:rsidR="00460E00" w:rsidRDefault="004B5F08" w:rsidP="00460E00">
            <w:pPr>
              <w:contextualSpacing/>
              <w:jc w:val="center"/>
            </w:pPr>
            <w:r>
              <w:t>Washleski</w:t>
            </w:r>
          </w:p>
        </w:tc>
        <w:tc>
          <w:tcPr>
            <w:tcW w:w="2056" w:type="dxa"/>
          </w:tcPr>
          <w:p w14:paraId="56DE5FBA" w14:textId="7E199EFD" w:rsidR="00460E00" w:rsidRDefault="004B5F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651D9D6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1FF6C95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282B7E0D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86F8193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2A0FCD7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4733BA7" w:rsidR="00460E00" w:rsidRDefault="004B5F08" w:rsidP="00460E00">
            <w:pPr>
              <w:contextualSpacing/>
              <w:jc w:val="center"/>
            </w:pPr>
            <w:r>
              <w:t>Krakowski</w:t>
            </w:r>
          </w:p>
        </w:tc>
        <w:tc>
          <w:tcPr>
            <w:tcW w:w="2056" w:type="dxa"/>
          </w:tcPr>
          <w:p w14:paraId="4759E797" w14:textId="4A3FA186" w:rsidR="00460E00" w:rsidRDefault="004B5F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3DCAA429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3F95B516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574B6E0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6D2DC521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97B39D3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10E39EF" w:rsidR="00460E00" w:rsidRDefault="004B5F08" w:rsidP="00460E00">
            <w:pPr>
              <w:contextualSpacing/>
              <w:jc w:val="center"/>
            </w:pPr>
            <w:r>
              <w:t>Henderson</w:t>
            </w:r>
          </w:p>
        </w:tc>
        <w:tc>
          <w:tcPr>
            <w:tcW w:w="2056" w:type="dxa"/>
          </w:tcPr>
          <w:p w14:paraId="45D23FB3" w14:textId="7509F7FB" w:rsidR="00460E00" w:rsidRDefault="004B5F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7A1AF3C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17BD1F18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370F741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E90ABE8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3A951C4" w:rsidR="00460E00" w:rsidRDefault="004B5F08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64367A7" w:rsidR="00460E00" w:rsidRDefault="004B5F08" w:rsidP="00460E00">
            <w:pPr>
              <w:contextualSpacing/>
              <w:jc w:val="center"/>
            </w:pPr>
            <w:r>
              <w:t>Bentz</w:t>
            </w:r>
          </w:p>
        </w:tc>
        <w:tc>
          <w:tcPr>
            <w:tcW w:w="2056" w:type="dxa"/>
          </w:tcPr>
          <w:p w14:paraId="6A917B77" w14:textId="158E0E51" w:rsidR="00460E00" w:rsidRDefault="004B5F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613DAD5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5F0708F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54067296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2078D5E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4E4348B3" w:rsidR="00460E00" w:rsidRDefault="004B5F08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07DCC6E0" w:rsidR="00460E00" w:rsidRDefault="004B5F08" w:rsidP="00460E0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5497FFE2" w14:textId="3C54EC7A" w:rsidR="00460E00" w:rsidRDefault="004B5F08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66C3E31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70B25AE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F51C949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3D256DD6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E00E4FB" w:rsidR="00460E00" w:rsidRDefault="004B5F0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6D63E153" w:rsidR="00460E00" w:rsidRDefault="004B5F08" w:rsidP="00460E00">
            <w:pPr>
              <w:contextualSpacing/>
              <w:jc w:val="center"/>
            </w:pPr>
            <w:r>
              <w:t>Ottaviano</w:t>
            </w:r>
          </w:p>
        </w:tc>
        <w:tc>
          <w:tcPr>
            <w:tcW w:w="2056" w:type="dxa"/>
          </w:tcPr>
          <w:p w14:paraId="480B4965" w14:textId="37AF22C2" w:rsidR="00460E00" w:rsidRDefault="004B5F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281DF6C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0BC146C8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3044D7B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B39030B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6C1A9E5" w:rsidR="00460E00" w:rsidRDefault="004B5F08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30B6EF9" w:rsidR="000F2CB0" w:rsidRDefault="004B5F08" w:rsidP="00460E00">
            <w:pPr>
              <w:contextualSpacing/>
              <w:jc w:val="center"/>
            </w:pPr>
            <w:r>
              <w:t>Mazurek-Smith</w:t>
            </w:r>
          </w:p>
        </w:tc>
        <w:tc>
          <w:tcPr>
            <w:tcW w:w="2056" w:type="dxa"/>
          </w:tcPr>
          <w:p w14:paraId="6A513B94" w14:textId="3546CF13" w:rsidR="000F2CB0" w:rsidRDefault="004B5F08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4FBD46D1" w:rsidR="000F2CB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1C2F36E0" w:rsidR="000F2CB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20BB3F4" w:rsidR="000F2CB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74E909B" w:rsidR="000F2CB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8AE0D11" w:rsidR="000F2CB0" w:rsidRDefault="008059F5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9F6F93E" w:rsidR="00460E00" w:rsidRDefault="004B5F08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921C46A" w14:textId="351DBCF1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A0523E9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8ECB20" w14:textId="767FCC17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768551F1" w:rsidR="00460E00" w:rsidRDefault="004B5F08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DFD2023" w:rsidR="00460E00" w:rsidRDefault="004B5F08" w:rsidP="00460E00">
            <w:pPr>
              <w:contextualSpacing/>
              <w:jc w:val="center"/>
            </w:pPr>
            <w:r>
              <w:t>7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43EC798" w14:textId="4D85F5C5" w:rsidR="008E23D2" w:rsidRDefault="004B5F08" w:rsidP="00C4748D">
      <w:pPr>
        <w:contextualSpacing/>
      </w:pPr>
      <w:r>
        <w:t>Washleski 4.0IP 9H 8ER 5BB 0K</w:t>
      </w:r>
    </w:p>
    <w:p w14:paraId="0FA1433F" w14:textId="77777777" w:rsidR="00D60FF2" w:rsidRDefault="00D60FF2" w:rsidP="00C4748D">
      <w:pPr>
        <w:contextualSpacing/>
      </w:pPr>
    </w:p>
    <w:p w14:paraId="131591AC" w14:textId="4E7CC953" w:rsidR="00A51CC3" w:rsidRPr="00DB2205" w:rsidRDefault="004B5F08" w:rsidP="00B76E8A">
      <w:pPr>
        <w:contextualSpacing/>
        <w:jc w:val="center"/>
        <w:rPr>
          <w:b/>
          <w:bCs/>
        </w:rPr>
      </w:pPr>
      <w:r>
        <w:rPr>
          <w:b/>
          <w:bCs/>
        </w:rPr>
        <w:t>Hamburg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21CB96D" w:rsidR="00293288" w:rsidRDefault="004B5F08" w:rsidP="00293288">
            <w:pPr>
              <w:contextualSpacing/>
              <w:jc w:val="center"/>
            </w:pPr>
            <w:r>
              <w:t>Chwatek</w:t>
            </w:r>
          </w:p>
        </w:tc>
        <w:tc>
          <w:tcPr>
            <w:tcW w:w="2055" w:type="dxa"/>
          </w:tcPr>
          <w:p w14:paraId="76DA5048" w14:textId="4A2518C7" w:rsidR="00293288" w:rsidRDefault="004B5F08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5239EF48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96F7762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120B6BD2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751DE36D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FFE778D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578679AE" w:rsidR="00293288" w:rsidRDefault="004B5F08" w:rsidP="00293288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2F750718" w14:textId="07FCEADF" w:rsidR="00293288" w:rsidRDefault="004B5F08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6541C78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2143DE9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BB1BADD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74D708CF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58A5D22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44B22F9F" w:rsidR="00293288" w:rsidRDefault="004B5F08" w:rsidP="00293288">
            <w:pPr>
              <w:contextualSpacing/>
              <w:jc w:val="center"/>
            </w:pPr>
            <w:r>
              <w:t>Davey</w:t>
            </w:r>
          </w:p>
        </w:tc>
        <w:tc>
          <w:tcPr>
            <w:tcW w:w="2055" w:type="dxa"/>
          </w:tcPr>
          <w:p w14:paraId="631D514A" w14:textId="774E5F26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1EBC0FC0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4F7A6954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B2E8C79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BBB2F0F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17F76D8F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437B0F05" w:rsidR="00293288" w:rsidRDefault="004B5F08" w:rsidP="00293288">
            <w:pPr>
              <w:contextualSpacing/>
              <w:jc w:val="center"/>
            </w:pPr>
            <w:r>
              <w:t>Krick</w:t>
            </w:r>
          </w:p>
        </w:tc>
        <w:tc>
          <w:tcPr>
            <w:tcW w:w="2055" w:type="dxa"/>
          </w:tcPr>
          <w:p w14:paraId="0740D89E" w14:textId="7BFCA980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41A6600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5DCA2DF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08EE7492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6934E73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371B2D55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3F8CD6A6" w:rsidR="00293288" w:rsidRDefault="004B5F08" w:rsidP="00293288">
            <w:pPr>
              <w:contextualSpacing/>
              <w:jc w:val="center"/>
            </w:pPr>
            <w:r>
              <w:t>Mengel</w:t>
            </w:r>
          </w:p>
        </w:tc>
        <w:tc>
          <w:tcPr>
            <w:tcW w:w="2055" w:type="dxa"/>
          </w:tcPr>
          <w:p w14:paraId="28BE5BDD" w14:textId="19D861EB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5677841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F377B85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30F73FF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1DF9DC6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6C58791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53E2EF92" w:rsidR="00293288" w:rsidRDefault="004B5F08" w:rsidP="00293288">
            <w:pPr>
              <w:contextualSpacing/>
              <w:jc w:val="center"/>
            </w:pPr>
            <w:r>
              <w:t>Epting</w:t>
            </w:r>
          </w:p>
        </w:tc>
        <w:tc>
          <w:tcPr>
            <w:tcW w:w="2055" w:type="dxa"/>
          </w:tcPr>
          <w:p w14:paraId="7F16E9DB" w14:textId="5AFF74C2" w:rsidR="00293288" w:rsidRDefault="004B5F0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9F66092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3709CC48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7F2B1B9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017A275D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81158DE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8D08EAB" w:rsidR="00293288" w:rsidRDefault="004B5F08" w:rsidP="00293288">
            <w:pPr>
              <w:contextualSpacing/>
              <w:jc w:val="center"/>
            </w:pPr>
            <w:r>
              <w:t>Wessner</w:t>
            </w:r>
          </w:p>
        </w:tc>
        <w:tc>
          <w:tcPr>
            <w:tcW w:w="2055" w:type="dxa"/>
          </w:tcPr>
          <w:p w14:paraId="03628282" w14:textId="454C9B50" w:rsidR="00293288" w:rsidRDefault="004B5F0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1DE05F3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2742FAE2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4E94654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37F658EC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83D0E38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41AB28C0" w:rsidR="00293288" w:rsidRDefault="004B5F08" w:rsidP="00293288">
            <w:pPr>
              <w:contextualSpacing/>
              <w:jc w:val="center"/>
            </w:pPr>
            <w:r>
              <w:t>Davis</w:t>
            </w:r>
          </w:p>
        </w:tc>
        <w:tc>
          <w:tcPr>
            <w:tcW w:w="2055" w:type="dxa"/>
          </w:tcPr>
          <w:p w14:paraId="19D13BFB" w14:textId="68DDF383" w:rsidR="00293288" w:rsidRDefault="004B5F08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946B714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20811B5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2D1530DE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2A258897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B15D13C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38BB528B" w:rsidR="00293288" w:rsidRDefault="004B5F08" w:rsidP="00293288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71347120" w14:textId="76E4B9A8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0B25F32" w:rsidR="00293288" w:rsidRDefault="004B5F08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770080E2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39EFB670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18F28A55" w:rsidR="00293288" w:rsidRDefault="004B5F08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59A9B7CD" w:rsidR="00293288" w:rsidRDefault="004B5F08" w:rsidP="00293288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0A2CA210" w:rsidR="000D3686" w:rsidRDefault="004B5F08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077D4FAB" w14:textId="3D9995E0" w:rsidR="000D3686" w:rsidRDefault="004B5F08" w:rsidP="000D3686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6D66113C" w14:textId="49E0F1DC" w:rsidR="000D3686" w:rsidRDefault="004B5F08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FB01AE3" w14:textId="012F86E4" w:rsidR="000D3686" w:rsidRDefault="004B5F08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70BB6234" w:rsidR="000D3686" w:rsidRDefault="004B5F08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7B9580E7" w:rsidR="000D3686" w:rsidRDefault="004B5F08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4744B722" w14:textId="7430C697" w:rsidR="00624A5F" w:rsidRDefault="004B5F08" w:rsidP="004C5FB0">
      <w:pPr>
        <w:contextualSpacing/>
      </w:pPr>
      <w:r>
        <w:t>Krick 5.0IP 0H 0ER 0BB 7K</w:t>
      </w:r>
    </w:p>
    <w:p w14:paraId="0D1916A8" w14:textId="77777777" w:rsidR="008059F5" w:rsidRDefault="008059F5" w:rsidP="004C5FB0">
      <w:pPr>
        <w:contextualSpacing/>
        <w:rPr>
          <w:b/>
          <w:bCs/>
        </w:rPr>
      </w:pPr>
    </w:p>
    <w:p w14:paraId="5FE7F898" w14:textId="55049B04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E44BFBD" w14:textId="186BF998" w:rsidR="004B5F08" w:rsidRDefault="004D5B3A" w:rsidP="004B5F08">
      <w:pPr>
        <w:contextualSpacing/>
      </w:pPr>
      <w:r>
        <w:rPr>
          <w:b/>
          <w:bCs/>
        </w:rPr>
        <w:t xml:space="preserve">Bot </w:t>
      </w:r>
      <w:r w:rsidR="004B5F08">
        <w:rPr>
          <w:b/>
          <w:bCs/>
        </w:rPr>
        <w:t>2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4B5F08">
        <w:t>Chwatek singles to short, Wessner scores; Smith doubles to center, Hoover and Chwatek scores; Smith scores on passed ball; Epting doubles to right, Davey and Shaaber score; Wessner doubles to left, Epting scores</w:t>
      </w:r>
    </w:p>
    <w:p w14:paraId="68EFCCBC" w14:textId="6B21ADC2" w:rsidR="004B5F08" w:rsidRPr="004B5F08" w:rsidRDefault="004B5F08" w:rsidP="004B5F08">
      <w:pPr>
        <w:contextualSpacing/>
      </w:pPr>
      <w:r>
        <w:rPr>
          <w:b/>
          <w:bCs/>
        </w:rPr>
        <w:lastRenderedPageBreak/>
        <w:t xml:space="preserve">Bot 4 – </w:t>
      </w:r>
      <w:r>
        <w:t xml:space="preserve">Mengel sac fly to right, Davey scores; Davis grounds into FC at 3B, Shaaber scores; </w:t>
      </w:r>
      <w:r w:rsidR="006A30E6">
        <w:t>Hoover singles to center, Wessner scores; Chwatek singles to left, Davis and Hoover score on E7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26232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2190</cp:revision>
  <dcterms:created xsi:type="dcterms:W3CDTF">2024-03-14T15:43:00Z</dcterms:created>
  <dcterms:modified xsi:type="dcterms:W3CDTF">2026-04-30T04:02:00Z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