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03E9792" w:rsidR="00EE1929" w:rsidRDefault="004B3CAC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0749BF59" w:rsidR="00EE1929" w:rsidRDefault="004B3CA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7F621607" w:rsidR="00EE1929" w:rsidRDefault="004B3CA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5D7DF0DC" w:rsidR="00EE1929" w:rsidRDefault="004B3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AD7DCA6" w:rsidR="00EE1929" w:rsidRDefault="004B3C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616ED71" w:rsidR="00EE1929" w:rsidRDefault="004B3C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836BEAD" w:rsidR="00EE1929" w:rsidRDefault="004B3C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4CBFCAE" w:rsidR="00EE1929" w:rsidRDefault="004B3C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873DFF1" w:rsidR="00EE1929" w:rsidRDefault="004B3CA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68833F33" w:rsidR="00EE1929" w:rsidRDefault="004B3CA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76F1D81A" w:rsidR="00EE1929" w:rsidRDefault="004B3CAC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561A5B4D" w:rsidR="00EE1929" w:rsidRDefault="004B3CAC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09512A43" w:rsidR="00EE1929" w:rsidRDefault="004B3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4C2EBE6" w:rsidR="00EE1929" w:rsidRDefault="004B3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D1DAA5E" w:rsidR="00EE1929" w:rsidRDefault="004B3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E898E54" w:rsidR="00EE1929" w:rsidRDefault="004B3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4D9F6B4" w:rsidR="00EE1929" w:rsidRDefault="004B3C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59C963D" w:rsidR="00EE1929" w:rsidRDefault="004B3C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7BEC005" w:rsidR="00EE1929" w:rsidRDefault="00D4611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D3AF98D" w:rsidR="00EE1929" w:rsidRDefault="004B3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43699B8" w:rsidR="00EE1929" w:rsidRDefault="004B3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7E7A9F31" w:rsidR="00EE1929" w:rsidRDefault="004B3CAC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495FE22" w:rsidR="00666011" w:rsidRPr="00666011" w:rsidRDefault="004B3CAC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45E55A4" w:rsidR="00460E00" w:rsidRDefault="004B3CAC" w:rsidP="00460E00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6473848E" w14:textId="0C96C28A" w:rsidR="00460E00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8CCD221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3C3FA99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21A4A45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519D876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9C4E1D9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CA0F4CB" w:rsidR="00460E00" w:rsidRDefault="004B3CAC" w:rsidP="00460E00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56DE5FBA" w14:textId="2614D256" w:rsidR="00460E00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351620F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B3C530C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40B1693" w:rsidR="00460E00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4FE3A09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2327B8D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5C95AD8" w:rsidR="00460E00" w:rsidRDefault="004B3CAC" w:rsidP="00460E00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4759E797" w14:textId="04F5FD33" w:rsidR="00460E00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B9B6775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7150DC8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153A04F" w:rsidR="00460E00" w:rsidRDefault="004B3CA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36440165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BA19EE6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45243F9" w:rsidR="00460E00" w:rsidRDefault="004B3CAC" w:rsidP="00460E00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6" w:type="dxa"/>
          </w:tcPr>
          <w:p w14:paraId="45D23FB3" w14:textId="5EEDEC00" w:rsidR="00460E00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C379DD9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BD37514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84BB3B0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4985D6E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7F57016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1ADD485" w:rsidR="00460E00" w:rsidRDefault="004B3CAC" w:rsidP="00460E00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6A917B77" w14:textId="56EFE919" w:rsidR="00460E00" w:rsidRDefault="004B3CA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18BBCFE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B4B3C32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4DC00A7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6F24977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BC005B2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9EC0440" w:rsidR="00460E00" w:rsidRDefault="004B3CAC" w:rsidP="00460E00">
            <w:pPr>
              <w:contextualSpacing/>
              <w:jc w:val="center"/>
            </w:pPr>
            <w:r>
              <w:t>Barthol</w:t>
            </w:r>
          </w:p>
        </w:tc>
        <w:tc>
          <w:tcPr>
            <w:tcW w:w="2056" w:type="dxa"/>
          </w:tcPr>
          <w:p w14:paraId="5497FFE2" w14:textId="1E3A5E45" w:rsidR="00460E00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3AED0BC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66BEED6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9C8B37F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ECACCB9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C7942CE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B84A3EC" w:rsidR="00460E00" w:rsidRDefault="004B3CAC" w:rsidP="00460E00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480B4965" w14:textId="7926453E" w:rsidR="00460E00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B380BF5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ABF8DE0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CC5C9FE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AAF0EBE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9259182" w:rsidR="00460E00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091BC09" w:rsidR="000F2CB0" w:rsidRDefault="004B3CAC" w:rsidP="00460E00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6A513B94" w14:textId="19B65ED4" w:rsidR="000F2CB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0B9003B9" w:rsidR="000F2CB0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1BD16621" w:rsidR="000F2CB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9F31FF0" w:rsidR="000F2CB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360F8AD3" w:rsidR="000F2CB0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738EB811" w:rsidR="000F2CB0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52263DC2" w:rsidR="00385B1B" w:rsidRDefault="004B3CAC" w:rsidP="00460E00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6" w:type="dxa"/>
          </w:tcPr>
          <w:p w14:paraId="5E8FE5E4" w14:textId="74614871" w:rsidR="00385B1B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34C98" w14:textId="515E85E8" w:rsidR="00385B1B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4E4B38" w14:textId="76A042BF" w:rsidR="00385B1B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56310CA5" w:rsidR="00385B1B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60F92939" w:rsidR="00385B1B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51A757DA" w:rsidR="00385B1B" w:rsidRDefault="004B3CAC" w:rsidP="00460E00">
            <w:pPr>
              <w:contextualSpacing/>
              <w:jc w:val="center"/>
            </w:pPr>
            <w:r>
              <w:t>1</w:t>
            </w:r>
          </w:p>
        </w:tc>
      </w:tr>
      <w:tr w:rsidR="004B3CAC" w14:paraId="18238DE7" w14:textId="77777777" w:rsidTr="009A39A0">
        <w:tc>
          <w:tcPr>
            <w:tcW w:w="2054" w:type="dxa"/>
          </w:tcPr>
          <w:p w14:paraId="2355F297" w14:textId="3C0DEE6B" w:rsidR="004B3CAC" w:rsidRDefault="004B3CAC" w:rsidP="00460E00">
            <w:pPr>
              <w:contextualSpacing/>
              <w:jc w:val="center"/>
            </w:pPr>
            <w:r>
              <w:t>M Gigliotti</w:t>
            </w:r>
          </w:p>
        </w:tc>
        <w:tc>
          <w:tcPr>
            <w:tcW w:w="2056" w:type="dxa"/>
          </w:tcPr>
          <w:p w14:paraId="33484D8B" w14:textId="7D8060B9" w:rsidR="004B3CAC" w:rsidRDefault="004B3CA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D39A4B" w14:textId="410BA1F4" w:rsidR="004B3CAC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D3366C" w14:textId="7650D425" w:rsidR="004B3CAC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DB746C" w14:textId="15E78CB9" w:rsidR="004B3CAC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0E2D00" w14:textId="6F0E63A8" w:rsidR="004B3CAC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E123B4" w14:textId="161204B1" w:rsidR="004B3CAC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4B3CAC" w14:paraId="7968087D" w14:textId="77777777" w:rsidTr="009A39A0">
        <w:tc>
          <w:tcPr>
            <w:tcW w:w="2054" w:type="dxa"/>
          </w:tcPr>
          <w:p w14:paraId="52D3E143" w14:textId="01FDCA2A" w:rsidR="004B3CAC" w:rsidRDefault="004B3CAC" w:rsidP="00460E00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6" w:type="dxa"/>
          </w:tcPr>
          <w:p w14:paraId="2575B20A" w14:textId="00415EDD" w:rsidR="004B3CAC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3BF649" w14:textId="66E10134" w:rsidR="004B3CAC" w:rsidRDefault="004B3CA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A642164" w14:textId="60F80C36" w:rsidR="004B3CAC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61CF1F" w14:textId="26F96BE1" w:rsidR="004B3CAC" w:rsidRDefault="004B3CA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53B146" w14:textId="49AC5EAB" w:rsidR="004B3CAC" w:rsidRDefault="004B3CA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C4C28A" w14:textId="74B8AE58" w:rsidR="004B3CAC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4B3CAC" w14:paraId="4EAE8FF6" w14:textId="77777777" w:rsidTr="009A39A0">
        <w:tc>
          <w:tcPr>
            <w:tcW w:w="2054" w:type="dxa"/>
          </w:tcPr>
          <w:p w14:paraId="6AD77D2F" w14:textId="49456463" w:rsidR="004B3CAC" w:rsidRDefault="004B3CAC" w:rsidP="00460E00">
            <w:pPr>
              <w:contextualSpacing/>
              <w:jc w:val="center"/>
            </w:pPr>
            <w:r>
              <w:t>Murphy-Peterson</w:t>
            </w:r>
          </w:p>
        </w:tc>
        <w:tc>
          <w:tcPr>
            <w:tcW w:w="2056" w:type="dxa"/>
          </w:tcPr>
          <w:p w14:paraId="67EA5242" w14:textId="0628FC04" w:rsidR="004B3CAC" w:rsidRDefault="004B3CA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629441" w14:textId="6D58D4F5" w:rsidR="004B3CAC" w:rsidRDefault="004B3CA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DE5922" w14:textId="03EE9AFE" w:rsidR="004B3CAC" w:rsidRDefault="004B3CA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0E26D2" w14:textId="73BCA99C" w:rsidR="004B3CAC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42C57" w14:textId="27C3AD60" w:rsidR="004B3CAC" w:rsidRDefault="004B3CA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55EE94" w14:textId="18DEFE57" w:rsidR="004B3CAC" w:rsidRDefault="004B3CA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052E0EA" w:rsidR="00460E00" w:rsidRDefault="004B3CAC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7609A6EC" w:rsidR="00460E00" w:rsidRDefault="004B3CAC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0B2C62C8" w:rsidR="00460E00" w:rsidRDefault="004B3CAC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4B8B524F" w:rsidR="00460E00" w:rsidRDefault="004B3CAC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7571E576" w:rsidR="00460E00" w:rsidRDefault="004B3CA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6BED18D" w:rsidR="00460E00" w:rsidRDefault="004B3CAC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3EC798" w14:textId="55D78163" w:rsidR="008E23D2" w:rsidRDefault="004B3CAC" w:rsidP="00C4748D">
      <w:pPr>
        <w:contextualSpacing/>
      </w:pPr>
      <w:r>
        <w:t>Barthol 4.0IP 0H 0ER 1BB 11K</w:t>
      </w:r>
    </w:p>
    <w:p w14:paraId="0FA1433F" w14:textId="77777777" w:rsidR="00D60FF2" w:rsidRDefault="00D60FF2" w:rsidP="00C4748D">
      <w:pPr>
        <w:contextualSpacing/>
      </w:pPr>
    </w:p>
    <w:p w14:paraId="131591AC" w14:textId="668BE2E5" w:rsidR="00A51CC3" w:rsidRPr="00DB2205" w:rsidRDefault="004B3CAC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8972F15" w:rsidR="00293288" w:rsidRDefault="004B3CAC" w:rsidP="00293288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5" w:type="dxa"/>
          </w:tcPr>
          <w:p w14:paraId="76DA5048" w14:textId="215B3743" w:rsidR="00293288" w:rsidRDefault="004B3CA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4B2F037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201B186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E9C8A43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60A46C8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5D4F490" w:rsidR="00293288" w:rsidRDefault="004B3CAC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02A643AF" w:rsidR="00293288" w:rsidRDefault="004B3CAC" w:rsidP="00293288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2F750718" w14:textId="11CF87FA" w:rsidR="00293288" w:rsidRDefault="004B3CA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9D8F9E7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93CE069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049CAFD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8D5D689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4F7A50C" w:rsidR="00293288" w:rsidRDefault="004B3CAC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0150ECC" w:rsidR="00293288" w:rsidRDefault="004B3CAC" w:rsidP="00293288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631D514A" w14:textId="5B74A4E7" w:rsidR="00293288" w:rsidRDefault="004B3CA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0AC2CC6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3583979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0DE664A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D692E38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AAFB38D" w:rsidR="00293288" w:rsidRDefault="004B3CAC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180F862C" w:rsidR="00293288" w:rsidRDefault="004B3CAC" w:rsidP="00293288">
            <w:pPr>
              <w:contextualSpacing/>
              <w:jc w:val="center"/>
            </w:pPr>
            <w:r>
              <w:t>Candelario</w:t>
            </w:r>
          </w:p>
        </w:tc>
        <w:tc>
          <w:tcPr>
            <w:tcW w:w="2055" w:type="dxa"/>
          </w:tcPr>
          <w:p w14:paraId="0740D89E" w14:textId="236689C6" w:rsidR="00293288" w:rsidRDefault="004B3CA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A7ACD5A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A9557E2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3C159E0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5C56BBC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E9ACD56" w:rsidR="00293288" w:rsidRDefault="004B3CA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03BEE8F6" w:rsidR="00293288" w:rsidRDefault="004B3CAC" w:rsidP="00293288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28BE5BDD" w14:textId="516FEB81" w:rsidR="00293288" w:rsidRDefault="004B3CA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1C9128D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32F8967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BEC0F1F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1CCB1C9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01AF053" w:rsidR="00293288" w:rsidRDefault="004B3CA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328822D9" w:rsidR="00293288" w:rsidRDefault="004B3CAC" w:rsidP="00293288">
            <w:pPr>
              <w:contextualSpacing/>
              <w:jc w:val="center"/>
            </w:pPr>
            <w:r>
              <w:t>Alevanter</w:t>
            </w:r>
          </w:p>
        </w:tc>
        <w:tc>
          <w:tcPr>
            <w:tcW w:w="2055" w:type="dxa"/>
          </w:tcPr>
          <w:p w14:paraId="7F16E9DB" w14:textId="40D20455" w:rsidR="00293288" w:rsidRDefault="004B3CA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C1B5754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36576D5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FA00796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8517062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7F4D23C" w:rsidR="00293288" w:rsidRDefault="004B3CA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03420117" w:rsidR="00293288" w:rsidRDefault="004B3CAC" w:rsidP="00293288">
            <w:pPr>
              <w:contextualSpacing/>
              <w:jc w:val="center"/>
            </w:pPr>
            <w:r>
              <w:t>Valeria</w:t>
            </w:r>
          </w:p>
        </w:tc>
        <w:tc>
          <w:tcPr>
            <w:tcW w:w="2055" w:type="dxa"/>
          </w:tcPr>
          <w:p w14:paraId="03628282" w14:textId="5F87E67F" w:rsidR="00293288" w:rsidRDefault="004B3CA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67FC403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1C80257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98FA685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77C8DD5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68EC69F" w:rsidR="00293288" w:rsidRDefault="004B3CA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71E7D379" w:rsidR="00293288" w:rsidRDefault="004B3CAC" w:rsidP="00293288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5" w:type="dxa"/>
          </w:tcPr>
          <w:p w14:paraId="19D13BFB" w14:textId="143D5E0C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6967455A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D959E37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9276760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376550A" w:rsidR="00293288" w:rsidRDefault="004B3CA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8B7BBE5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4CC6C132" w:rsidR="00293288" w:rsidRDefault="004B3CAC" w:rsidP="00293288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1347120" w14:textId="7B058DC8" w:rsidR="00293288" w:rsidRDefault="004B3CA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C036E35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F0C79E2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975F412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1A7F89B" w:rsidR="00293288" w:rsidRDefault="004B3CA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48AB43E" w:rsidR="00293288" w:rsidRDefault="004B3CAC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6ED652C" w:rsidR="000D3686" w:rsidRDefault="004B3CAC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77D4FAB" w14:textId="21B2F8F1" w:rsidR="000D3686" w:rsidRDefault="004B3CA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5A275ACF" w:rsidR="000D3686" w:rsidRDefault="004B3CA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79789DEA" w:rsidR="000D3686" w:rsidRDefault="004B3CA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2AC1D168" w:rsidR="000D3686" w:rsidRDefault="004B3CA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4BC492AF" w:rsidR="000D3686" w:rsidRDefault="004B3CAC" w:rsidP="000D3686">
            <w:pPr>
              <w:contextualSpacing/>
              <w:jc w:val="center"/>
            </w:pPr>
            <w:r>
              <w:t>11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4744B722" w14:textId="572B0362" w:rsidR="00624A5F" w:rsidRPr="008E23D2" w:rsidRDefault="004B3CAC" w:rsidP="004C5FB0">
      <w:pPr>
        <w:contextualSpacing/>
      </w:pPr>
      <w:r>
        <w:t>Castillo 4.0IP 13H 12ER 4BB 1K</w:t>
      </w:r>
    </w:p>
    <w:p w14:paraId="562324FC" w14:textId="77777777" w:rsidR="00624A5F" w:rsidRDefault="00624A5F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B91F992" w14:textId="343A9E3D" w:rsidR="008E23D2" w:rsidRDefault="004B3CAC" w:rsidP="004B3CAC">
      <w:pPr>
        <w:contextualSpacing/>
      </w:pPr>
      <w:r>
        <w:rPr>
          <w:b/>
          <w:bCs/>
        </w:rPr>
        <w:t>Top</w:t>
      </w:r>
      <w:r w:rsidR="00C5604A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>
        <w:t>Derr triples to right and scores on E9; Schwab singles to center, Gigliotti scores; Tarbox scores on wild pitch; Granitz singles to left, Gigliotti and DeFanti score; Gitski triples to center, Granitz, Bennett and Murphy-Peterson score</w:t>
      </w:r>
    </w:p>
    <w:p w14:paraId="61027ED1" w14:textId="01F99D7D" w:rsidR="004B3CAC" w:rsidRDefault="004B3CAC" w:rsidP="004B3CAC">
      <w:pPr>
        <w:contextualSpacing/>
      </w:pPr>
      <w:r>
        <w:rPr>
          <w:b/>
          <w:bCs/>
        </w:rPr>
        <w:t xml:space="preserve">Top 2 – </w:t>
      </w:r>
      <w:r>
        <w:t>DeFanti doubles to left, Gigliotti scores; Granitz singles to center, DeFanti and Schwab score; C Eiswerth reaches on E7, Granitz and Murphy-Peterson score</w:t>
      </w:r>
    </w:p>
    <w:p w14:paraId="18E17BFE" w14:textId="4EF00688" w:rsidR="004B3CAC" w:rsidRPr="004B3CAC" w:rsidRDefault="004B3CAC" w:rsidP="004B3CAC">
      <w:pPr>
        <w:contextualSpacing/>
      </w:pPr>
      <w:r>
        <w:rPr>
          <w:b/>
          <w:bCs/>
        </w:rPr>
        <w:t xml:space="preserve">Top 4 – </w:t>
      </w:r>
      <w:r>
        <w:t>M Eiswerth doubles to left, Granitz and Murphy-Peterson score</w:t>
      </w:r>
    </w:p>
    <w:p w14:paraId="6B3F4B94" w14:textId="77777777" w:rsidR="003A4D54" w:rsidRPr="003A4D54" w:rsidRDefault="003A4D54" w:rsidP="00C5604A">
      <w:pPr>
        <w:contextualSpacing/>
      </w:pPr>
    </w:p>
    <w:p w14:paraId="261D4914" w14:textId="77777777" w:rsidR="0030731F" w:rsidRPr="0030731F" w:rsidRDefault="0030731F" w:rsidP="002318DD">
      <w:pPr>
        <w:contextualSpacing/>
      </w:pPr>
    </w:p>
    <w:p w14:paraId="3DD2AA02" w14:textId="6EA2B16C" w:rsidR="00D84AFC" w:rsidRPr="00D84AFC" w:rsidRDefault="00D84AFC" w:rsidP="00BD7D55">
      <w:pPr>
        <w:contextualSpacing/>
      </w:pPr>
    </w:p>
    <w:sectPr w:rsidR="00D84AFC" w:rsidRPr="00D84AF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26188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2180</cp:revision>
  <dcterms:created xsi:type="dcterms:W3CDTF">2024-03-14T15:43:00Z</dcterms:created>
  <dcterms:modified xsi:type="dcterms:W3CDTF">2026-04-30T01:40:00Z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