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5227ADE" w:rsidR="00EE1929" w:rsidRDefault="00D27A50" w:rsidP="00B76E8A">
            <w:pPr>
              <w:contextualSpacing/>
              <w:jc w:val="center"/>
            </w:pPr>
            <w:r>
              <w:t>Garden Spot</w:t>
            </w:r>
          </w:p>
        </w:tc>
        <w:tc>
          <w:tcPr>
            <w:tcW w:w="1248" w:type="dxa"/>
          </w:tcPr>
          <w:p w14:paraId="63C70E0B" w14:textId="1B85014D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BBEEDCF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8449E08" w:rsidR="00EE1929" w:rsidRDefault="00D27A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88A091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B58A14" w:rsidR="00EE1929" w:rsidRDefault="00D27A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9494571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C8DC3FE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E93D00F" w:rsidR="00EE1929" w:rsidRDefault="00D27A5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E899D55" w:rsidR="00EE1929" w:rsidRDefault="00D27A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6372150" w:rsidR="00EE1929" w:rsidRDefault="00D27A50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CEC6FD8" w:rsidR="00EE1929" w:rsidRDefault="00D27A50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4FEDE3AB" w:rsidR="00EE1929" w:rsidRDefault="00D27A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D911E43" w:rsidR="00EE1929" w:rsidRDefault="00D27A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64D01B2" w:rsidR="00EE1929" w:rsidRDefault="00D27A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3198BF2" w:rsidR="00EE1929" w:rsidRDefault="00D27A5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082A10B3" w:rsidR="00EE1929" w:rsidRDefault="00D27A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E10DAB5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D895695" w:rsidR="00EE1929" w:rsidRDefault="00D27A5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38A47B0" w:rsidR="00EE1929" w:rsidRDefault="00D27A5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3F8FD27A" w:rsidR="00EE1929" w:rsidRDefault="00D27A5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496C6DD" w:rsidR="00666011" w:rsidRPr="00666011" w:rsidRDefault="00D27A50" w:rsidP="00666011">
      <w:pPr>
        <w:contextualSpacing/>
        <w:jc w:val="center"/>
        <w:rPr>
          <w:b/>
          <w:bCs/>
        </w:rPr>
      </w:pPr>
      <w:r>
        <w:rPr>
          <w:b/>
          <w:bCs/>
        </w:rPr>
        <w:t>Garden Spot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9B1BD8C" w:rsidR="00460E00" w:rsidRDefault="00D27A50" w:rsidP="00460E00">
            <w:pPr>
              <w:contextualSpacing/>
              <w:jc w:val="center"/>
            </w:pPr>
            <w:r>
              <w:t>Crabb</w:t>
            </w:r>
          </w:p>
        </w:tc>
        <w:tc>
          <w:tcPr>
            <w:tcW w:w="2056" w:type="dxa"/>
          </w:tcPr>
          <w:p w14:paraId="6473848E" w14:textId="4E404FEA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4113748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761F434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2EFB85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B727D3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D268E4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ED735F2" w:rsidR="00460E00" w:rsidRDefault="00D27A50" w:rsidP="00460E00">
            <w:pPr>
              <w:contextualSpacing/>
              <w:jc w:val="center"/>
            </w:pPr>
            <w:r>
              <w:t>Stern</w:t>
            </w:r>
          </w:p>
        </w:tc>
        <w:tc>
          <w:tcPr>
            <w:tcW w:w="2056" w:type="dxa"/>
          </w:tcPr>
          <w:p w14:paraId="56DE5FBA" w14:textId="0BADB52D" w:rsidR="00460E00" w:rsidRDefault="00D27A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8294448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13F21C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FA4B66C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CB4C2D7" w:rsidR="00460E00" w:rsidRDefault="00D27A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3DB3001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28F2290" w:rsidR="00460E00" w:rsidRDefault="00D27A50" w:rsidP="00460E00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4759E797" w14:textId="1AF21C0E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D1597E7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BE74FF1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156FACB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C5810CF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A0003D" w:rsidR="00460E00" w:rsidRDefault="00D27A5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72D1EDD" w:rsidR="00460E00" w:rsidRDefault="00D27A50" w:rsidP="00460E00">
            <w:pPr>
              <w:contextualSpacing/>
              <w:jc w:val="center"/>
            </w:pPr>
            <w:r>
              <w:t>Rutt</w:t>
            </w:r>
          </w:p>
        </w:tc>
        <w:tc>
          <w:tcPr>
            <w:tcW w:w="2056" w:type="dxa"/>
          </w:tcPr>
          <w:p w14:paraId="45D23FB3" w14:textId="2B6A6562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7DF7A9E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C8A8B71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2AD1A53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181A35E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2E93CDB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0EBB2AA" w:rsidR="00460E00" w:rsidRDefault="00D27A50" w:rsidP="00460E00">
            <w:pPr>
              <w:contextualSpacing/>
              <w:jc w:val="center"/>
            </w:pPr>
            <w:r>
              <w:t>Buckwalter</w:t>
            </w:r>
          </w:p>
        </w:tc>
        <w:tc>
          <w:tcPr>
            <w:tcW w:w="2056" w:type="dxa"/>
          </w:tcPr>
          <w:p w14:paraId="6A917B77" w14:textId="3B9F5008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0EFD70E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C2B0A92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ED04DC8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758851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0F9C8FC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8CD4C79" w:rsidR="00460E00" w:rsidRDefault="00D27A50" w:rsidP="00460E00">
            <w:pPr>
              <w:contextualSpacing/>
              <w:jc w:val="center"/>
            </w:pPr>
            <w:r>
              <w:t>Longacre</w:t>
            </w:r>
          </w:p>
        </w:tc>
        <w:tc>
          <w:tcPr>
            <w:tcW w:w="2056" w:type="dxa"/>
          </w:tcPr>
          <w:p w14:paraId="5497FFE2" w14:textId="20A454A0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800B4B1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A2805D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861CA12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C2F646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A9E3544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6A1D8FB" w:rsidR="00460E00" w:rsidRDefault="00D27A50" w:rsidP="00460E00">
            <w:pPr>
              <w:contextualSpacing/>
              <w:jc w:val="center"/>
            </w:pPr>
            <w:r>
              <w:t>Neidermyer</w:t>
            </w:r>
          </w:p>
        </w:tc>
        <w:tc>
          <w:tcPr>
            <w:tcW w:w="2056" w:type="dxa"/>
          </w:tcPr>
          <w:p w14:paraId="480B4965" w14:textId="5D33F470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0835357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893EFF3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8FFD4F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99E1F0A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8F36E9" w:rsidR="00460E00" w:rsidRDefault="00D27A50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7EBB0E9" w:rsidR="000F2CB0" w:rsidRDefault="00D27A50" w:rsidP="00460E00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6" w:type="dxa"/>
          </w:tcPr>
          <w:p w14:paraId="6A513B94" w14:textId="0F68BE83" w:rsidR="000F2CB0" w:rsidRDefault="00D27A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4D7EB59" w:rsidR="000F2CB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8716F73" w:rsidR="000F2CB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C617082" w:rsidR="000F2CB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F62D7E2" w:rsidR="000F2CB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297A2FB" w:rsidR="000F2CB0" w:rsidRDefault="00D27A50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0EFBC28" w:rsidR="0082740A" w:rsidRDefault="00D27A50" w:rsidP="00460E0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37BF5B02" w14:textId="0E3D5D54" w:rsidR="0082740A" w:rsidRDefault="00D27A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1534733F" w:rsidR="0082740A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A47E14A" w:rsidR="0082740A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399FD48" w:rsidR="0082740A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E9A228F" w:rsidR="0082740A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73FF981" w:rsidR="0082740A" w:rsidRDefault="00D27A5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B8E577" w:rsidR="00460E00" w:rsidRDefault="00D27A50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550DE207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6FAEB08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1BEB064" w:rsidR="00460E00" w:rsidRDefault="00D27A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BB652A5" w:rsidR="00460E00" w:rsidRDefault="00D27A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F69AF6C" w:rsidR="00460E00" w:rsidRDefault="00D27A50" w:rsidP="00460E00">
            <w:pPr>
              <w:contextualSpacing/>
              <w:jc w:val="center"/>
            </w:pPr>
            <w:r>
              <w:t>13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036E38" w14:textId="05DBE35B" w:rsidR="0082740A" w:rsidRDefault="00D27A50" w:rsidP="00C4748D">
      <w:pPr>
        <w:contextualSpacing/>
      </w:pPr>
      <w:r>
        <w:t>Longacre 4.1IP 12H 10ER 1BB 5K</w:t>
      </w:r>
    </w:p>
    <w:p w14:paraId="0FA1433F" w14:textId="77777777" w:rsidR="00D60FF2" w:rsidRDefault="00D60FF2" w:rsidP="00C4748D">
      <w:pPr>
        <w:contextualSpacing/>
      </w:pPr>
    </w:p>
    <w:p w14:paraId="131591AC" w14:textId="455BA342" w:rsidR="00A51CC3" w:rsidRPr="00DB2205" w:rsidRDefault="00D27A50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49B81BA4" w:rsidR="00293288" w:rsidRDefault="00D27A50" w:rsidP="00293288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7959BB4A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FAF4355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FC24BED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09BE800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6348A74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3BB7934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B05215E" w:rsidR="00293288" w:rsidRDefault="00D27A50" w:rsidP="00293288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41F941AB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0EF14BB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CA7C487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4BAAD3F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5C0365B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74103C3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5054F9A" w:rsidR="00293288" w:rsidRDefault="00D27A50" w:rsidP="00293288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6C95F1A7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BFA9843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EB68E85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F1559F6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27C63216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3E1C819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D5FA9AC" w:rsidR="00293288" w:rsidRDefault="00D27A50" w:rsidP="00293288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740D89E" w14:textId="1CAD9CB6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FA9C0E4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A3B87FF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4DB8FDA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4EB77A3C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FF02C7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48FE195" w:rsidR="00293288" w:rsidRDefault="00D27A50" w:rsidP="00293288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28BE5BDD" w14:textId="517067BA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CA0AB2F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3BDCD23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12882D6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84EC690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A7A3B24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7529C19" w:rsidR="00293288" w:rsidRDefault="00D27A50" w:rsidP="00293288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F16E9DB" w14:textId="37BEA42F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2E812FE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7DA820D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BB39B39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FE10DF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8A03001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63F3A1E" w:rsidR="00293288" w:rsidRDefault="00D27A50" w:rsidP="00293288">
            <w:pPr>
              <w:contextualSpacing/>
              <w:jc w:val="center"/>
            </w:pPr>
            <w:r>
              <w:t>Briedegam</w:t>
            </w:r>
          </w:p>
        </w:tc>
        <w:tc>
          <w:tcPr>
            <w:tcW w:w="2055" w:type="dxa"/>
          </w:tcPr>
          <w:p w14:paraId="03628282" w14:textId="7C7BA32B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5191C39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D11DC5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81922BB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A38FC5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630DC90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A6B4D7C" w:rsidR="00293288" w:rsidRDefault="00D27A50" w:rsidP="00293288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6BE8FFE6" w:rsidR="00293288" w:rsidRDefault="00D27A5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2B62AB0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93DB447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9A06063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610E2BB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432DBD7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5E467C3" w:rsidR="00293288" w:rsidRDefault="00D27A50" w:rsidP="00293288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71347120" w14:textId="47B0E65E" w:rsidR="00293288" w:rsidRDefault="00D27A5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EC3E020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82F9E5A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4939907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44705BE" w:rsidR="00293288" w:rsidRDefault="00D27A5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FC832DA" w:rsidR="00293288" w:rsidRDefault="00D27A50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B2EEF5" w:rsidR="000D3686" w:rsidRDefault="00D27A50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972B26C" w:rsidR="000D3686" w:rsidRDefault="00D27A50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300E9683" w:rsidR="000D3686" w:rsidRDefault="00D27A50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32524327" w:rsidR="000D3686" w:rsidRDefault="00D27A5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6EF8C9EF" w:rsidR="000D3686" w:rsidRDefault="00D27A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F8A9C49" w:rsidR="000D3686" w:rsidRDefault="00D27A50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8D19CBE" w14:textId="5C1D9E0B" w:rsidR="0082740A" w:rsidRDefault="00D27A50" w:rsidP="004C5FB0">
      <w:pPr>
        <w:contextualSpacing/>
      </w:pPr>
      <w:r>
        <w:t>Breidegam 5.0IP 0H 0ER 1BB 13K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F1C6F48" w14:textId="4F427616" w:rsidR="00E33D1B" w:rsidRDefault="00D27A50" w:rsidP="00D27A50">
      <w:pPr>
        <w:contextualSpacing/>
      </w:pPr>
      <w:r>
        <w:rPr>
          <w:b/>
          <w:bCs/>
        </w:rPr>
        <w:t>Bot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Trexler doubles to left, Baer scores</w:t>
      </w:r>
    </w:p>
    <w:p w14:paraId="2F138EAD" w14:textId="51E530C2" w:rsidR="00D27A50" w:rsidRDefault="00D27A50" w:rsidP="00D27A50">
      <w:pPr>
        <w:contextualSpacing/>
      </w:pPr>
      <w:r>
        <w:rPr>
          <w:b/>
          <w:bCs/>
        </w:rPr>
        <w:t xml:space="preserve">Bot 2 </w:t>
      </w:r>
      <w:r w:rsidR="006D1C27">
        <w:rPr>
          <w:b/>
          <w:bCs/>
        </w:rPr>
        <w:t>–</w:t>
      </w:r>
      <w:r>
        <w:rPr>
          <w:b/>
          <w:bCs/>
        </w:rPr>
        <w:t xml:space="preserve"> </w:t>
      </w:r>
      <w:r w:rsidR="006D1C27">
        <w:t>Guldner scores on wild pitch</w:t>
      </w:r>
    </w:p>
    <w:p w14:paraId="05B28A99" w14:textId="2E72625B" w:rsidR="006D1C27" w:rsidRDefault="006D1C27" w:rsidP="00D27A50">
      <w:pPr>
        <w:contextualSpacing/>
      </w:pPr>
      <w:r>
        <w:rPr>
          <w:b/>
          <w:bCs/>
        </w:rPr>
        <w:lastRenderedPageBreak/>
        <w:t xml:space="preserve">Bot 3 – </w:t>
      </w:r>
      <w:r>
        <w:t>Yapsuga doubles to right, Rauenzahn scores; Biehl singles to right, Yapsuga scores</w:t>
      </w:r>
    </w:p>
    <w:p w14:paraId="6A87856A" w14:textId="5F83E84A" w:rsidR="006D1C27" w:rsidRDefault="006D1C27" w:rsidP="00D27A50">
      <w:pPr>
        <w:contextualSpacing/>
      </w:pPr>
      <w:r>
        <w:rPr>
          <w:b/>
          <w:bCs/>
        </w:rPr>
        <w:t xml:space="preserve">Bot 4 – </w:t>
      </w:r>
      <w:r>
        <w:t>Nied sac bunt 5-3, Vorse scores; Rauenzahn triples to right, Nied scores; Yapsuga singles to center, Rauenzahn scores; Trexler home run to center, Yapsuga scores</w:t>
      </w:r>
    </w:p>
    <w:p w14:paraId="7A84952B" w14:textId="53F0F10C" w:rsidR="006D1C27" w:rsidRPr="006D1C27" w:rsidRDefault="006D1C27" w:rsidP="00D27A50">
      <w:pPr>
        <w:contextualSpacing/>
      </w:pPr>
      <w:r>
        <w:rPr>
          <w:b/>
          <w:bCs/>
        </w:rPr>
        <w:t xml:space="preserve">Bot 5 – </w:t>
      </w:r>
      <w:r>
        <w:t>Rauenzahn doubles to left, Vorse scores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26755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2195</cp:revision>
  <dcterms:created xsi:type="dcterms:W3CDTF">2024-03-14T15:43:00Z</dcterms:created>
  <dcterms:modified xsi:type="dcterms:W3CDTF">2026-04-30T12:47:00Z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