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7B890D2C" w:rsidR="00EE1929" w:rsidRDefault="004D5B3A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54D3BC0E" w:rsidR="00EE1929" w:rsidRDefault="004D5B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960C713" w:rsidR="00EE1929" w:rsidRDefault="004D5B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1CABEAC" w:rsidR="00EE1929" w:rsidRDefault="004D5B3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C061371" w:rsidR="00EE1929" w:rsidRDefault="004D5B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0368D9E" w:rsidR="00EE1929" w:rsidRDefault="004D5B3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6988FC5A" w:rsidR="00EE1929" w:rsidRDefault="004D5B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989360B" w:rsidR="00EE1929" w:rsidRDefault="004D5B3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2" w:type="dxa"/>
          </w:tcPr>
          <w:p w14:paraId="5DE76892" w14:textId="0E81D744" w:rsidR="00EE1929" w:rsidRDefault="004D5B3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52428911" w:rsidR="00EE1929" w:rsidRDefault="004D5B3A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2F532FBB" w:rsidR="00EE1929" w:rsidRDefault="007C2A7E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3CE337C4" w:rsidR="00EE1929" w:rsidRDefault="004D5B3A" w:rsidP="00B76E8A">
            <w:pPr>
              <w:contextualSpacing/>
              <w:jc w:val="center"/>
            </w:pPr>
            <w:r>
              <w:t>PM East</w:t>
            </w:r>
          </w:p>
        </w:tc>
        <w:tc>
          <w:tcPr>
            <w:tcW w:w="1248" w:type="dxa"/>
          </w:tcPr>
          <w:p w14:paraId="1BF1C3B8" w14:textId="248B115F" w:rsidR="00EE1929" w:rsidRDefault="004D5B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F38A752" w:rsidR="00EE1929" w:rsidRDefault="004D5B3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02B11507" w:rsidR="00EE1929" w:rsidRDefault="004D5B3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BF786EE" w:rsidR="00EE1929" w:rsidRDefault="004D5B3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41B54ABF" w:rsidR="00EE1929" w:rsidRDefault="004D5B3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726A575" w:rsidR="00EE1929" w:rsidRDefault="004D5B3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69916FE" w:rsidR="00EE1929" w:rsidRDefault="004D5B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DFAD5F7" w:rsidR="00EE1929" w:rsidRDefault="004D5B3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2519FB1A" w:rsidR="00EE1929" w:rsidRDefault="004D5B3A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7F146805" w:rsidR="00EE1929" w:rsidRDefault="004D5B3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82E7C13" w:rsidR="00666011" w:rsidRPr="00666011" w:rsidRDefault="004D5B3A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E3154D5" w:rsidR="00460E00" w:rsidRDefault="00ED1121" w:rsidP="00460E00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6473848E" w14:textId="51A25277" w:rsidR="00460E00" w:rsidRDefault="00ED112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1E962B73" w:rsidR="00460E00" w:rsidRDefault="00ED11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5DDD7C5C" w:rsidR="00460E00" w:rsidRDefault="00ED11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26B87FDE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B8F6829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B8EC9B6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C96F9E3" w:rsidR="00460E00" w:rsidRDefault="00ED1121" w:rsidP="00460E00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6" w:type="dxa"/>
          </w:tcPr>
          <w:p w14:paraId="56DE5FBA" w14:textId="09DD0949" w:rsidR="00460E00" w:rsidRDefault="00ED11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C57175A" w:rsidR="00460E00" w:rsidRDefault="00ED11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D8E5797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84AAE39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8CE9C63" w:rsidR="00460E00" w:rsidRDefault="00ED11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4B3655DD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7050A9F" w:rsidR="00460E00" w:rsidRDefault="00ED1121" w:rsidP="00460E00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4759E797" w14:textId="35A1D07D" w:rsidR="00460E00" w:rsidRDefault="00ED112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64CEC203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386D6FD" w:rsidR="00460E00" w:rsidRDefault="00ED11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76B22C12" w:rsidR="00460E00" w:rsidRDefault="00ED112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54BD9FF0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6871A82" w:rsidR="00460E00" w:rsidRDefault="00ED1121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4D07A0E" w:rsidR="00460E00" w:rsidRDefault="00ED1121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5D23FB3" w14:textId="55F1BD48" w:rsidR="00460E00" w:rsidRDefault="00ED11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EA47E07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292B0AC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8AF4747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F3CF7EF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4048211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A8669BA" w:rsidR="00460E00" w:rsidRDefault="00ED1121" w:rsidP="00460E00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6A917B77" w14:textId="3CA17A57" w:rsidR="00460E00" w:rsidRDefault="00ED112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2125399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78B874C7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62EE505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9D77363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114B5C4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10EEE69" w:rsidR="00460E00" w:rsidRDefault="00ED1121" w:rsidP="00460E00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5497FFE2" w14:textId="1A0E4EAE" w:rsidR="00460E00" w:rsidRDefault="00ED11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F8AF804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9C912D4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7D258CF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5C13A96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9820A71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51F1814" w:rsidR="00460E00" w:rsidRDefault="00ED1121" w:rsidP="00460E00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480B4965" w14:textId="6C9205D3" w:rsidR="00460E00" w:rsidRDefault="00ED112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C207080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1202F187" w:rsidR="00460E00" w:rsidRDefault="00ED11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85F9238" w:rsidR="00460E0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CB2B822" w:rsidR="00460E0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6857279" w:rsidR="00460E00" w:rsidRDefault="00ED1121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D6BCBDA" w:rsidR="000F2CB0" w:rsidRDefault="00ED1121" w:rsidP="00460E00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6" w:type="dxa"/>
          </w:tcPr>
          <w:p w14:paraId="6A513B94" w14:textId="5AA9BA8F" w:rsidR="000F2CB0" w:rsidRDefault="00ED112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53AC2A4D" w:rsidR="000F2CB0" w:rsidRDefault="00ED112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34A11178" w:rsidR="000F2CB0" w:rsidRDefault="00ED11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82FB9C6" w14:textId="72122397" w:rsidR="000F2CB0" w:rsidRDefault="00ED112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5190AE0E" w:rsidR="000F2CB0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678E82C" w:rsidR="000F2CB0" w:rsidRDefault="00ED1121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71F4CA35" w:rsidR="00385B1B" w:rsidRDefault="00ED1121" w:rsidP="00460E00">
            <w:pPr>
              <w:contextualSpacing/>
              <w:jc w:val="center"/>
            </w:pPr>
            <w:r>
              <w:t>Hower</w:t>
            </w:r>
          </w:p>
        </w:tc>
        <w:tc>
          <w:tcPr>
            <w:tcW w:w="2056" w:type="dxa"/>
          </w:tcPr>
          <w:p w14:paraId="5E8FE5E4" w14:textId="71E0AEC5" w:rsidR="00385B1B" w:rsidRDefault="00ED112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734C98" w14:textId="651F678D" w:rsidR="00385B1B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7130D067" w:rsidR="00385B1B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42D6D681" w:rsidR="00385B1B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7B4D5E99" w:rsidR="00385B1B" w:rsidRDefault="00ED112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59E47649" w:rsidR="00385B1B" w:rsidRDefault="00ED1121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5A319EA" w:rsidR="00460E00" w:rsidRDefault="00ED1121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07956568" w:rsidR="00460E00" w:rsidRDefault="00ED1121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733A0B9F" w:rsidR="00460E00" w:rsidRDefault="00ED1121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7531AF83" w:rsidR="00460E00" w:rsidRDefault="00ED1121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0E32E353" w:rsidR="00460E00" w:rsidRDefault="00ED112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453FEA6D" w:rsidR="00460E00" w:rsidRDefault="00ED1121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3EC798" w14:textId="6FD918F8" w:rsidR="008E23D2" w:rsidRDefault="00ED1121" w:rsidP="00C4748D">
      <w:pPr>
        <w:contextualSpacing/>
      </w:pPr>
      <w:r>
        <w:t>Green 7.0IP 11H 5ER 1BB 3K</w:t>
      </w:r>
    </w:p>
    <w:p w14:paraId="0FA1433F" w14:textId="77777777" w:rsidR="00D60FF2" w:rsidRDefault="00D60FF2" w:rsidP="00C4748D">
      <w:pPr>
        <w:contextualSpacing/>
      </w:pPr>
    </w:p>
    <w:p w14:paraId="131591AC" w14:textId="5143CCDD" w:rsidR="00A51CC3" w:rsidRPr="00DB2205" w:rsidRDefault="004D5B3A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East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359BBED0" w:rsidR="00293288" w:rsidRDefault="00ED1121" w:rsidP="00293288">
            <w:pPr>
              <w:contextualSpacing/>
              <w:jc w:val="center"/>
            </w:pPr>
            <w:r>
              <w:t>Lee</w:t>
            </w:r>
          </w:p>
        </w:tc>
        <w:tc>
          <w:tcPr>
            <w:tcW w:w="2055" w:type="dxa"/>
          </w:tcPr>
          <w:p w14:paraId="76DA5048" w14:textId="555DF77F" w:rsidR="00293288" w:rsidRDefault="00ED112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2CA37E9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85ED94B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7E4B9D9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209E265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DE8E13E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48A67B4D" w:rsidR="00293288" w:rsidRDefault="00ED1121" w:rsidP="00293288">
            <w:pPr>
              <w:contextualSpacing/>
              <w:jc w:val="center"/>
            </w:pPr>
            <w:r>
              <w:t>McLain</w:t>
            </w:r>
          </w:p>
        </w:tc>
        <w:tc>
          <w:tcPr>
            <w:tcW w:w="2055" w:type="dxa"/>
          </w:tcPr>
          <w:p w14:paraId="2F750718" w14:textId="4BDA94BE" w:rsidR="00293288" w:rsidRDefault="00ED112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319E6A8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7EE7F57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7875442" w:rsidR="00293288" w:rsidRDefault="00ED112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A4CEAF6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10F87F7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7FD55A0D" w:rsidR="00293288" w:rsidRDefault="00ED1121" w:rsidP="00293288">
            <w:pPr>
              <w:contextualSpacing/>
              <w:jc w:val="center"/>
            </w:pPr>
            <w:r>
              <w:t xml:space="preserve">Kar </w:t>
            </w:r>
            <w:proofErr w:type="spellStart"/>
            <w:r>
              <w:t>Jurasits</w:t>
            </w:r>
            <w:proofErr w:type="spellEnd"/>
          </w:p>
        </w:tc>
        <w:tc>
          <w:tcPr>
            <w:tcW w:w="2055" w:type="dxa"/>
          </w:tcPr>
          <w:p w14:paraId="631D514A" w14:textId="2C5DEDDA" w:rsidR="00293288" w:rsidRDefault="00ED112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CD133A8" w:rsidR="00293288" w:rsidRDefault="00ED112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E31C584" w:rsidR="00293288" w:rsidRDefault="00ED112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FA9624C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9FABBC1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AEE113D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7E41F655" w:rsidR="00293288" w:rsidRDefault="00ED1121" w:rsidP="00293288">
            <w:pPr>
              <w:contextualSpacing/>
              <w:jc w:val="center"/>
            </w:pPr>
            <w:r>
              <w:t xml:space="preserve">Kay </w:t>
            </w:r>
            <w:proofErr w:type="spellStart"/>
            <w:r>
              <w:t>Jurasits</w:t>
            </w:r>
            <w:proofErr w:type="spellEnd"/>
          </w:p>
        </w:tc>
        <w:tc>
          <w:tcPr>
            <w:tcW w:w="2055" w:type="dxa"/>
          </w:tcPr>
          <w:p w14:paraId="0740D89E" w14:textId="245B60E4" w:rsidR="00293288" w:rsidRDefault="00ED112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5E77783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5115F2A" w:rsidR="00293288" w:rsidRDefault="00ED112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12C04D01" w:rsidR="00293288" w:rsidRDefault="00ED112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7E1C7A2B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2D25A05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4BFCA228" w:rsidR="00293288" w:rsidRDefault="00ED1121" w:rsidP="00293288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8BE5BDD" w14:textId="46550B11" w:rsidR="00293288" w:rsidRDefault="00ED112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DCB31D9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33FB2B1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DA8EB52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03C8752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40EC62A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2BE2600B" w:rsidR="00293288" w:rsidRDefault="00ED1121" w:rsidP="00293288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7F16E9DB" w14:textId="4B2D8ED2" w:rsidR="00293288" w:rsidRDefault="00ED112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8C6ED9A" w:rsidR="00293288" w:rsidRDefault="00ED112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E41D933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7FA0BE8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C88FF5C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55063EF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0940736C" w:rsidR="00293288" w:rsidRDefault="00ED1121" w:rsidP="00293288">
            <w:pPr>
              <w:contextualSpacing/>
              <w:jc w:val="center"/>
            </w:pPr>
            <w:r>
              <w:t>Butz</w:t>
            </w:r>
          </w:p>
        </w:tc>
        <w:tc>
          <w:tcPr>
            <w:tcW w:w="2055" w:type="dxa"/>
          </w:tcPr>
          <w:p w14:paraId="03628282" w14:textId="624678B7" w:rsidR="00293288" w:rsidRDefault="00ED1121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B1D7096" w:rsidR="00293288" w:rsidRDefault="00ED112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56997793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8AF4620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2DE3C0E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F44D0E7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063FC21" w:rsidR="00293288" w:rsidRDefault="00ED1121" w:rsidP="00293288">
            <w:pPr>
              <w:contextualSpacing/>
              <w:jc w:val="center"/>
            </w:pPr>
            <w:r>
              <w:t>VanWinkle</w:t>
            </w:r>
          </w:p>
        </w:tc>
        <w:tc>
          <w:tcPr>
            <w:tcW w:w="2055" w:type="dxa"/>
          </w:tcPr>
          <w:p w14:paraId="19D13BFB" w14:textId="64B77B33" w:rsidR="00293288" w:rsidRDefault="00ED112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4DD401A7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6E9EF2C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A7249C2" w:rsidR="00293288" w:rsidRDefault="00ED1121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6D385F61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9504E97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549AFF71" w:rsidR="00293288" w:rsidRDefault="00ED1121" w:rsidP="00293288">
            <w:pPr>
              <w:contextualSpacing/>
              <w:jc w:val="center"/>
            </w:pPr>
            <w:proofErr w:type="spellStart"/>
            <w:r>
              <w:t>Zbylicki</w:t>
            </w:r>
            <w:proofErr w:type="spellEnd"/>
          </w:p>
        </w:tc>
        <w:tc>
          <w:tcPr>
            <w:tcW w:w="2055" w:type="dxa"/>
          </w:tcPr>
          <w:p w14:paraId="71347120" w14:textId="7C4CEB04" w:rsidR="00293288" w:rsidRDefault="00ED1121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29FDDECC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2185433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54A2BDB" w:rsidR="00293288" w:rsidRDefault="00ED1121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6FF61DE3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4396DB7" w:rsidR="00293288" w:rsidRDefault="00ED1121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B169264" w:rsidR="000D3686" w:rsidRDefault="00ED1121" w:rsidP="000D3686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077D4FAB" w14:textId="0ECD8D75" w:rsidR="000D3686" w:rsidRDefault="00ED1121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6A645CA9" w:rsidR="000D3686" w:rsidRDefault="00ED1121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67ECFDDF" w:rsidR="000D3686" w:rsidRDefault="00ED1121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2EDE141D" w:rsidR="000D3686" w:rsidRDefault="00ED112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AA035C8" w:rsidR="000D3686" w:rsidRDefault="00ED1121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4744B722" w14:textId="3E4FF3B3" w:rsidR="00624A5F" w:rsidRPr="008E23D2" w:rsidRDefault="00ED1121" w:rsidP="004C5FB0">
      <w:pPr>
        <w:contextualSpacing/>
      </w:pPr>
      <w:proofErr w:type="spellStart"/>
      <w:r>
        <w:t>Zbylicki</w:t>
      </w:r>
      <w:proofErr w:type="spellEnd"/>
      <w:r>
        <w:t xml:space="preserve"> 7.0IP 15H 8ER 3BB 9K</w:t>
      </w:r>
    </w:p>
    <w:p w14:paraId="562324FC" w14:textId="77777777" w:rsidR="00624A5F" w:rsidRDefault="00624A5F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DD2AA02" w14:textId="2E9652AC" w:rsidR="00D84AFC" w:rsidRDefault="004D5B3A" w:rsidP="00BD7D55">
      <w:pPr>
        <w:contextualSpacing/>
      </w:pPr>
      <w:r>
        <w:rPr>
          <w:b/>
          <w:bCs/>
        </w:rPr>
        <w:t>Bot 2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proofErr w:type="spellStart"/>
      <w:r w:rsidR="004D745F">
        <w:t>Abylicki</w:t>
      </w:r>
      <w:proofErr w:type="spellEnd"/>
      <w:r w:rsidR="004D745F">
        <w:t xml:space="preserve"> singles to right, Besecker scores; McLain singles to short, </w:t>
      </w:r>
      <w:proofErr w:type="spellStart"/>
      <w:r w:rsidR="004D745F">
        <w:t>Zbylicki</w:t>
      </w:r>
      <w:proofErr w:type="spellEnd"/>
      <w:r w:rsidR="004D745F">
        <w:t xml:space="preserve"> and Butz score</w:t>
      </w:r>
    </w:p>
    <w:p w14:paraId="7027072F" w14:textId="473ED600" w:rsidR="004D745F" w:rsidRDefault="004D745F" w:rsidP="00BD7D55">
      <w:pPr>
        <w:contextualSpacing/>
      </w:pPr>
      <w:r>
        <w:rPr>
          <w:b/>
          <w:bCs/>
        </w:rPr>
        <w:t xml:space="preserve">Top 3 – </w:t>
      </w:r>
      <w:r>
        <w:t>George reaches on E6, DePalma scores</w:t>
      </w:r>
    </w:p>
    <w:p w14:paraId="52FDA053" w14:textId="0A31DA0B" w:rsidR="004D745F" w:rsidRDefault="004D745F" w:rsidP="00BD7D55">
      <w:pPr>
        <w:contextualSpacing/>
      </w:pPr>
      <w:r>
        <w:rPr>
          <w:b/>
          <w:bCs/>
        </w:rPr>
        <w:lastRenderedPageBreak/>
        <w:t xml:space="preserve">Bot 3 – </w:t>
      </w:r>
      <w:r>
        <w:t>VanWinkle singles to left, Besecker and Smith score</w:t>
      </w:r>
    </w:p>
    <w:p w14:paraId="082275CB" w14:textId="01DC94F6" w:rsidR="004D745F" w:rsidRDefault="004D745F" w:rsidP="00BD7D55">
      <w:pPr>
        <w:contextualSpacing/>
      </w:pPr>
      <w:r>
        <w:rPr>
          <w:b/>
          <w:bCs/>
        </w:rPr>
        <w:t xml:space="preserve">Bot 4 – </w:t>
      </w:r>
      <w:r>
        <w:t xml:space="preserve">Kay </w:t>
      </w:r>
      <w:proofErr w:type="spellStart"/>
      <w:r>
        <w:t>Jurasits</w:t>
      </w:r>
      <w:proofErr w:type="spellEnd"/>
      <w:r>
        <w:t xml:space="preserve"> doubles to left, Kar </w:t>
      </w:r>
      <w:proofErr w:type="spellStart"/>
      <w:r>
        <w:t>Jurasits</w:t>
      </w:r>
      <w:proofErr w:type="spellEnd"/>
      <w:r>
        <w:t xml:space="preserve"> scores</w:t>
      </w:r>
    </w:p>
    <w:p w14:paraId="10119608" w14:textId="1628019B" w:rsidR="004D745F" w:rsidRDefault="004D745F" w:rsidP="00BD7D55">
      <w:pPr>
        <w:contextualSpacing/>
      </w:pPr>
      <w:r>
        <w:rPr>
          <w:b/>
          <w:bCs/>
        </w:rPr>
        <w:t xml:space="preserve">Top 5 – </w:t>
      </w:r>
      <w:r>
        <w:t xml:space="preserve">Borger singles to left, DePalma scores; George singles to right, </w:t>
      </w:r>
      <w:proofErr w:type="gramStart"/>
      <w:r>
        <w:t>Green</w:t>
      </w:r>
      <w:proofErr w:type="gramEnd"/>
      <w:r>
        <w:t xml:space="preserve"> scores</w:t>
      </w:r>
    </w:p>
    <w:p w14:paraId="7BC4F915" w14:textId="138AC542" w:rsidR="004D745F" w:rsidRDefault="004D745F" w:rsidP="00BD7D55">
      <w:pPr>
        <w:contextualSpacing/>
      </w:pPr>
      <w:r>
        <w:rPr>
          <w:b/>
          <w:bCs/>
        </w:rPr>
        <w:t xml:space="preserve">Bot 5 – </w:t>
      </w:r>
      <w:proofErr w:type="spellStart"/>
      <w:r>
        <w:t>Zbylicki</w:t>
      </w:r>
      <w:proofErr w:type="spellEnd"/>
      <w:r>
        <w:t xml:space="preserve"> reaches on E8, Butz scores</w:t>
      </w:r>
    </w:p>
    <w:p w14:paraId="14AC8A19" w14:textId="462E1727" w:rsidR="004D745F" w:rsidRDefault="004D745F" w:rsidP="00BD7D55">
      <w:pPr>
        <w:contextualSpacing/>
      </w:pPr>
      <w:r>
        <w:rPr>
          <w:b/>
          <w:bCs/>
        </w:rPr>
        <w:t xml:space="preserve">Bot 6 – </w:t>
      </w:r>
      <w:r>
        <w:t xml:space="preserve">Kay </w:t>
      </w:r>
      <w:proofErr w:type="spellStart"/>
      <w:r>
        <w:t>Jurasits</w:t>
      </w:r>
      <w:proofErr w:type="spellEnd"/>
      <w:r>
        <w:t xml:space="preserve"> doubles to left, Kar </w:t>
      </w:r>
      <w:proofErr w:type="spellStart"/>
      <w:r>
        <w:t>Jurasits</w:t>
      </w:r>
      <w:proofErr w:type="spellEnd"/>
      <w:r>
        <w:t xml:space="preserve"> scores</w:t>
      </w:r>
    </w:p>
    <w:p w14:paraId="7FD989A1" w14:textId="0D953A00" w:rsidR="004D745F" w:rsidRDefault="004D745F" w:rsidP="00BD7D55">
      <w:pPr>
        <w:contextualSpacing/>
      </w:pPr>
      <w:r>
        <w:rPr>
          <w:b/>
          <w:bCs/>
        </w:rPr>
        <w:t xml:space="preserve">Top 7 – </w:t>
      </w:r>
      <w:r>
        <w:t xml:space="preserve">Altemose singles to right, Knapp scores; Battaglino doubles to right, Altemose and Abbatiello score; Borger doubles to center, </w:t>
      </w:r>
      <w:proofErr w:type="spellStart"/>
      <w:r>
        <w:t>Gree</w:t>
      </w:r>
      <w:proofErr w:type="spellEnd"/>
      <w:r>
        <w:t>, DePalma and Battaglino score</w:t>
      </w:r>
    </w:p>
    <w:p w14:paraId="6E44BFBD" w14:textId="77777777" w:rsidR="004D745F" w:rsidRPr="004D745F" w:rsidRDefault="004D745F" w:rsidP="00BD7D55">
      <w:pPr>
        <w:contextualSpacing/>
      </w:pPr>
    </w:p>
    <w:sectPr w:rsidR="004D745F" w:rsidRPr="004D745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26210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2186</cp:revision>
  <dcterms:created xsi:type="dcterms:W3CDTF">2024-03-14T15:43:00Z</dcterms:created>
  <dcterms:modified xsi:type="dcterms:W3CDTF">2026-04-30T02:03:00Z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