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9FC0A5B" w:rsidR="00EE1929" w:rsidRDefault="000220C5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01062025" w:rsidR="00EE1929" w:rsidRDefault="000220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7AAA39B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0932A2A" w:rsidR="00EE1929" w:rsidRDefault="000220C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76E04976" w:rsidR="00EE1929" w:rsidRDefault="000220C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629591AB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3BF78F5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C9596FA" w:rsidR="00EE1929" w:rsidRDefault="000220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C1C2170" w:rsidR="00EE1929" w:rsidRDefault="000220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A7DFD87" w:rsidR="00EE1929" w:rsidRDefault="000220C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20CBD0B3" w:rsidR="00EE1929" w:rsidRDefault="000220C5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23F26B4" w:rsidR="00EE1929" w:rsidRDefault="000220C5" w:rsidP="00B76E8A">
            <w:pPr>
              <w:contextualSpacing/>
              <w:jc w:val="center"/>
            </w:pPr>
            <w:r>
              <w:t>Ephrata</w:t>
            </w:r>
          </w:p>
        </w:tc>
        <w:tc>
          <w:tcPr>
            <w:tcW w:w="1248" w:type="dxa"/>
          </w:tcPr>
          <w:p w14:paraId="1BF1C3B8" w14:textId="43E9CB81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CE59D8B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97BA80B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92B0847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1A46A3A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6CC98D6" w:rsidR="00EE1929" w:rsidRDefault="000220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CD94358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543F916" w:rsidR="00EE1929" w:rsidRDefault="000220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3290D46E" w:rsidR="00EE1929" w:rsidRDefault="005F5BA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50DC95" w:rsidR="00666011" w:rsidRPr="00666011" w:rsidRDefault="000220C5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7DCE8E3" w:rsidR="00460E00" w:rsidRDefault="007D6B6E" w:rsidP="00460E00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2C294BDF" w:rsidR="00460E00" w:rsidRDefault="007D6B6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449F19C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FE0104D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E4C6B3C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9C6BF57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A313115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BACAB6C" w:rsidR="00460E00" w:rsidRDefault="007D6B6E" w:rsidP="00460E0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4D3938C8" w:rsidR="00460E00" w:rsidRDefault="007D6B6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DF3D23C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A717729" w:rsidR="00460E00" w:rsidRDefault="007D6B6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43D4518C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B508E5F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41A84D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ABE4209" w:rsidR="00460E00" w:rsidRDefault="007D6B6E" w:rsidP="00460E00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27337590" w:rsidR="00460E00" w:rsidRDefault="007D6B6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0D9120D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A44BDDA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BCEC3DD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0179308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8BC9E98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FECD7DE" w:rsidR="00460E00" w:rsidRDefault="007D6B6E" w:rsidP="00460E00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5BB037CB" w:rsidR="00460E00" w:rsidRDefault="007D6B6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443755A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5D87022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D025984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5D7CE2B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D0B1809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63D294E" w:rsidR="00460E00" w:rsidRDefault="007D6B6E" w:rsidP="00460E00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48880844" w:rsidR="00460E00" w:rsidRDefault="007D6B6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6455515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760A89D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783A53E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F8E4CBB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2A2B039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A78F39D" w:rsidR="00460E00" w:rsidRDefault="007D6B6E" w:rsidP="00460E00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4F50AA8E" w:rsidR="00460E00" w:rsidRDefault="007D6B6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1C4D852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DC33E0F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EF7929D" w:rsidR="00460E00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F898ACF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302D6C4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01FC796" w:rsidR="00460E00" w:rsidRDefault="007D6B6E" w:rsidP="00460E00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6" w:type="dxa"/>
          </w:tcPr>
          <w:p w14:paraId="480B4965" w14:textId="7D45518C" w:rsidR="00460E0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8D1C055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BD64C96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E151C0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EDA5955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FEBF6F" w:rsidR="00460E00" w:rsidRDefault="007D6B6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3F9B4BE" w:rsidR="000F2CB0" w:rsidRDefault="007D6B6E" w:rsidP="00460E00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6A513B94" w14:textId="5902A205" w:rsidR="000F2CB0" w:rsidRDefault="007D6B6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2563D21F" w:rsidR="000F2CB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0AAAA6B" w:rsidR="000F2CB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6835BFB" w:rsidR="000F2CB0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4807D2B6" w:rsidR="000F2CB0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010E7B9" w:rsidR="000F2CB0" w:rsidRDefault="007D6B6E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403AD1D" w:rsidR="0082740A" w:rsidRDefault="007D6B6E" w:rsidP="00460E00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37BF5B02" w14:textId="0DC6FA89" w:rsidR="0082740A" w:rsidRDefault="007D6B6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21808987" w:rsidR="0082740A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46DFDFEF" w:rsidR="0082740A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0DE4270" w:rsidR="0082740A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7E8C0E1" w:rsidR="0082740A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162BD4F" w:rsidR="0082740A" w:rsidRDefault="007D6B6E" w:rsidP="00460E00">
            <w:pPr>
              <w:contextualSpacing/>
              <w:jc w:val="center"/>
            </w:pPr>
            <w:r>
              <w:t>0</w:t>
            </w:r>
          </w:p>
        </w:tc>
      </w:tr>
      <w:tr w:rsidR="0052554E" w14:paraId="3044A288" w14:textId="77777777" w:rsidTr="009A39A0">
        <w:tc>
          <w:tcPr>
            <w:tcW w:w="2054" w:type="dxa"/>
          </w:tcPr>
          <w:p w14:paraId="2369F4F0" w14:textId="23F639FE" w:rsidR="0052554E" w:rsidRDefault="007D6B6E" w:rsidP="00460E0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32E67361" w14:textId="1549BD81" w:rsidR="0052554E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E5220F" w14:textId="645D859E" w:rsidR="0052554E" w:rsidRDefault="007D6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5880C6" w14:textId="7828A0A3" w:rsidR="0052554E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511846" w14:textId="3C17118D" w:rsidR="0052554E" w:rsidRDefault="007D6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1D284C" w14:textId="632B03D3" w:rsidR="0052554E" w:rsidRDefault="007D6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9FB08B" w14:textId="70137AEF" w:rsidR="0052554E" w:rsidRDefault="007D6B6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FD3C626" w:rsidR="00460E00" w:rsidRDefault="007D6B6E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40EA1A4" w:rsidR="00460E00" w:rsidRDefault="007D6B6E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784A0AE8" w:rsidR="00460E00" w:rsidRDefault="007D6B6E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2579384A" w:rsidR="00460E00" w:rsidRDefault="007D6B6E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2E14AB86" w:rsidR="00460E00" w:rsidRDefault="007D6B6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F1DF666" w:rsidR="00460E00" w:rsidRDefault="007D6B6E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6EC66A" w14:textId="276C27FC" w:rsidR="0052554E" w:rsidRDefault="007D6B6E" w:rsidP="00C4748D">
      <w:pPr>
        <w:contextualSpacing/>
      </w:pPr>
      <w:r>
        <w:t>Stoltzfus 5.0IP 1H 0ER 0BB 12K</w:t>
      </w:r>
    </w:p>
    <w:p w14:paraId="0FA1433F" w14:textId="77777777" w:rsidR="00D60FF2" w:rsidRDefault="00D60FF2" w:rsidP="00C4748D">
      <w:pPr>
        <w:contextualSpacing/>
      </w:pPr>
    </w:p>
    <w:p w14:paraId="131591AC" w14:textId="0B1EE272" w:rsidR="00A51CC3" w:rsidRPr="00DB2205" w:rsidRDefault="000220C5" w:rsidP="00B76E8A">
      <w:pPr>
        <w:contextualSpacing/>
        <w:jc w:val="center"/>
        <w:rPr>
          <w:b/>
          <w:bCs/>
        </w:rPr>
      </w:pPr>
      <w:r>
        <w:rPr>
          <w:b/>
          <w:bCs/>
        </w:rPr>
        <w:t>Ephrata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82AA1E1" w:rsidR="00293288" w:rsidRDefault="007D6B6E" w:rsidP="00293288">
            <w:pPr>
              <w:contextualSpacing/>
              <w:jc w:val="center"/>
            </w:pPr>
            <w:r>
              <w:t>Showalter</w:t>
            </w:r>
          </w:p>
        </w:tc>
        <w:tc>
          <w:tcPr>
            <w:tcW w:w="2055" w:type="dxa"/>
          </w:tcPr>
          <w:p w14:paraId="76DA5048" w14:textId="5A05262E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3C33898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C7A325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0D4058F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946E9C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FCB1611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4894180" w:rsidR="00293288" w:rsidRDefault="007D6B6E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6CE132ED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BA8D61E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A0E8E1A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16ED2D8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A0F057D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16AE5E8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9888028" w:rsidR="00293288" w:rsidRDefault="007D6B6E" w:rsidP="00293288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631D514A" w14:textId="521FCA1E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0832975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9493FA6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4E352A9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D790A02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20728A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0D5D53A" w:rsidR="00293288" w:rsidRDefault="007D6B6E" w:rsidP="00293288">
            <w:pPr>
              <w:contextualSpacing/>
              <w:jc w:val="center"/>
            </w:pPr>
            <w:r>
              <w:t>Banks</w:t>
            </w:r>
          </w:p>
        </w:tc>
        <w:tc>
          <w:tcPr>
            <w:tcW w:w="2055" w:type="dxa"/>
          </w:tcPr>
          <w:p w14:paraId="0740D89E" w14:textId="31938A22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98675BF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005DB95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91AE85A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DF4B96B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C5E9411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D6103B8" w:rsidR="00293288" w:rsidRDefault="007D6B6E" w:rsidP="00293288">
            <w:pPr>
              <w:contextualSpacing/>
              <w:jc w:val="center"/>
            </w:pPr>
            <w:r>
              <w:t>Dunlap</w:t>
            </w:r>
          </w:p>
        </w:tc>
        <w:tc>
          <w:tcPr>
            <w:tcW w:w="2055" w:type="dxa"/>
          </w:tcPr>
          <w:p w14:paraId="28BE5BDD" w14:textId="4C313DD5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0374148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AC4A386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3D2FF4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E4960D1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13E7477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FD7BA05" w:rsidR="00293288" w:rsidRDefault="007D6B6E" w:rsidP="00293288">
            <w:pPr>
              <w:contextualSpacing/>
              <w:jc w:val="center"/>
            </w:pPr>
            <w:r>
              <w:t>Ludwig</w:t>
            </w:r>
          </w:p>
        </w:tc>
        <w:tc>
          <w:tcPr>
            <w:tcW w:w="2055" w:type="dxa"/>
          </w:tcPr>
          <w:p w14:paraId="7F16E9DB" w14:textId="79807740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241EBA6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969722C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BD50368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2CF627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0D96052" w:rsidR="00293288" w:rsidRDefault="007D6B6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A26AB13" w:rsidR="00293288" w:rsidRDefault="007D6B6E" w:rsidP="00293288">
            <w:pPr>
              <w:contextualSpacing/>
              <w:jc w:val="center"/>
            </w:pPr>
            <w:r>
              <w:t>Rudy</w:t>
            </w:r>
          </w:p>
        </w:tc>
        <w:tc>
          <w:tcPr>
            <w:tcW w:w="2055" w:type="dxa"/>
          </w:tcPr>
          <w:p w14:paraId="03628282" w14:textId="574443FF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A37ECAD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15A36EC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3BA85A9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A9CAB24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7CA8EA0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322BBE6" w:rsidR="00293288" w:rsidRDefault="007D6B6E" w:rsidP="00293288">
            <w:pPr>
              <w:contextualSpacing/>
              <w:jc w:val="center"/>
            </w:pPr>
            <w:r>
              <w:t>Palmer</w:t>
            </w:r>
          </w:p>
        </w:tc>
        <w:tc>
          <w:tcPr>
            <w:tcW w:w="2055" w:type="dxa"/>
          </w:tcPr>
          <w:p w14:paraId="19D13BFB" w14:textId="5EB20ADD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2A8E24B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76F0487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A06784C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3AD3340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66A92F9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49787D4E" w:rsidR="00293288" w:rsidRDefault="007D6B6E" w:rsidP="00293288">
            <w:pPr>
              <w:contextualSpacing/>
              <w:jc w:val="center"/>
            </w:pPr>
            <w:r>
              <w:t>Bahr</w:t>
            </w:r>
          </w:p>
        </w:tc>
        <w:tc>
          <w:tcPr>
            <w:tcW w:w="2055" w:type="dxa"/>
          </w:tcPr>
          <w:p w14:paraId="71347120" w14:textId="7CD308BC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A8437B3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4BD537C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8F278A3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A455C85" w:rsidR="00293288" w:rsidRDefault="007D6B6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9A5BB63" w:rsidR="00293288" w:rsidRDefault="007D6B6E" w:rsidP="00293288">
            <w:pPr>
              <w:contextualSpacing/>
              <w:jc w:val="center"/>
            </w:pPr>
            <w:r>
              <w:t>2</w:t>
            </w:r>
          </w:p>
        </w:tc>
      </w:tr>
      <w:tr w:rsidR="005F5BA9" w14:paraId="4ED69867" w14:textId="77777777" w:rsidTr="00A51CC3">
        <w:tc>
          <w:tcPr>
            <w:tcW w:w="2055" w:type="dxa"/>
          </w:tcPr>
          <w:p w14:paraId="3BC65CD8" w14:textId="3D52C3BB" w:rsidR="005F5BA9" w:rsidRDefault="007D6B6E" w:rsidP="000D3686">
            <w:pPr>
              <w:contextualSpacing/>
              <w:jc w:val="center"/>
            </w:pPr>
            <w:r>
              <w:t>Bauder</w:t>
            </w:r>
          </w:p>
        </w:tc>
        <w:tc>
          <w:tcPr>
            <w:tcW w:w="2055" w:type="dxa"/>
          </w:tcPr>
          <w:p w14:paraId="43E48F2E" w14:textId="47ADB47D" w:rsidR="005F5BA9" w:rsidRDefault="007D6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55A0D8" w14:textId="7769B89E" w:rsidR="005F5BA9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083CBD" w14:textId="7D9CD21B" w:rsidR="005F5BA9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0ECFF6" w14:textId="0CDE26AA" w:rsidR="005F5BA9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4CFE23" w14:textId="1BCAFF90" w:rsidR="005F5BA9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BE6287" w14:textId="009CE43D" w:rsidR="005F5BA9" w:rsidRDefault="007D6B6E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BCCC186" w:rsidR="000D3686" w:rsidRDefault="007D6B6E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640F6D0E" w:rsidR="000D3686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0C9161E" w:rsidR="000D3686" w:rsidRDefault="007D6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73B15F6F" w:rsidR="000D3686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0FC2FF9" w:rsidR="000D3686" w:rsidRDefault="007D6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10F9D4D" w:rsidR="000D3686" w:rsidRDefault="007D6B6E" w:rsidP="000D3686">
            <w:pPr>
              <w:contextualSpacing/>
              <w:jc w:val="center"/>
            </w:pPr>
            <w:r>
              <w:t>12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128C500" w14:textId="10831ADF" w:rsidR="004E63F0" w:rsidRDefault="007D6B6E" w:rsidP="004C5FB0">
      <w:pPr>
        <w:contextualSpacing/>
      </w:pPr>
      <w:r>
        <w:t>Kramer 2.0IP 6H 6ER 2BB 2K</w:t>
      </w:r>
    </w:p>
    <w:p w14:paraId="09289B37" w14:textId="0838C97D" w:rsidR="000220C5" w:rsidRDefault="007D6B6E" w:rsidP="004C5FB0">
      <w:pPr>
        <w:contextualSpacing/>
      </w:pPr>
      <w:r>
        <w:t>Palmer 3.0IP 8H 1ER 1BB 2K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AE32098" w14:textId="08E606AB" w:rsidR="003715CB" w:rsidRDefault="00073A78" w:rsidP="000220C5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7D6B6E">
        <w:t>Stoltzfus singles to center, Krall scores</w:t>
      </w:r>
    </w:p>
    <w:p w14:paraId="6F59B40C" w14:textId="373D9E6A" w:rsidR="007D6B6E" w:rsidRDefault="007D6B6E" w:rsidP="000220C5">
      <w:pPr>
        <w:contextualSpacing/>
      </w:pPr>
      <w:r>
        <w:rPr>
          <w:b/>
          <w:bCs/>
        </w:rPr>
        <w:t xml:space="preserve">Top 3 – </w:t>
      </w:r>
      <w:r>
        <w:t>Hahn singles to 2B, Herbst scores; Naugle singles to center, Stoltzfus scores; Escalona doubles to left, Naugle and Hahn score; Mattson doubles to left, Escalona scores; Herbst singles to center, Mattson scores</w:t>
      </w:r>
    </w:p>
    <w:p w14:paraId="76293122" w14:textId="68BA7C91" w:rsidR="007D6B6E" w:rsidRPr="007D6B6E" w:rsidRDefault="007D6B6E" w:rsidP="000220C5">
      <w:pPr>
        <w:contextualSpacing/>
      </w:pPr>
      <w:r>
        <w:rPr>
          <w:b/>
          <w:bCs/>
        </w:rPr>
        <w:t xml:space="preserve">Top 4 – </w:t>
      </w:r>
      <w:r>
        <w:t>Podehl singles to right, Escalona scores; Podehl scores on passed ball; Krall triples to center, Weiler and Mattson scores; Herbst singles to center, Herbst and Krall score on E8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26944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2208</cp:revision>
  <dcterms:created xsi:type="dcterms:W3CDTF">2024-03-14T15:43:00Z</dcterms:created>
  <dcterms:modified xsi:type="dcterms:W3CDTF">2026-04-30T15:59:00Z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