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528DBF53" w:rsidR="00EE1929" w:rsidRDefault="00AE2559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4C25D6AC" w:rsidR="00EE1929" w:rsidRDefault="00AE255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15F92ED0" w:rsidR="00EE1929" w:rsidRDefault="00AE255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57214AF0" w14:textId="057D0047" w:rsidR="00EE1929" w:rsidRDefault="00AE255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7F451EE5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55220D71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F8CF36D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5AA9E95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A063EC6" w:rsidR="00EE1929" w:rsidRDefault="00AE255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3665AB59" w:rsidR="00EE1929" w:rsidRDefault="00AE255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319AF337" w:rsidR="00EE1929" w:rsidRDefault="00AE2559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0E72C113" w:rsidR="00EE1929" w:rsidRDefault="00AE2559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3929E622" w:rsidR="00EE1929" w:rsidRDefault="00AE25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0435F51E" w:rsidR="00EE1929" w:rsidRDefault="00AE2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B0AD24E" w:rsidR="00EE1929" w:rsidRDefault="00AE2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32718DD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5BD36F3C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665F92F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B359709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E3269B0" w:rsidR="00EE1929" w:rsidRDefault="00AE25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1C6D4753" w:rsidR="00EE1929" w:rsidRDefault="00AE25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28D56F76" w:rsidR="00EE1929" w:rsidRDefault="00AE255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3980D4E" w:rsidR="00666011" w:rsidRPr="00666011" w:rsidRDefault="00AE2559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A122296" w:rsidR="00460E00" w:rsidRDefault="008854FF" w:rsidP="00460E00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6473848E" w14:textId="5AE990A6" w:rsidR="00460E00" w:rsidRDefault="008854F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5A715FD" w:rsidR="00460E00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A3FF6CD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2F8A183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3D63AFE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A5DB838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B62501A" w:rsidR="00460E00" w:rsidRDefault="008854FF" w:rsidP="00460E00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6" w:type="dxa"/>
          </w:tcPr>
          <w:p w14:paraId="56DE5FBA" w14:textId="403B470A" w:rsidR="00460E00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A6D140B" w:rsidR="00460E00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B6E667F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8B87E15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DCF139A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61C257D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E651840" w:rsidR="00460E00" w:rsidRDefault="008854FF" w:rsidP="00460E00">
            <w:pPr>
              <w:contextualSpacing/>
              <w:jc w:val="center"/>
            </w:pPr>
            <w:r>
              <w:t>Webb</w:t>
            </w:r>
          </w:p>
        </w:tc>
        <w:tc>
          <w:tcPr>
            <w:tcW w:w="2056" w:type="dxa"/>
          </w:tcPr>
          <w:p w14:paraId="4759E797" w14:textId="00FDD31F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C10AD6A" w:rsidR="00460E00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07364EA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9C2C16F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7FF01C4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54932C5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F027C54" w:rsidR="00460E00" w:rsidRDefault="008854FF" w:rsidP="00460E00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45D23FB3" w14:textId="1BB32392" w:rsidR="00460E00" w:rsidRDefault="008854F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AF70125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1E43C2B" w:rsidR="00460E00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A74ED13" w:rsidR="00460E00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B13C31E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82F8C48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87C2FA3" w:rsidR="00460E00" w:rsidRDefault="008854FF" w:rsidP="00460E00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6A917B77" w14:textId="2BD5C00D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166D7AE4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68FA132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645E2F3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BD93854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842BD44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77AE864" w:rsidR="00460E00" w:rsidRDefault="008854FF" w:rsidP="00460E00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6" w:type="dxa"/>
          </w:tcPr>
          <w:p w14:paraId="5497FFE2" w14:textId="78270709" w:rsidR="00460E00" w:rsidRDefault="008854F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E9A676A" w:rsidR="00460E00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6BE57762" w:rsidR="00460E00" w:rsidRDefault="008854F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7628F5F6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F3D0E33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8F6C6C7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DC84B92" w:rsidR="00460E00" w:rsidRDefault="008854FF" w:rsidP="00460E00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480B4965" w14:textId="40DCAE85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F1B5990" w:rsidR="00460E00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7B944D2E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DB33E82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C9479D6" w:rsidR="00460E00" w:rsidRDefault="008854F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56D768" w14:textId="4B60D8BD" w:rsidR="00460E00" w:rsidRDefault="008854FF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EFE1DE1" w:rsidR="000F2CB0" w:rsidRDefault="008854FF" w:rsidP="00460E00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6" w:type="dxa"/>
          </w:tcPr>
          <w:p w14:paraId="6A513B94" w14:textId="29BDA337" w:rsidR="000F2CB0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72B8D6CB" w:rsidR="000F2CB0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1C50BF8C" w:rsidR="000F2CB0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2925F62" w:rsidR="000F2CB0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5247686B" w:rsidR="000F2CB0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8BFF1A5" w:rsidR="000F2CB0" w:rsidRDefault="008854FF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CEBF8DF" w:rsidR="0082740A" w:rsidRDefault="008854FF" w:rsidP="00460E00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6" w:type="dxa"/>
          </w:tcPr>
          <w:p w14:paraId="37BF5B02" w14:textId="7D9CDB6A" w:rsidR="0082740A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0FFAF106" w:rsidR="0082740A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44A9AFD" w:rsidR="0082740A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69A128A8" w:rsidR="0082740A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75BA5D" w14:textId="6505ECB7" w:rsidR="0082740A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D05BBA7" w:rsidR="0082740A" w:rsidRDefault="008854FF" w:rsidP="00460E00">
            <w:pPr>
              <w:contextualSpacing/>
              <w:jc w:val="center"/>
            </w:pPr>
            <w:r>
              <w:t>0</w:t>
            </w:r>
          </w:p>
        </w:tc>
      </w:tr>
      <w:tr w:rsidR="008C7D9E" w14:paraId="7190D048" w14:textId="77777777" w:rsidTr="009A39A0">
        <w:tc>
          <w:tcPr>
            <w:tcW w:w="2054" w:type="dxa"/>
          </w:tcPr>
          <w:p w14:paraId="7912D2D1" w14:textId="2E177F81" w:rsidR="008C7D9E" w:rsidRDefault="008854FF" w:rsidP="00460E00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622E989B" w14:textId="02A688D3" w:rsidR="008C7D9E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A155BD" w14:textId="0A8C57AE" w:rsidR="008C7D9E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630EEC" w14:textId="0620B938" w:rsidR="008C7D9E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4056B7" w14:textId="115AF36A" w:rsidR="008C7D9E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4B824B" w14:textId="466E369D" w:rsidR="008C7D9E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D272F4" w14:textId="53141D26" w:rsidR="008C7D9E" w:rsidRDefault="008854FF" w:rsidP="00460E00">
            <w:pPr>
              <w:contextualSpacing/>
              <w:jc w:val="center"/>
            </w:pPr>
            <w:r>
              <w:t>1</w:t>
            </w:r>
          </w:p>
        </w:tc>
      </w:tr>
      <w:tr w:rsidR="008C7D9E" w14:paraId="33750FB8" w14:textId="77777777" w:rsidTr="009A39A0">
        <w:tc>
          <w:tcPr>
            <w:tcW w:w="2054" w:type="dxa"/>
          </w:tcPr>
          <w:p w14:paraId="27EE9479" w14:textId="5F3B2617" w:rsidR="008C7D9E" w:rsidRDefault="008854FF" w:rsidP="00460E00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06C29EFB" w14:textId="2AB788EF" w:rsidR="008C7D9E" w:rsidRDefault="008854F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359BF6C" w14:textId="34FF6789" w:rsidR="008C7D9E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1193EF" w14:textId="6F658C88" w:rsidR="008C7D9E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6521DA" w14:textId="4ACA7D8F" w:rsidR="008C7D9E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D05C7F" w14:textId="0A790403" w:rsidR="008C7D9E" w:rsidRDefault="008854F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7945BB" w14:textId="6ED0667E" w:rsidR="008C7D9E" w:rsidRDefault="008854FF" w:rsidP="00460E00">
            <w:pPr>
              <w:contextualSpacing/>
              <w:jc w:val="center"/>
            </w:pPr>
            <w:r>
              <w:t>0</w:t>
            </w:r>
          </w:p>
        </w:tc>
      </w:tr>
      <w:tr w:rsidR="00AE2559" w14:paraId="18A04EDC" w14:textId="77777777" w:rsidTr="009A39A0">
        <w:tc>
          <w:tcPr>
            <w:tcW w:w="2054" w:type="dxa"/>
          </w:tcPr>
          <w:p w14:paraId="4C7D0A87" w14:textId="056D4716" w:rsidR="00AE2559" w:rsidRDefault="008854FF" w:rsidP="00460E00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6" w:type="dxa"/>
          </w:tcPr>
          <w:p w14:paraId="7409C45E" w14:textId="4C4CBAE2" w:rsidR="00AE2559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BF367F" w14:textId="36AA4A2B" w:rsidR="00AE2559" w:rsidRDefault="008854F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9A72CB" w14:textId="3DEC13D6" w:rsidR="00AE2559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328241" w14:textId="24C1C5C5" w:rsidR="00AE2559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BBCD68" w14:textId="38CCE5EB" w:rsidR="00AE2559" w:rsidRDefault="008854F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C3E7CD" w14:textId="279D298F" w:rsidR="00AE2559" w:rsidRDefault="008854F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568A3F2" w:rsidR="00460E00" w:rsidRDefault="008854FF" w:rsidP="00460E00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105D6CB5" w:rsidR="00460E00" w:rsidRDefault="008854FF" w:rsidP="00460E00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568FF0C8" w:rsidR="00460E00" w:rsidRDefault="008854FF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35C23D78" w:rsidR="00460E00" w:rsidRDefault="008854FF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4B59E6DD" w:rsidR="00460E00" w:rsidRDefault="008854FF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D1B2BB3" w14:textId="71095F02" w:rsidR="00460E00" w:rsidRDefault="008854FF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AAD298" w14:textId="7E4F8122" w:rsidR="001541C0" w:rsidRDefault="008854FF" w:rsidP="00C4748D">
      <w:pPr>
        <w:contextualSpacing/>
      </w:pPr>
      <w:r>
        <w:t>Gibbons 3.0IP 4H 2ER 1BB 3K</w:t>
      </w:r>
    </w:p>
    <w:p w14:paraId="0FA1433F" w14:textId="77777777" w:rsidR="00D60FF2" w:rsidRDefault="00D60FF2" w:rsidP="00C4748D">
      <w:pPr>
        <w:contextualSpacing/>
      </w:pPr>
    </w:p>
    <w:p w14:paraId="131591AC" w14:textId="1DD41043" w:rsidR="00A51CC3" w:rsidRPr="00DB2205" w:rsidRDefault="00AE2559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34F6CE81" w:rsidR="00293288" w:rsidRDefault="008854FF" w:rsidP="00293288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39B86881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4A46F42F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668BBAE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BF30FB1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572DECA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0D5B96D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3F28C34C" w:rsidR="00293288" w:rsidRDefault="008854FF" w:rsidP="00293288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5" w:type="dxa"/>
          </w:tcPr>
          <w:p w14:paraId="2F750718" w14:textId="37E6D1F8" w:rsidR="00293288" w:rsidRDefault="008854F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0FC390A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DE94BD8" w:rsidR="00293288" w:rsidRDefault="008854F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E4FA425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4036700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BDE53FB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109E4FBF" w:rsidR="00293288" w:rsidRDefault="008854FF" w:rsidP="00293288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5" w:type="dxa"/>
          </w:tcPr>
          <w:p w14:paraId="631D514A" w14:textId="776F12CD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AC3C503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C7CE745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917CBCB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FEE9CEE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0925799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406C99CE" w:rsidR="00293288" w:rsidRDefault="008854FF" w:rsidP="00293288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5" w:type="dxa"/>
          </w:tcPr>
          <w:p w14:paraId="0740D89E" w14:textId="5E726FF6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53C6B1A8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37684D9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9D54522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ECD044C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16DCB64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62978A55" w:rsidR="00293288" w:rsidRDefault="008854FF" w:rsidP="00293288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28BE5BDD" w14:textId="02022096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3B642FF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473036F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E0B1215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4D42386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0727E3D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1DE418B5" w:rsidR="00293288" w:rsidRDefault="008854FF" w:rsidP="00293288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7F16E9DB" w14:textId="2A7FA7A5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14DAEA6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080A804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341AA27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0B9E2EF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E83BA75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56025180" w:rsidR="00293288" w:rsidRDefault="008854FF" w:rsidP="00293288">
            <w:pPr>
              <w:contextualSpacing/>
              <w:jc w:val="center"/>
            </w:pPr>
            <w:r>
              <w:t>Rivera Perez</w:t>
            </w:r>
          </w:p>
        </w:tc>
        <w:tc>
          <w:tcPr>
            <w:tcW w:w="2055" w:type="dxa"/>
          </w:tcPr>
          <w:p w14:paraId="03628282" w14:textId="66799A85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B4F4338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F91B120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C6BF39F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B2D9404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D21A479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3F753693" w:rsidR="00293288" w:rsidRDefault="008854FF" w:rsidP="00293288">
            <w:pPr>
              <w:contextualSpacing/>
              <w:jc w:val="center"/>
            </w:pPr>
            <w:r>
              <w:t>Rodriguez Gonzale</w:t>
            </w:r>
          </w:p>
        </w:tc>
        <w:tc>
          <w:tcPr>
            <w:tcW w:w="2055" w:type="dxa"/>
          </w:tcPr>
          <w:p w14:paraId="19D13BFB" w14:textId="4BD36AC3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C72A7D9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BA394B3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A88E33C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FAE304F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F4EB1CC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70882D90" w:rsidR="00293288" w:rsidRDefault="008854FF" w:rsidP="00293288">
            <w:pPr>
              <w:contextualSpacing/>
              <w:jc w:val="center"/>
            </w:pPr>
            <w:r>
              <w:t>Cristal Aquino</w:t>
            </w:r>
          </w:p>
        </w:tc>
        <w:tc>
          <w:tcPr>
            <w:tcW w:w="2055" w:type="dxa"/>
          </w:tcPr>
          <w:p w14:paraId="71347120" w14:textId="0C295C9B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05A5E760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F38F1E4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71754A4D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79AC9E4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05D21CB" w:rsidR="00293288" w:rsidRDefault="008854FF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E32655D" w:rsidR="000D3686" w:rsidRDefault="008854FF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77D4FAB" w14:textId="76E2EF3D" w:rsidR="000D3686" w:rsidRDefault="008854F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6B3069CB" w:rsidR="000D3686" w:rsidRDefault="008854FF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280D5B49" w:rsidR="000D3686" w:rsidRDefault="008854F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2D835A50" w:rsidR="000D3686" w:rsidRDefault="008854F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7B879A60" w:rsidR="000D3686" w:rsidRDefault="008854FF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61B2B45A" w14:textId="70B592F8" w:rsidR="008C7D9E" w:rsidRDefault="008854FF" w:rsidP="004C5FB0">
      <w:pPr>
        <w:contextualSpacing/>
      </w:pPr>
      <w:r>
        <w:t>Quijano 2.0IP 4H 5ER 9BB 0K</w:t>
      </w:r>
    </w:p>
    <w:p w14:paraId="77846077" w14:textId="7A5828CB" w:rsidR="00232CC7" w:rsidRPr="008854FF" w:rsidRDefault="008854FF" w:rsidP="004C5FB0">
      <w:pPr>
        <w:contextualSpacing/>
      </w:pPr>
      <w:r>
        <w:t>Woods 1.0IP 8H 9ER 1BB 1K</w:t>
      </w:r>
    </w:p>
    <w:p w14:paraId="5FE7F898" w14:textId="14962C69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2E2C518" w14:textId="2EE57470" w:rsidR="008C7D9E" w:rsidRDefault="008C7D9E" w:rsidP="00AE2559">
      <w:pPr>
        <w:contextualSpacing/>
      </w:pPr>
      <w:r>
        <w:rPr>
          <w:b/>
          <w:bCs/>
        </w:rPr>
        <w:t>Top</w:t>
      </w:r>
      <w:r w:rsidR="00232CC7">
        <w:rPr>
          <w:b/>
          <w:bCs/>
        </w:rPr>
        <w:t xml:space="preserve"> </w:t>
      </w:r>
      <w:r w:rsidR="00FE74E6">
        <w:rPr>
          <w:b/>
          <w:bCs/>
        </w:rPr>
        <w:t>1</w:t>
      </w:r>
      <w:r w:rsidR="006A2FC5">
        <w:rPr>
          <w:b/>
          <w:bCs/>
        </w:rPr>
        <w:t xml:space="preserve"> –</w:t>
      </w:r>
      <w:r w:rsidR="0098054E">
        <w:rPr>
          <w:b/>
          <w:bCs/>
        </w:rPr>
        <w:t xml:space="preserve"> </w:t>
      </w:r>
      <w:r w:rsidR="008854FF">
        <w:t>L Dinnini walks, Eagle scores; A Dinnini singles to left, L Dinnini scores; Ruiz-Ravelo scores on wild pitch; Harville-Ewing reaches on E9 and scores on E4, Siatkowski and Schwenk score</w:t>
      </w:r>
    </w:p>
    <w:p w14:paraId="202D15AC" w14:textId="40C967CF" w:rsidR="008854FF" w:rsidRDefault="008854FF" w:rsidP="00AE2559">
      <w:pPr>
        <w:contextualSpacing/>
      </w:pPr>
      <w:r>
        <w:rPr>
          <w:b/>
          <w:bCs/>
        </w:rPr>
        <w:t xml:space="preserve">Bot 1 – </w:t>
      </w:r>
      <w:r>
        <w:t>Velez triples to center, Gonzalez scores; Velez scores on double steal</w:t>
      </w:r>
    </w:p>
    <w:p w14:paraId="67505BC4" w14:textId="4CE2C0A6" w:rsidR="008854FF" w:rsidRDefault="008854FF" w:rsidP="00AE2559">
      <w:pPr>
        <w:contextualSpacing/>
      </w:pPr>
      <w:r>
        <w:rPr>
          <w:b/>
          <w:bCs/>
        </w:rPr>
        <w:t xml:space="preserve">Top 2 – </w:t>
      </w:r>
      <w:r>
        <w:t>Schwenk singles to 2B, A Dinnini and Warner score; Harville-Ewing doubles to right, Ruiz-Ravelo and Schwenk score; Eagle singles to center, Webb scores; L Dinnini grounds into FC at pitcher, Payne scores; Warner singles to center, L Dinnini and Eagle score</w:t>
      </w:r>
    </w:p>
    <w:p w14:paraId="16261AE3" w14:textId="6E0FA8C8" w:rsidR="008854FF" w:rsidRPr="008854FF" w:rsidRDefault="008854FF" w:rsidP="00AE2559">
      <w:pPr>
        <w:contextualSpacing/>
      </w:pPr>
      <w:r>
        <w:rPr>
          <w:b/>
          <w:bCs/>
        </w:rPr>
        <w:t xml:space="preserve">Top 3 – </w:t>
      </w:r>
      <w:r>
        <w:t>Payne doubles to left, Siatkowski scores; Webb singles to left, Rodriguez-Gonzalez score; Webb scores on wild pitch; Burkhart doubles to left, Turner and A Dinnini score</w:t>
      </w: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27313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2252</cp:revision>
  <dcterms:created xsi:type="dcterms:W3CDTF">2024-03-14T15:43:00Z</dcterms:created>
  <dcterms:modified xsi:type="dcterms:W3CDTF">2026-05-01T13:16:00Z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