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1EF7CD0" w:rsidR="00EE1929" w:rsidRDefault="00912DF9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60F888A0" w:rsidR="00EE1929" w:rsidRDefault="00912D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06C2A0A8" w:rsidR="00EE1929" w:rsidRDefault="00912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557754D" w:rsidR="00EE1929" w:rsidRDefault="00912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55D50E8" w:rsidR="00EE1929" w:rsidRDefault="00912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6545A287" w:rsidR="00EE1929" w:rsidRDefault="00912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EC68858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5094655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FA485AF" w:rsidR="00EE1929" w:rsidRDefault="00912DF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4E0B8EFF" w:rsidR="00EE1929" w:rsidRDefault="00912DF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5392555E" w:rsidR="00EE1929" w:rsidRDefault="00912DF9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DD8BC25" w:rsidR="00EE1929" w:rsidRDefault="00912DF9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0817E92F" w:rsidR="00EE1929" w:rsidRDefault="00912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AAE4E7A" w:rsidR="00EE1929" w:rsidRDefault="00912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A1BC058" w:rsidR="00EE1929" w:rsidRDefault="00912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8BE12B4" w:rsidR="00EE1929" w:rsidRDefault="00912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790EBE" w:rsidR="00EE1929" w:rsidRDefault="00912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AFA6734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4B80C5C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178DD54" w:rsidR="00EE1929" w:rsidRDefault="00912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36DA28B" w:rsidR="00EE1929" w:rsidRDefault="00912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485EDFD1" w:rsidR="00EE1929" w:rsidRDefault="00912DF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79409E3" w:rsidR="00666011" w:rsidRPr="00666011" w:rsidRDefault="00912DF9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AC119D6" w:rsidR="00460E00" w:rsidRDefault="00A03ED3" w:rsidP="00460E00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68C21B57" w:rsidR="00460E00" w:rsidRDefault="00A03ED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133F292" w:rsidR="00460E00" w:rsidRDefault="00A03ED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00A776B" w:rsidR="00460E00" w:rsidRDefault="00A03ED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F51FB3C" w:rsidR="00460E00" w:rsidRDefault="00A03ED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F83B13B" w:rsidR="00460E00" w:rsidRDefault="00A03ED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C91ABCF" w:rsidR="00460E00" w:rsidRDefault="00A03ED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C9C7104" w:rsidR="00460E00" w:rsidRDefault="007D4753" w:rsidP="00460E00">
            <w:pPr>
              <w:contextualSpacing/>
              <w:jc w:val="center"/>
            </w:pPr>
            <w:r>
              <w:t>Zentz</w:t>
            </w:r>
          </w:p>
        </w:tc>
        <w:tc>
          <w:tcPr>
            <w:tcW w:w="2056" w:type="dxa"/>
          </w:tcPr>
          <w:p w14:paraId="56DE5FBA" w14:textId="648500F3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BB52AF6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8B0086A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0BD3624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A659C03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80A4D9D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6A0D73C" w:rsidR="00460E00" w:rsidRDefault="007D4753" w:rsidP="00460E0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4759E797" w14:textId="26DAC440" w:rsidR="00460E00" w:rsidRDefault="007D475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36783B8" w:rsidR="00460E00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6C553DA" w:rsidR="00460E00" w:rsidRDefault="007D475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673A5612" w:rsidR="00460E00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A07F80E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E494148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327F063" w:rsidR="00460E00" w:rsidRDefault="007D4753" w:rsidP="00460E00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6" w:type="dxa"/>
          </w:tcPr>
          <w:p w14:paraId="45D23FB3" w14:textId="58B99CBF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7826E0D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5EA0EA8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DA78396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2CCD9C8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95316E9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A784466" w:rsidR="00460E00" w:rsidRDefault="007D4753" w:rsidP="00460E00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6A917B77" w14:textId="0D2C625D" w:rsidR="00460E00" w:rsidRDefault="007D475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112318F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E3A421C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F6D662" w:rsidR="00460E00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B570829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FD31092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80793EF" w:rsidR="00460E00" w:rsidRDefault="007D4753" w:rsidP="00460E00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5497FFE2" w14:textId="5478BBBC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B88BC70" w:rsidR="00460E00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1DB71E22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112F141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A5383D2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F60FFFE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137888D" w:rsidR="00460E00" w:rsidRDefault="007D4753" w:rsidP="00460E00">
            <w:pPr>
              <w:contextualSpacing/>
              <w:jc w:val="center"/>
            </w:pPr>
            <w:r>
              <w:t>Alboucq</w:t>
            </w:r>
          </w:p>
        </w:tc>
        <w:tc>
          <w:tcPr>
            <w:tcW w:w="2056" w:type="dxa"/>
          </w:tcPr>
          <w:p w14:paraId="480B4965" w14:textId="799A9D4C" w:rsidR="00460E00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4504196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7A93894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1568EEE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C9BCF8C" w:rsidR="00460E0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D34990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06C1C6E" w:rsidR="000F2CB0" w:rsidRDefault="007D4753" w:rsidP="00460E00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6A513B94" w14:textId="4D85D32D" w:rsidR="000F2CB0" w:rsidRDefault="007D475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1F7E1F8" w:rsidR="000F2CB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7B4FE1A" w:rsidR="000F2CB0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A737B56" w:rsidR="000F2CB0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554AA140" w:rsidR="000F2CB0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8D6FE7A" w:rsidR="000F2CB0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171EFBB" w:rsidR="0082740A" w:rsidRDefault="007D4753" w:rsidP="00460E00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37BF5B02" w14:textId="489563AA" w:rsidR="0082740A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E7E4D56" w:rsidR="0082740A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1B0A77D1" w:rsidR="0082740A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3C4A03E" w:rsidR="0082740A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794A891D" w:rsidR="0082740A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9429AAB" w:rsidR="0082740A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6B0155" w14:paraId="21E58DDB" w14:textId="77777777" w:rsidTr="009A39A0">
        <w:tc>
          <w:tcPr>
            <w:tcW w:w="2054" w:type="dxa"/>
          </w:tcPr>
          <w:p w14:paraId="5CE16F95" w14:textId="62317A44" w:rsidR="006B0155" w:rsidRDefault="007D4753" w:rsidP="00460E00">
            <w:pPr>
              <w:contextualSpacing/>
              <w:jc w:val="center"/>
            </w:pPr>
            <w:r>
              <w:t>Shafer</w:t>
            </w:r>
          </w:p>
        </w:tc>
        <w:tc>
          <w:tcPr>
            <w:tcW w:w="2056" w:type="dxa"/>
          </w:tcPr>
          <w:p w14:paraId="4F82A1B6" w14:textId="05AA5DDE" w:rsidR="006B0155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2A340" w14:textId="6AB5D226" w:rsidR="006B0155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BDA9CF" w14:textId="65979DDE" w:rsidR="006B0155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28690D" w14:textId="2D8C06F1" w:rsidR="006B0155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53057E" w14:textId="5925B617" w:rsidR="006B0155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69096" w14:textId="65E70224" w:rsidR="006B0155" w:rsidRDefault="00A139D6" w:rsidP="00460E00">
            <w:pPr>
              <w:contextualSpacing/>
              <w:jc w:val="center"/>
            </w:pPr>
            <w:r>
              <w:t>0</w:t>
            </w:r>
          </w:p>
        </w:tc>
      </w:tr>
      <w:tr w:rsidR="00912DF9" w14:paraId="5F2738D8" w14:textId="77777777" w:rsidTr="009A39A0">
        <w:tc>
          <w:tcPr>
            <w:tcW w:w="2054" w:type="dxa"/>
          </w:tcPr>
          <w:p w14:paraId="2CD28F48" w14:textId="75620D15" w:rsidR="00912DF9" w:rsidRDefault="007D4753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24CF97D2" w14:textId="4D9CC342" w:rsidR="00912DF9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0024E3" w14:textId="11FB92B9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93EAE2" w14:textId="7B386B37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A6D8D0" w14:textId="3E761D09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6EF1" w14:textId="5444A614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24E30C" w14:textId="68A435DD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912DF9" w14:paraId="742A96F7" w14:textId="77777777" w:rsidTr="009A39A0">
        <w:tc>
          <w:tcPr>
            <w:tcW w:w="2054" w:type="dxa"/>
          </w:tcPr>
          <w:p w14:paraId="07DBE051" w14:textId="4CA44D5A" w:rsidR="00912DF9" w:rsidRDefault="007D4753" w:rsidP="00460E00">
            <w:pPr>
              <w:contextualSpacing/>
              <w:jc w:val="center"/>
            </w:pPr>
            <w:r>
              <w:t>Dynda</w:t>
            </w:r>
          </w:p>
        </w:tc>
        <w:tc>
          <w:tcPr>
            <w:tcW w:w="2056" w:type="dxa"/>
          </w:tcPr>
          <w:p w14:paraId="193937F4" w14:textId="563848B7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244BC8" w14:textId="484A7836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7BFDB6" w14:textId="6BF28063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C128F3" w14:textId="51344ED3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4CD975" w14:textId="5EC0CE0A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3F158D" w14:textId="25AD4A39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912DF9" w14:paraId="1310B033" w14:textId="77777777" w:rsidTr="009A39A0">
        <w:tc>
          <w:tcPr>
            <w:tcW w:w="2054" w:type="dxa"/>
          </w:tcPr>
          <w:p w14:paraId="0A7EFE9A" w14:textId="4A1BF234" w:rsidR="00912DF9" w:rsidRDefault="007D4753" w:rsidP="00460E00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44FA1942" w14:textId="2D278EE2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A7E579" w14:textId="61A12D58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B2D65" w14:textId="7F55807A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A95EBF" w14:textId="0E2EBDA9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A4A42C" w14:textId="322EC141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3AFD36" w14:textId="46B8B1AE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912DF9" w14:paraId="15246F90" w14:textId="77777777" w:rsidTr="009A39A0">
        <w:tc>
          <w:tcPr>
            <w:tcW w:w="2054" w:type="dxa"/>
          </w:tcPr>
          <w:p w14:paraId="25051B70" w14:textId="1B82C8C5" w:rsidR="00912DF9" w:rsidRDefault="007D4753" w:rsidP="00460E00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4FFA5CE2" w14:textId="035CEADD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CA2D58" w14:textId="1EAAC3BB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3A6608" w14:textId="18238D31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690B50" w14:textId="26EC4361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E3BDB3" w14:textId="50E1AB04" w:rsidR="00912DF9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15A5D" w14:textId="7C6A9CEE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912DF9" w14:paraId="17EFB17B" w14:textId="77777777" w:rsidTr="009A39A0">
        <w:tc>
          <w:tcPr>
            <w:tcW w:w="2054" w:type="dxa"/>
          </w:tcPr>
          <w:p w14:paraId="3B3E09E0" w14:textId="50218B27" w:rsidR="00912DF9" w:rsidRDefault="007D4753" w:rsidP="00460E00">
            <w:pPr>
              <w:contextualSpacing/>
              <w:jc w:val="center"/>
            </w:pPr>
            <w:r>
              <w:t>Selyer</w:t>
            </w:r>
          </w:p>
        </w:tc>
        <w:tc>
          <w:tcPr>
            <w:tcW w:w="2056" w:type="dxa"/>
          </w:tcPr>
          <w:p w14:paraId="560DB216" w14:textId="31E44816" w:rsidR="00912DF9" w:rsidRDefault="007D475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75DC6B" w14:textId="1DAE4392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95DA53" w14:textId="4162E7C5" w:rsidR="00912DF9" w:rsidRDefault="007D475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E579BE" w14:textId="0A623F18" w:rsidR="00912DF9" w:rsidRDefault="007D475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7C54D3" w14:textId="761B3CFA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CF0495" w14:textId="0DFF4B0B" w:rsidR="00912DF9" w:rsidRDefault="007D475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BEA9432" w:rsidR="00460E00" w:rsidRDefault="007D4753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7B12B40F" w:rsidR="00460E00" w:rsidRDefault="007D4753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24881221" w:rsidR="00460E00" w:rsidRDefault="007D4753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A469043" w:rsidR="00460E00" w:rsidRDefault="007D4753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33F0637E" w:rsidR="00460E00" w:rsidRDefault="007D4753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491CA463" w:rsidR="00460E00" w:rsidRDefault="007D4753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1CA4A" w14:textId="26705223" w:rsidR="006B0155" w:rsidRDefault="007D4753" w:rsidP="00C4748D">
      <w:pPr>
        <w:contextualSpacing/>
      </w:pPr>
      <w:r>
        <w:t>Diehl 5.0IP 1H 1ER 3BB 9K</w:t>
      </w:r>
    </w:p>
    <w:p w14:paraId="0FA1433F" w14:textId="77777777" w:rsidR="00D60FF2" w:rsidRDefault="00D60FF2" w:rsidP="00C4748D">
      <w:pPr>
        <w:contextualSpacing/>
      </w:pPr>
    </w:p>
    <w:p w14:paraId="131591AC" w14:textId="5DAEDF9F" w:rsidR="00A51CC3" w:rsidRPr="00DB2205" w:rsidRDefault="00912DF9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18BDC35" w:rsidR="00293288" w:rsidRDefault="007D4753" w:rsidP="00293288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2E058A10" w:rsidR="00293288" w:rsidRDefault="007D475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2703366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05D4EE7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662EC35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72BDAF3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ED265A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F1C06E2" w:rsidR="00293288" w:rsidRDefault="007D4753" w:rsidP="00293288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2F750718" w14:textId="3226BBB3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52803E8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F4F7506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230BB6D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9B7146D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960AFFC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07653B97" w:rsidR="00293288" w:rsidRDefault="007D4753" w:rsidP="00293288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631D514A" w14:textId="45C7A1AC" w:rsidR="00293288" w:rsidRDefault="007D475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D22DA57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1940DF6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FEB1BF7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6C0FAD0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CBDD54F" w:rsidR="00293288" w:rsidRDefault="007D4753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27BACF3" w:rsidR="00293288" w:rsidRDefault="007D4753" w:rsidP="00293288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0740D89E" w14:textId="6CEC4132" w:rsidR="00293288" w:rsidRDefault="007D475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92AA005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049FDD8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2820E26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A660B9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8A06831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47BC706" w:rsidR="00293288" w:rsidRDefault="007D4753" w:rsidP="00293288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28BE5BDD" w14:textId="19DA4E2A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6D10FE58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6778907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5F33254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4EFEA0B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B29CEE6" w:rsidR="00293288" w:rsidRDefault="00A139D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A285B71" w:rsidR="00293288" w:rsidRDefault="007D4753" w:rsidP="00293288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7F16E9DB" w14:textId="7D18BA58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15D7AAB8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7C9E567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B7BC229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336F553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5180849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80C9404" w:rsidR="00293288" w:rsidRDefault="007D4753" w:rsidP="00293288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03628282" w14:textId="14C3CED6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ED1005C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7C14AFE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D94308D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8E7EC45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6BCB4A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C373A45" w:rsidR="00293288" w:rsidRDefault="007D4753" w:rsidP="00293288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19D13BFB" w14:textId="7BA4B981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78FD8F70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3B4E770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9FB776E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1789CD9" w:rsidR="00293288" w:rsidRDefault="00A139D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9CA8B74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D13DD80" w:rsidR="00293288" w:rsidRDefault="007D4753" w:rsidP="00293288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5" w:type="dxa"/>
          </w:tcPr>
          <w:p w14:paraId="71347120" w14:textId="6BADC5E5" w:rsidR="00293288" w:rsidRDefault="007D475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04D445E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A3C7116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E5E3C10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AC142FF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D88A73F" w:rsidR="00293288" w:rsidRDefault="007D4753" w:rsidP="00293288">
            <w:pPr>
              <w:contextualSpacing/>
              <w:jc w:val="center"/>
            </w:pPr>
            <w:r>
              <w:t>0</w:t>
            </w:r>
          </w:p>
        </w:tc>
      </w:tr>
      <w:tr w:rsidR="00912DF9" w14:paraId="04EDE87A" w14:textId="77777777" w:rsidTr="00A51CC3">
        <w:tc>
          <w:tcPr>
            <w:tcW w:w="2055" w:type="dxa"/>
          </w:tcPr>
          <w:p w14:paraId="6A10E01A" w14:textId="2009BA16" w:rsidR="00912DF9" w:rsidRDefault="007D4753" w:rsidP="000D3686">
            <w:pPr>
              <w:contextualSpacing/>
              <w:jc w:val="center"/>
            </w:pPr>
            <w:r>
              <w:t>J Hausman</w:t>
            </w:r>
          </w:p>
        </w:tc>
        <w:tc>
          <w:tcPr>
            <w:tcW w:w="2055" w:type="dxa"/>
          </w:tcPr>
          <w:p w14:paraId="24723431" w14:textId="30349EE2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49011C" w14:textId="6DC0031D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C69B0" w14:textId="7A446685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2F489A" w14:textId="2D1DE73E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00F03E" w14:textId="6F3CF0CA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0D727D" w14:textId="0FEE693A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</w:tr>
      <w:tr w:rsidR="00912DF9" w14:paraId="1A677697" w14:textId="77777777" w:rsidTr="00A51CC3">
        <w:tc>
          <w:tcPr>
            <w:tcW w:w="2055" w:type="dxa"/>
          </w:tcPr>
          <w:p w14:paraId="20DBC067" w14:textId="20C867EC" w:rsidR="00912DF9" w:rsidRDefault="007D4753" w:rsidP="000D3686">
            <w:pPr>
              <w:contextualSpacing/>
              <w:jc w:val="center"/>
            </w:pPr>
            <w:r>
              <w:lastRenderedPageBreak/>
              <w:t>Mriss</w:t>
            </w:r>
          </w:p>
        </w:tc>
        <w:tc>
          <w:tcPr>
            <w:tcW w:w="2055" w:type="dxa"/>
          </w:tcPr>
          <w:p w14:paraId="2970E1C6" w14:textId="43477A1D" w:rsidR="00912DF9" w:rsidRDefault="007D475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921ECD" w14:textId="282478E9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B48F52" w14:textId="1A3F5C56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EADF08" w14:textId="0BC612FB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7B101F" w14:textId="48D2E274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265A6A" w14:textId="5D46499D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</w:tr>
      <w:tr w:rsidR="00912DF9" w14:paraId="77E0F263" w14:textId="77777777" w:rsidTr="00A51CC3">
        <w:tc>
          <w:tcPr>
            <w:tcW w:w="2055" w:type="dxa"/>
          </w:tcPr>
          <w:p w14:paraId="705F1DD8" w14:textId="36DAEE2A" w:rsidR="00912DF9" w:rsidRDefault="007D4753" w:rsidP="000D3686">
            <w:pPr>
              <w:contextualSpacing/>
              <w:jc w:val="center"/>
            </w:pPr>
            <w:r>
              <w:t>Kuruts</w:t>
            </w:r>
          </w:p>
        </w:tc>
        <w:tc>
          <w:tcPr>
            <w:tcW w:w="2055" w:type="dxa"/>
          </w:tcPr>
          <w:p w14:paraId="0C08CAD4" w14:textId="07EF8BE4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59D519" w14:textId="0BD65A03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50EEC2" w14:textId="3947D0B3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E457AC" w14:textId="131E31EE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046177" w14:textId="086E3535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1BCEFF" w14:textId="06FBD925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</w:tr>
      <w:tr w:rsidR="00912DF9" w14:paraId="6A850DBE" w14:textId="77777777" w:rsidTr="00A51CC3">
        <w:tc>
          <w:tcPr>
            <w:tcW w:w="2055" w:type="dxa"/>
          </w:tcPr>
          <w:p w14:paraId="64ED1E9E" w14:textId="1D9D4DB6" w:rsidR="00912DF9" w:rsidRDefault="007D4753" w:rsidP="000D3686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77BC7AB9" w14:textId="36BAFF7B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BCF78E" w14:textId="3EE7ECA6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71CF3D" w14:textId="626E6369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282A09" w14:textId="3FE89B72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E14AB3" w14:textId="59A03842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B8E0B" w14:textId="729B1FA1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</w:tr>
      <w:tr w:rsidR="00912DF9" w14:paraId="6C52385A" w14:textId="77777777" w:rsidTr="00A51CC3">
        <w:tc>
          <w:tcPr>
            <w:tcW w:w="2055" w:type="dxa"/>
          </w:tcPr>
          <w:p w14:paraId="4F4E8B31" w14:textId="2F503662" w:rsidR="00912DF9" w:rsidRDefault="007D4753" w:rsidP="000D3686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5" w:type="dxa"/>
          </w:tcPr>
          <w:p w14:paraId="133EA8ED" w14:textId="33432C89" w:rsidR="00912DF9" w:rsidRDefault="007D475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E34292" w14:textId="331062EE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7DB6E6" w14:textId="16B0122A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DE89EC" w14:textId="7BB59698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5DD995" w14:textId="005F2E0C" w:rsidR="00912DF9" w:rsidRDefault="007D475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710178" w14:textId="5E763A54" w:rsidR="00912DF9" w:rsidRDefault="007D475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7F82C31" w:rsidR="000D3686" w:rsidRDefault="007D4753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6D461333" w:rsidR="000D3686" w:rsidRDefault="007D475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338B7F08" w:rsidR="000D3686" w:rsidRDefault="007D475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3986B8E1" w:rsidR="000D3686" w:rsidRDefault="007D475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4ED2F1AF" w:rsidR="000D3686" w:rsidRDefault="007D475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60B645B" w:rsidR="000D3686" w:rsidRDefault="007D4753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1916A8" w14:textId="632E987B" w:rsidR="008059F5" w:rsidRDefault="007D4753" w:rsidP="004C5FB0">
      <w:pPr>
        <w:contextualSpacing/>
      </w:pPr>
      <w:r>
        <w:t>Trach 3.0IP 11H 5ER 3BB 1K</w:t>
      </w:r>
    </w:p>
    <w:p w14:paraId="2746775D" w14:textId="22E96392" w:rsidR="00912DF9" w:rsidRPr="00A03576" w:rsidRDefault="007D4753" w:rsidP="004C5FB0">
      <w:pPr>
        <w:contextualSpacing/>
      </w:pPr>
      <w:r>
        <w:t>Costenbader 2.0IP 2H 2ER 3BB 0K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180658F" w14:textId="076B31DC" w:rsidR="00912DF9" w:rsidRDefault="00A139D6" w:rsidP="00912DF9">
      <w:pPr>
        <w:contextualSpacing/>
      </w:pPr>
      <w:r>
        <w:rPr>
          <w:b/>
          <w:bCs/>
        </w:rPr>
        <w:t>Top</w:t>
      </w:r>
      <w:r w:rsidR="006B0155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2B19C3">
        <w:rPr>
          <w:b/>
          <w:bCs/>
        </w:rPr>
        <w:t xml:space="preserve"> </w:t>
      </w:r>
      <w:r w:rsidR="007D4753">
        <w:t>Freeman singles to left, Bressi scores; Dunstan triples to center, Freeman scores; Biehler reaches on E4, Dunstan scores; Seyler singles to center, Behler and Schoedler score; Bressi singles to right, Kinnon scores; Freeman singles to center, Seyler scores</w:t>
      </w:r>
    </w:p>
    <w:p w14:paraId="48FB40C0" w14:textId="2651E1EE" w:rsidR="007D4753" w:rsidRDefault="007D4753" w:rsidP="00912DF9">
      <w:pPr>
        <w:contextualSpacing/>
      </w:pPr>
      <w:r>
        <w:rPr>
          <w:b/>
          <w:bCs/>
        </w:rPr>
        <w:t xml:space="preserve">Top 2 – </w:t>
      </w:r>
      <w:r>
        <w:t>Schlofer grounds into FC at short, Dunstan scores; Schlofer scores on passed ball</w:t>
      </w:r>
    </w:p>
    <w:p w14:paraId="1701E0CB" w14:textId="41D0561B" w:rsidR="007D4753" w:rsidRDefault="007D4753" w:rsidP="00912DF9">
      <w:pPr>
        <w:contextualSpacing/>
      </w:pPr>
      <w:r>
        <w:rPr>
          <w:b/>
          <w:bCs/>
        </w:rPr>
        <w:t xml:space="preserve">Bot 2 – </w:t>
      </w:r>
      <w:r>
        <w:t>Kuruts grounds out 4-3, Hausman scores</w:t>
      </w:r>
    </w:p>
    <w:p w14:paraId="15674ADD" w14:textId="20C61E39" w:rsidR="007D4753" w:rsidRDefault="007D4753" w:rsidP="00912DF9">
      <w:pPr>
        <w:contextualSpacing/>
      </w:pPr>
      <w:r>
        <w:rPr>
          <w:b/>
          <w:bCs/>
        </w:rPr>
        <w:t xml:space="preserve">Top 3 – </w:t>
      </w:r>
      <w:r>
        <w:t>Conner doubles to left, Freeman scores; Behler singles to 2B, Conner scores</w:t>
      </w:r>
    </w:p>
    <w:p w14:paraId="7AF50DC5" w14:textId="40CF0EA9" w:rsidR="007D4753" w:rsidRDefault="007D4753" w:rsidP="00912DF9">
      <w:pPr>
        <w:contextualSpacing/>
      </w:pPr>
      <w:r>
        <w:rPr>
          <w:b/>
          <w:bCs/>
        </w:rPr>
        <w:t xml:space="preserve">Top 4 – </w:t>
      </w:r>
      <w:r>
        <w:t>Seyler singles to left, Diehl scores; Conner sac fly to left, Zentz scores; Alboucq singles to center, Seyler scores</w:t>
      </w:r>
    </w:p>
    <w:p w14:paraId="547EA6FC" w14:textId="6AF95F86" w:rsidR="007D4753" w:rsidRPr="007D4753" w:rsidRDefault="007D4753" w:rsidP="00912DF9">
      <w:pPr>
        <w:contextualSpacing/>
      </w:pPr>
      <w:r>
        <w:rPr>
          <w:b/>
          <w:bCs/>
        </w:rPr>
        <w:t xml:space="preserve">Bot 5 – </w:t>
      </w:r>
      <w:r>
        <w:t>Markley singles to right, Costenbader scores; Markley scores on passed ball</w:t>
      </w:r>
    </w:p>
    <w:p w14:paraId="1DC4A43A" w14:textId="555DFA35" w:rsidR="00A139D6" w:rsidRPr="00A139D6" w:rsidRDefault="00A139D6" w:rsidP="00BD7D55">
      <w:pPr>
        <w:contextualSpacing/>
      </w:pPr>
    </w:p>
    <w:sectPr w:rsidR="00A139D6" w:rsidRPr="00A139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27094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2223</cp:revision>
  <dcterms:created xsi:type="dcterms:W3CDTF">2024-03-14T15:43:00Z</dcterms:created>
  <dcterms:modified xsi:type="dcterms:W3CDTF">2026-05-01T00:11:00Z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