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178E561C" w:rsidR="00EE1929" w:rsidRDefault="006B0155" w:rsidP="00B76E8A">
            <w:pPr>
              <w:contextualSpacing/>
              <w:jc w:val="center"/>
            </w:pPr>
            <w:r>
              <w:t>Phillipsburg</w:t>
            </w:r>
          </w:p>
        </w:tc>
        <w:tc>
          <w:tcPr>
            <w:tcW w:w="1248" w:type="dxa"/>
          </w:tcPr>
          <w:p w14:paraId="63C70E0B" w14:textId="6F0D0108" w:rsidR="00EE1929" w:rsidRDefault="006B01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58D4A9C" w:rsidR="00EE1929" w:rsidRDefault="006B01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4637E4A3" w:rsidR="00EE1929" w:rsidRDefault="006B01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018A9790" w:rsidR="00EE1929" w:rsidRDefault="006B01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E630652" w:rsidR="00EE1929" w:rsidRDefault="006B01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1C88697" w:rsidR="00EE1929" w:rsidRDefault="006B01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4192245" w:rsidR="00EE1929" w:rsidRDefault="006B01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8AB6B47" w:rsidR="00EE1929" w:rsidRDefault="006B015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0377E602" w:rsidR="00EE1929" w:rsidRDefault="006B015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32A88A9E" w:rsidR="00EE1929" w:rsidRDefault="006B0155" w:rsidP="00B76E8A">
            <w:pPr>
              <w:contextualSpacing/>
              <w:jc w:val="center"/>
            </w:pPr>
            <w:r>
              <w:t>5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42352338" w:rsidR="00EE1929" w:rsidRDefault="006B0155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1BF1C3B8" w14:textId="0D6D5CE8" w:rsidR="00EE1929" w:rsidRDefault="006B015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712C2E8B" w:rsidR="00EE1929" w:rsidRDefault="006B01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825400D" w:rsidR="00EE1929" w:rsidRDefault="006B01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4E57D89" w:rsidR="00EE1929" w:rsidRDefault="006B015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6CA23F39" w:rsidR="00EE1929" w:rsidRDefault="006B01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4B98B31" w:rsidR="00EE1929" w:rsidRDefault="006B015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063C7EB2" w:rsidR="00EE1929" w:rsidRDefault="006B01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02AF000" w:rsidR="00EE1929" w:rsidRDefault="006B0155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1DDFD8AA" w:rsidR="00EE1929" w:rsidRDefault="006B0155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0569F77A" w:rsidR="00EE1929" w:rsidRDefault="006B0155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D6CC781" w:rsidR="00666011" w:rsidRPr="00666011" w:rsidRDefault="006B0155" w:rsidP="00666011">
      <w:pPr>
        <w:contextualSpacing/>
        <w:jc w:val="center"/>
        <w:rPr>
          <w:b/>
          <w:bCs/>
        </w:rPr>
      </w:pPr>
      <w:r>
        <w:rPr>
          <w:b/>
          <w:bCs/>
        </w:rPr>
        <w:t>Phillipsburg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ED1AC8F" w:rsidR="00460E00" w:rsidRDefault="006B0155" w:rsidP="00460E00">
            <w:pPr>
              <w:contextualSpacing/>
              <w:jc w:val="center"/>
            </w:pPr>
            <w:proofErr w:type="spellStart"/>
            <w:r>
              <w:t>Buthmann-Sinoy</w:t>
            </w:r>
            <w:proofErr w:type="spellEnd"/>
          </w:p>
        </w:tc>
        <w:tc>
          <w:tcPr>
            <w:tcW w:w="2056" w:type="dxa"/>
          </w:tcPr>
          <w:p w14:paraId="6473848E" w14:textId="4CE22F4A" w:rsidR="00460E00" w:rsidRDefault="006B015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F315A6F" w:rsidR="00460E00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9AD6435" w:rsidR="00460E00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FB4CD84" w:rsidR="00460E00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78646DD" w:rsidR="00460E00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5DA1B78" w:rsidR="00460E00" w:rsidRDefault="006B0155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A641F8B" w:rsidR="00460E00" w:rsidRDefault="006B0155" w:rsidP="00460E00">
            <w:pPr>
              <w:contextualSpacing/>
              <w:jc w:val="center"/>
            </w:pPr>
            <w:r>
              <w:t>Wodtke</w:t>
            </w:r>
          </w:p>
        </w:tc>
        <w:tc>
          <w:tcPr>
            <w:tcW w:w="2056" w:type="dxa"/>
          </w:tcPr>
          <w:p w14:paraId="56DE5FBA" w14:textId="0CBD09FE" w:rsidR="00460E00" w:rsidRDefault="006B015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4D4717CB" w:rsidR="00460E00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5E2E350" w:rsidR="00460E00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1F37A3C" w:rsidR="00460E00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F99FF9E" w:rsidR="00460E00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81DBA79" w:rsidR="00460E00" w:rsidRDefault="006B015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0FB5DB02" w:rsidR="00460E00" w:rsidRDefault="006B0155" w:rsidP="00460E00">
            <w:pPr>
              <w:contextualSpacing/>
              <w:jc w:val="center"/>
            </w:pPr>
            <w:r>
              <w:t>Lane</w:t>
            </w:r>
          </w:p>
        </w:tc>
        <w:tc>
          <w:tcPr>
            <w:tcW w:w="2056" w:type="dxa"/>
          </w:tcPr>
          <w:p w14:paraId="4759E797" w14:textId="5CE6314C" w:rsidR="00460E00" w:rsidRDefault="006B015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02C8F711" w:rsidR="00460E00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B0EE042" w:rsidR="00460E00" w:rsidRDefault="006B015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180160D9" w:rsidR="00460E00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00386C4" w:rsidR="00460E00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2EF754B" w:rsidR="00460E00" w:rsidRDefault="006B015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17B6FA1" w:rsidR="00460E00" w:rsidRDefault="006B0155" w:rsidP="00460E00">
            <w:pPr>
              <w:contextualSpacing/>
              <w:jc w:val="center"/>
            </w:pPr>
            <w:r>
              <w:t>Blake</w:t>
            </w:r>
          </w:p>
        </w:tc>
        <w:tc>
          <w:tcPr>
            <w:tcW w:w="2056" w:type="dxa"/>
          </w:tcPr>
          <w:p w14:paraId="45D23FB3" w14:textId="72F6E4DD" w:rsidR="00460E00" w:rsidRDefault="006B015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766AFAA5" w:rsidR="00460E00" w:rsidRDefault="006B015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093E786F" w:rsidR="00460E00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9773EBD" w:rsidR="00460E00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FEB7FB1" w:rsidR="00460E00" w:rsidRDefault="006B015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65B018AC" w:rsidR="00460E00" w:rsidRDefault="006B015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AA6E624" w:rsidR="00460E00" w:rsidRDefault="006B0155" w:rsidP="00460E00">
            <w:pPr>
              <w:contextualSpacing/>
              <w:jc w:val="center"/>
            </w:pPr>
            <w:r>
              <w:t>Hoadley</w:t>
            </w:r>
          </w:p>
        </w:tc>
        <w:tc>
          <w:tcPr>
            <w:tcW w:w="2056" w:type="dxa"/>
          </w:tcPr>
          <w:p w14:paraId="6A917B77" w14:textId="4B68F9CC" w:rsidR="00460E00" w:rsidRDefault="006B015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66872E0E" w:rsidR="00460E00" w:rsidRDefault="006B015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46CB9BF5" w:rsidR="00460E00" w:rsidRDefault="006B015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6A31311" w:rsidR="00460E00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2DA0D1A" w:rsidR="00460E00" w:rsidRDefault="006B015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3D50A0C5" w:rsidR="00460E00" w:rsidRDefault="006B015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38A89092" w:rsidR="00460E00" w:rsidRDefault="006B0155" w:rsidP="00460E00">
            <w:pPr>
              <w:contextualSpacing/>
              <w:jc w:val="center"/>
            </w:pPr>
            <w:r>
              <w:t>Fallon</w:t>
            </w:r>
          </w:p>
        </w:tc>
        <w:tc>
          <w:tcPr>
            <w:tcW w:w="2056" w:type="dxa"/>
          </w:tcPr>
          <w:p w14:paraId="5497FFE2" w14:textId="7D282A5F" w:rsidR="00460E00" w:rsidRDefault="006B015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13DBBB1" w:rsidR="00460E00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29CC473" w:rsidR="00460E00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F989F7E" w:rsidR="00460E00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18C7071" w:rsidR="00460E00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5F81C43" w:rsidR="00460E00" w:rsidRDefault="006B015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3503B020" w:rsidR="00460E00" w:rsidRDefault="006B0155" w:rsidP="00460E00">
            <w:pPr>
              <w:contextualSpacing/>
              <w:jc w:val="center"/>
            </w:pPr>
            <w:r>
              <w:t>Cahill</w:t>
            </w:r>
          </w:p>
        </w:tc>
        <w:tc>
          <w:tcPr>
            <w:tcW w:w="2056" w:type="dxa"/>
          </w:tcPr>
          <w:p w14:paraId="480B4965" w14:textId="37848BC8" w:rsidR="00460E00" w:rsidRDefault="006B015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CC0B8D7" w:rsidR="00460E00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07DA0CC" w:rsidR="00460E00" w:rsidRDefault="006B015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BCCEFC6" w:rsidR="00460E00" w:rsidRDefault="006B015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36965EB4" w:rsidR="00460E00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FF3E508" w:rsidR="00460E00" w:rsidRDefault="006B0155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731B8345" w:rsidR="000F2CB0" w:rsidRDefault="006B0155" w:rsidP="00460E00">
            <w:pPr>
              <w:contextualSpacing/>
              <w:jc w:val="center"/>
            </w:pPr>
            <w:r>
              <w:t>Forder</w:t>
            </w:r>
          </w:p>
        </w:tc>
        <w:tc>
          <w:tcPr>
            <w:tcW w:w="2056" w:type="dxa"/>
          </w:tcPr>
          <w:p w14:paraId="6A513B94" w14:textId="5798B5B4" w:rsidR="000F2CB0" w:rsidRDefault="006B015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7590E896" w:rsidR="000F2CB0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1CC7BD54" w:rsidR="000F2CB0" w:rsidRDefault="006B015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48079B43" w:rsidR="000F2CB0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2964D4B8" w:rsidR="000F2CB0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14592916" w:rsidR="000F2CB0" w:rsidRDefault="006B0155" w:rsidP="00460E00">
            <w:pPr>
              <w:contextualSpacing/>
              <w:jc w:val="center"/>
            </w:pPr>
            <w:r>
              <w:t>2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D4D760E" w:rsidR="0082740A" w:rsidRDefault="006B0155" w:rsidP="00460E00">
            <w:pPr>
              <w:contextualSpacing/>
              <w:jc w:val="center"/>
            </w:pPr>
            <w:proofErr w:type="spellStart"/>
            <w:r>
              <w:t>Colontrelle</w:t>
            </w:r>
            <w:proofErr w:type="spellEnd"/>
          </w:p>
        </w:tc>
        <w:tc>
          <w:tcPr>
            <w:tcW w:w="2056" w:type="dxa"/>
          </w:tcPr>
          <w:p w14:paraId="37BF5B02" w14:textId="4AE3107D" w:rsidR="0082740A" w:rsidRDefault="006B015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0654A7F3" w:rsidR="0082740A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5764C209" w:rsidR="0082740A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4969E51F" w:rsidR="0082740A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35B2702C" w:rsidR="0082740A" w:rsidRDefault="006B015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7B58DB" w14:textId="46F80DEA" w:rsidR="0082740A" w:rsidRDefault="006B0155" w:rsidP="00460E00">
            <w:pPr>
              <w:contextualSpacing/>
              <w:jc w:val="center"/>
            </w:pPr>
            <w:r>
              <w:t>1</w:t>
            </w:r>
          </w:p>
        </w:tc>
      </w:tr>
      <w:tr w:rsidR="006B0155" w14:paraId="21E58DDB" w14:textId="77777777" w:rsidTr="009A39A0">
        <w:tc>
          <w:tcPr>
            <w:tcW w:w="2054" w:type="dxa"/>
          </w:tcPr>
          <w:p w14:paraId="5CE16F95" w14:textId="33999EEE" w:rsidR="006B0155" w:rsidRDefault="006B0155" w:rsidP="00460E00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6" w:type="dxa"/>
          </w:tcPr>
          <w:p w14:paraId="4F82A1B6" w14:textId="2772D818" w:rsidR="006B0155" w:rsidRDefault="006B015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82A340" w14:textId="7BD8DD11" w:rsidR="006B0155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BDA9CF" w14:textId="49A5D8E6" w:rsidR="006B0155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28690D" w14:textId="7A7ED5FA" w:rsidR="006B0155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53057E" w14:textId="6EE3E3A2" w:rsidR="006B0155" w:rsidRDefault="006B015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069096" w14:textId="37A0BBF5" w:rsidR="006B0155" w:rsidRDefault="006B015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0438616" w:rsidR="00460E00" w:rsidRDefault="006B0155" w:rsidP="00460E00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921C46A" w14:textId="3FB3B5F4" w:rsidR="00460E00" w:rsidRDefault="006B015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0F23ECDD" w:rsidR="00460E00" w:rsidRDefault="006B015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47E2D9DE" w:rsidR="00460E00" w:rsidRDefault="006B015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27F039B4" w:rsidR="00460E00" w:rsidRDefault="006B015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193E8E69" w:rsidR="00460E00" w:rsidRDefault="006B0155" w:rsidP="00460E00">
            <w:pPr>
              <w:contextualSpacing/>
              <w:jc w:val="center"/>
            </w:pPr>
            <w:r>
              <w:t>9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70EBF24" w14:textId="0244F98D" w:rsidR="00756654" w:rsidRDefault="006B0155" w:rsidP="00C4748D">
      <w:pPr>
        <w:contextualSpacing/>
      </w:pPr>
      <w:r>
        <w:t>Wodtke 3.0IP 4H 4ER 2BB 3K</w:t>
      </w:r>
    </w:p>
    <w:p w14:paraId="7411CA4A" w14:textId="099B9CBD" w:rsidR="006B0155" w:rsidRDefault="006B0155" w:rsidP="00C4748D">
      <w:pPr>
        <w:contextualSpacing/>
      </w:pPr>
      <w:r>
        <w:t>Lane 3.0IP 5H 3ER 1BB 4K</w:t>
      </w:r>
    </w:p>
    <w:p w14:paraId="0FA1433F" w14:textId="77777777" w:rsidR="00D60FF2" w:rsidRDefault="00D60FF2" w:rsidP="00C4748D">
      <w:pPr>
        <w:contextualSpacing/>
      </w:pPr>
    </w:p>
    <w:p w14:paraId="131591AC" w14:textId="4C186E3F" w:rsidR="00A51CC3" w:rsidRPr="00DB2205" w:rsidRDefault="006B0155" w:rsidP="00B76E8A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227456D1" w:rsidR="00293288" w:rsidRDefault="00AF2210" w:rsidP="00293288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5" w:type="dxa"/>
          </w:tcPr>
          <w:p w14:paraId="76DA5048" w14:textId="21EC2735" w:rsidR="00293288" w:rsidRDefault="00AF2210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8697143" w:rsidR="00293288" w:rsidRDefault="00AF221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245789BD" w:rsidR="00293288" w:rsidRDefault="00AF221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722F7331" w:rsidR="00293288" w:rsidRDefault="00AF221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7030D78F" w:rsidR="00293288" w:rsidRDefault="00AF221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FDA1C0E" w:rsidR="00293288" w:rsidRDefault="00AF221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1E0E3434" w:rsidR="00293288" w:rsidRDefault="00AF2210" w:rsidP="00293288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2F750718" w14:textId="62B9690B" w:rsidR="00293288" w:rsidRDefault="00AF2210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8292073" w:rsidR="00293288" w:rsidRDefault="00AF221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6308A9D3" w:rsidR="00293288" w:rsidRDefault="00AF221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549A1A90" w:rsidR="00293288" w:rsidRDefault="00AF221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2A331430" w:rsidR="00293288" w:rsidRDefault="00AF221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C790424" w:rsidR="00293288" w:rsidRDefault="00AF221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1C7509B0" w:rsidR="00293288" w:rsidRDefault="00AF2210" w:rsidP="00293288">
            <w:pPr>
              <w:contextualSpacing/>
              <w:jc w:val="center"/>
            </w:pPr>
            <w:proofErr w:type="spellStart"/>
            <w:r>
              <w:t>Duroe</w:t>
            </w:r>
            <w:proofErr w:type="spellEnd"/>
          </w:p>
        </w:tc>
        <w:tc>
          <w:tcPr>
            <w:tcW w:w="2055" w:type="dxa"/>
          </w:tcPr>
          <w:p w14:paraId="631D514A" w14:textId="3F19449B" w:rsidR="00293288" w:rsidRDefault="00AF221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0DCA3B8" w:rsidR="00293288" w:rsidRDefault="00AF221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4D0A082" w:rsidR="00293288" w:rsidRDefault="00AF221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111D692" w:rsidR="00293288" w:rsidRDefault="00AF221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1B0DD9E9" w:rsidR="00293288" w:rsidRDefault="00AF221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F418BC1" w:rsidR="00293288" w:rsidRDefault="00AF2210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1B255FC5" w:rsidR="00293288" w:rsidRDefault="00AF2210" w:rsidP="00293288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5" w:type="dxa"/>
          </w:tcPr>
          <w:p w14:paraId="0740D89E" w14:textId="0A18B859" w:rsidR="00293288" w:rsidRDefault="00AF2210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463A73BE" w:rsidR="00293288" w:rsidRDefault="00AF221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27B8CB8" w:rsidR="00293288" w:rsidRDefault="00AF221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2F998C0" w:rsidR="00293288" w:rsidRDefault="00AF221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6ADB8437" w:rsidR="00293288" w:rsidRDefault="00AF221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789B7F8" w:rsidR="00293288" w:rsidRDefault="00AF221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058A983B" w:rsidR="00293288" w:rsidRDefault="00AF2210" w:rsidP="00293288">
            <w:pPr>
              <w:contextualSpacing/>
              <w:jc w:val="center"/>
            </w:pPr>
            <w:proofErr w:type="spellStart"/>
            <w:r>
              <w:t>Pronovich</w:t>
            </w:r>
            <w:proofErr w:type="spellEnd"/>
          </w:p>
        </w:tc>
        <w:tc>
          <w:tcPr>
            <w:tcW w:w="2055" w:type="dxa"/>
          </w:tcPr>
          <w:p w14:paraId="28BE5BDD" w14:textId="3A1AA436" w:rsidR="00293288" w:rsidRDefault="00AF2210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3333EE8A" w:rsidR="00293288" w:rsidRDefault="00AF221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BA4199E" w:rsidR="00293288" w:rsidRDefault="00AF221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F0EA2C1" w:rsidR="00293288" w:rsidRDefault="00AF221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6A34AB00" w:rsidR="00293288" w:rsidRDefault="00AF221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5C8F230" w:rsidR="00293288" w:rsidRDefault="00AF2210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1937B52B" w:rsidR="00293288" w:rsidRDefault="00AF2210" w:rsidP="00293288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5" w:type="dxa"/>
          </w:tcPr>
          <w:p w14:paraId="7F16E9DB" w14:textId="428A8B9D" w:rsidR="00293288" w:rsidRDefault="00AF221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1A8FA01A" w:rsidR="00293288" w:rsidRDefault="00AF221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AF1044E" w:rsidR="00293288" w:rsidRDefault="00AF221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745BD14" w:rsidR="00293288" w:rsidRDefault="00AF221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C0BBD3F" w:rsidR="00293288" w:rsidRDefault="00AF221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004962ED" w:rsidR="00293288" w:rsidRDefault="00AF2210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400004C3" w:rsidR="00293288" w:rsidRDefault="00AF2210" w:rsidP="00293288">
            <w:pPr>
              <w:contextualSpacing/>
              <w:jc w:val="center"/>
            </w:pPr>
            <w:r>
              <w:t>Sampson</w:t>
            </w:r>
          </w:p>
        </w:tc>
        <w:tc>
          <w:tcPr>
            <w:tcW w:w="2055" w:type="dxa"/>
          </w:tcPr>
          <w:p w14:paraId="03628282" w14:textId="78D5DE93" w:rsidR="00293288" w:rsidRDefault="00AF221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16DFCFC" w:rsidR="00293288" w:rsidRDefault="00AF221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3CF482E" w:rsidR="00293288" w:rsidRDefault="00AF221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268A759" w:rsidR="00293288" w:rsidRDefault="00AF221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27E4E97" w:rsidR="00293288" w:rsidRDefault="00AF221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2E5B5B3B" w:rsidR="00293288" w:rsidRDefault="00AF221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2A611187" w:rsidR="00293288" w:rsidRDefault="00AF2210" w:rsidP="00293288">
            <w:pPr>
              <w:contextualSpacing/>
              <w:jc w:val="center"/>
            </w:pPr>
            <w:r>
              <w:t>Kish</w:t>
            </w:r>
          </w:p>
        </w:tc>
        <w:tc>
          <w:tcPr>
            <w:tcW w:w="2055" w:type="dxa"/>
          </w:tcPr>
          <w:p w14:paraId="19D13BFB" w14:textId="7B47EB4A" w:rsidR="00293288" w:rsidRDefault="00AF221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125253D" w:rsidR="00293288" w:rsidRDefault="00AF221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039A733" w:rsidR="00293288" w:rsidRDefault="00AF221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6A9C076" w:rsidR="00293288" w:rsidRDefault="00AF221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C48EFFB" w:rsidR="00293288" w:rsidRDefault="00AF221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F5AEE16" w:rsidR="00293288" w:rsidRDefault="00AF2210" w:rsidP="00293288">
            <w:pPr>
              <w:contextualSpacing/>
              <w:jc w:val="center"/>
            </w:pPr>
            <w:r>
              <w:t>3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7E701C11" w:rsidR="00293288" w:rsidRDefault="00AF2210" w:rsidP="00293288">
            <w:pPr>
              <w:contextualSpacing/>
              <w:jc w:val="center"/>
            </w:pPr>
            <w:r>
              <w:t>Wiedl</w:t>
            </w:r>
          </w:p>
        </w:tc>
        <w:tc>
          <w:tcPr>
            <w:tcW w:w="2055" w:type="dxa"/>
          </w:tcPr>
          <w:p w14:paraId="71347120" w14:textId="2AB19037" w:rsidR="00293288" w:rsidRDefault="00AF221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1CCC3990" w:rsidR="00293288" w:rsidRDefault="00AF221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78D58930" w:rsidR="00293288" w:rsidRDefault="00AF221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2AB4A42D" w:rsidR="00293288" w:rsidRDefault="00AF221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7890332" w:rsidR="00293288" w:rsidRDefault="00AF221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F520FD6" w:rsidR="00293288" w:rsidRDefault="00AF2210" w:rsidP="00293288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C5198FE" w:rsidR="000D3686" w:rsidRDefault="00AF2210" w:rsidP="000D3686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59220BE9" w:rsidR="000D3686" w:rsidRDefault="00AF2210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D66113C" w14:textId="653A5FEA" w:rsidR="000D3686" w:rsidRDefault="00AF2210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10F79994" w:rsidR="000D3686" w:rsidRDefault="00AF2210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22046C7B" w14:textId="6AA08D64" w:rsidR="000D3686" w:rsidRDefault="00AF221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0B23FEE3" w:rsidR="000D3686" w:rsidRDefault="00AF2210" w:rsidP="000D3686">
            <w:pPr>
              <w:contextualSpacing/>
              <w:jc w:val="center"/>
            </w:pPr>
            <w:r>
              <w:t>7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0D1916A8" w14:textId="19AB3187" w:rsidR="008059F5" w:rsidRPr="00A03576" w:rsidRDefault="00AF2210" w:rsidP="004C5FB0">
      <w:pPr>
        <w:contextualSpacing/>
      </w:pPr>
      <w:r>
        <w:t>Bixler 7.0IP 4H 0ER 3BB 9K</w:t>
      </w:r>
    </w:p>
    <w:p w14:paraId="32B214AD" w14:textId="77777777" w:rsidR="0011050A" w:rsidRDefault="0011050A" w:rsidP="004C5FB0">
      <w:pPr>
        <w:contextualSpacing/>
        <w:rPr>
          <w:b/>
          <w:bCs/>
        </w:rPr>
      </w:pPr>
    </w:p>
    <w:p w14:paraId="075C3D6B" w14:textId="77777777" w:rsidR="006B0155" w:rsidRDefault="006B0155" w:rsidP="004C5FB0">
      <w:pPr>
        <w:contextualSpacing/>
        <w:rPr>
          <w:b/>
          <w:bCs/>
        </w:rPr>
      </w:pPr>
    </w:p>
    <w:p w14:paraId="5FE7F898" w14:textId="7E7FC958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C54EE8A" w14:textId="38E11B4A" w:rsidR="006B0155" w:rsidRDefault="006B0155" w:rsidP="006B0155">
      <w:pPr>
        <w:contextualSpacing/>
      </w:pPr>
      <w:r>
        <w:rPr>
          <w:b/>
          <w:bCs/>
        </w:rPr>
        <w:t>Bot 1</w:t>
      </w:r>
      <w:r w:rsidR="00A604AB">
        <w:rPr>
          <w:b/>
          <w:bCs/>
        </w:rPr>
        <w:t xml:space="preserve"> –</w:t>
      </w:r>
      <w:r w:rsidR="002B19C3">
        <w:rPr>
          <w:b/>
          <w:bCs/>
        </w:rPr>
        <w:t xml:space="preserve"> </w:t>
      </w:r>
      <w:r w:rsidR="00AF2210">
        <w:t xml:space="preserve">Besecker singles to right, Guman scores; Rummel grounds out to 1B, Besecker scores; </w:t>
      </w:r>
      <w:proofErr w:type="spellStart"/>
      <w:r w:rsidR="00AF2210">
        <w:t>Pronovich</w:t>
      </w:r>
      <w:proofErr w:type="spellEnd"/>
      <w:r w:rsidR="00AF2210">
        <w:t xml:space="preserve"> home run to left</w:t>
      </w:r>
    </w:p>
    <w:p w14:paraId="00A35CD0" w14:textId="024C7F50" w:rsidR="00AF2210" w:rsidRDefault="00AF2210" w:rsidP="006B0155">
      <w:pPr>
        <w:contextualSpacing/>
      </w:pPr>
      <w:r>
        <w:rPr>
          <w:b/>
          <w:bCs/>
        </w:rPr>
        <w:t xml:space="preserve">Top 2 – </w:t>
      </w:r>
      <w:r>
        <w:t>Cahill singles to center, Hoadley scores</w:t>
      </w:r>
    </w:p>
    <w:p w14:paraId="2600A754" w14:textId="37935A7F" w:rsidR="00AF2210" w:rsidRDefault="00AF2210" w:rsidP="006B0155">
      <w:pPr>
        <w:contextualSpacing/>
      </w:pPr>
      <w:r>
        <w:rPr>
          <w:b/>
          <w:bCs/>
        </w:rPr>
        <w:t xml:space="preserve">Top 3 – </w:t>
      </w:r>
      <w:r>
        <w:t>Fallon reaches on E4, Blake scores</w:t>
      </w:r>
    </w:p>
    <w:p w14:paraId="40D84BF2" w14:textId="4BA50282" w:rsidR="00AF2210" w:rsidRDefault="00AF2210" w:rsidP="006B0155">
      <w:pPr>
        <w:contextualSpacing/>
      </w:pPr>
      <w:r>
        <w:rPr>
          <w:b/>
          <w:bCs/>
        </w:rPr>
        <w:t xml:space="preserve">Bot 4 – </w:t>
      </w:r>
      <w:r>
        <w:t>Guman doubles to left, D’Amico and Wiedl score; Duro triples to center, Guman and Besecker score</w:t>
      </w:r>
    </w:p>
    <w:p w14:paraId="7923FD72" w14:textId="6EE3556E" w:rsidR="00AF2210" w:rsidRDefault="00AF2210" w:rsidP="006B0155">
      <w:pPr>
        <w:contextualSpacing/>
      </w:pPr>
      <w:r>
        <w:rPr>
          <w:b/>
          <w:bCs/>
        </w:rPr>
        <w:t xml:space="preserve">Bot 6 – </w:t>
      </w:r>
      <w:r>
        <w:t>Besecker doubles to left, Guman scores; Duro sac fly to right, Besecker scores</w:t>
      </w:r>
    </w:p>
    <w:p w14:paraId="21C9DB8C" w14:textId="77777777" w:rsidR="00AF2210" w:rsidRPr="00AF2210" w:rsidRDefault="00AF2210" w:rsidP="006B0155">
      <w:pPr>
        <w:contextualSpacing/>
      </w:pPr>
    </w:p>
    <w:p w14:paraId="7180658F" w14:textId="78ACDC81" w:rsidR="00AF1041" w:rsidRPr="002B19C3" w:rsidRDefault="00AF1041" w:rsidP="00BD7D55">
      <w:pPr>
        <w:contextualSpacing/>
      </w:pPr>
    </w:p>
    <w:sectPr w:rsidR="00AF1041" w:rsidRPr="002B19C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27059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2218</cp:revision>
  <dcterms:created xsi:type="dcterms:W3CDTF">2024-03-14T15:43:00Z</dcterms:created>
  <dcterms:modified xsi:type="dcterms:W3CDTF">2026-04-30T23:33:00Z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