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53324E21" w:rsidR="00EE1929" w:rsidRDefault="008C7D9E" w:rsidP="00B76E8A">
            <w:pPr>
              <w:contextualSpacing/>
              <w:jc w:val="center"/>
            </w:pPr>
            <w:r>
              <w:t>Twin Valley</w:t>
            </w:r>
          </w:p>
        </w:tc>
        <w:tc>
          <w:tcPr>
            <w:tcW w:w="1248" w:type="dxa"/>
          </w:tcPr>
          <w:p w14:paraId="63C70E0B" w14:textId="22161B4A" w:rsidR="00EE1929" w:rsidRDefault="008C7D9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39F03773" w:rsidR="00EE1929" w:rsidRDefault="008C7D9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B0A5335" w:rsidR="00EE1929" w:rsidRDefault="008C7D9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0194F834" w:rsidR="00EE1929" w:rsidRDefault="008C7D9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3AD70246" w:rsidR="00EE1929" w:rsidRDefault="008C7D9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2DAF781A" w14:textId="56507B0A" w:rsidR="00EE1929" w:rsidRDefault="008C7D9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07CCA1A3" w:rsidR="00EE1929" w:rsidRDefault="008C7D9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2" w:type="dxa"/>
          </w:tcPr>
          <w:p w14:paraId="5DE76892" w14:textId="11CA01A7" w:rsidR="00EE1929" w:rsidRDefault="008C7D9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1A393D1" w14:textId="7FEDFBDF" w:rsidR="00EE1929" w:rsidRDefault="008C7D9E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1404" w:type="dxa"/>
          </w:tcPr>
          <w:p w14:paraId="46CBA35C" w14:textId="488CBB43" w:rsidR="00EE1929" w:rsidRDefault="008C7D9E" w:rsidP="00B76E8A">
            <w:pPr>
              <w:contextualSpacing/>
              <w:jc w:val="center"/>
            </w:pPr>
            <w:r>
              <w:t>1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3BB984DD" w:rsidR="00EE1929" w:rsidRDefault="008C7D9E" w:rsidP="00B76E8A">
            <w:pPr>
              <w:contextualSpacing/>
              <w:jc w:val="center"/>
            </w:pPr>
            <w:r>
              <w:t>Daniel Boone</w:t>
            </w:r>
          </w:p>
        </w:tc>
        <w:tc>
          <w:tcPr>
            <w:tcW w:w="1248" w:type="dxa"/>
          </w:tcPr>
          <w:p w14:paraId="1BF1C3B8" w14:textId="38A24AB4" w:rsidR="00EE1929" w:rsidRDefault="008C7D9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03B069D" w:rsidR="00EE1929" w:rsidRDefault="008C7D9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9EC5339" w:rsidR="00EE1929" w:rsidRDefault="008C7D9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6361F40" w:rsidR="00EE1929" w:rsidRDefault="008C7D9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7C9B30D1" w:rsidR="00EE1929" w:rsidRDefault="008C7D9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484F6A56" w:rsidR="00EE1929" w:rsidRDefault="008C7D9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4367368D" w:rsidR="00EE1929" w:rsidRDefault="008C7D9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69D5F4E3" w:rsidR="00EE1929" w:rsidRDefault="008C7D9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0FC85BBC" w:rsidR="00EE1929" w:rsidRDefault="008C7D9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420E6BE6" w:rsidR="00EE1929" w:rsidRDefault="008C7D9E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9B55A35" w:rsidR="00666011" w:rsidRPr="00666011" w:rsidRDefault="008C7D9E" w:rsidP="00666011">
      <w:pPr>
        <w:contextualSpacing/>
        <w:jc w:val="center"/>
        <w:rPr>
          <w:b/>
          <w:bCs/>
        </w:rPr>
      </w:pPr>
      <w:r>
        <w:rPr>
          <w:b/>
          <w:bCs/>
        </w:rPr>
        <w:t>Twin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7554CCE6" w:rsidR="00460E00" w:rsidRDefault="008C7D9E" w:rsidP="00460E00">
            <w:pPr>
              <w:contextualSpacing/>
              <w:jc w:val="center"/>
            </w:pPr>
            <w:r>
              <w:t>Krall</w:t>
            </w:r>
          </w:p>
        </w:tc>
        <w:tc>
          <w:tcPr>
            <w:tcW w:w="2056" w:type="dxa"/>
          </w:tcPr>
          <w:p w14:paraId="6473848E" w14:textId="72B2E8B5" w:rsidR="00460E00" w:rsidRDefault="008C7D9E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272DAA33" w:rsidR="00460E00" w:rsidRDefault="008C7D9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4B3E4C16" w:rsidR="00460E00" w:rsidRDefault="008C7D9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1E9E96BF" w:rsidR="00460E00" w:rsidRDefault="008C7D9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86CF41E" w:rsidR="00460E00" w:rsidRDefault="008C7D9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3AC02CA8" w:rsidR="00460E00" w:rsidRDefault="008C7D9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600BC28C" w:rsidR="00460E00" w:rsidRDefault="008C7D9E" w:rsidP="00460E00">
            <w:pPr>
              <w:contextualSpacing/>
              <w:jc w:val="center"/>
            </w:pPr>
            <w:r>
              <w:t>Herbst</w:t>
            </w:r>
          </w:p>
        </w:tc>
        <w:tc>
          <w:tcPr>
            <w:tcW w:w="2056" w:type="dxa"/>
          </w:tcPr>
          <w:p w14:paraId="56DE5FBA" w14:textId="546FB764" w:rsidR="00460E00" w:rsidRDefault="008C7D9E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68942473" w:rsidR="00460E00" w:rsidRDefault="008C7D9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465E9E2E" w:rsidR="00460E00" w:rsidRDefault="008C7D9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59A64718" w:rsidR="00460E00" w:rsidRDefault="008C7D9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0FAECC8" w14:textId="043C17DF" w:rsidR="00460E00" w:rsidRDefault="008C7D9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98F43D6" w:rsidR="00460E00" w:rsidRDefault="008C7D9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76EFC892" w:rsidR="00460E00" w:rsidRDefault="008C7D9E" w:rsidP="00460E00">
            <w:pPr>
              <w:contextualSpacing/>
              <w:jc w:val="center"/>
            </w:pPr>
            <w:r>
              <w:t>Stoltzfus</w:t>
            </w:r>
          </w:p>
        </w:tc>
        <w:tc>
          <w:tcPr>
            <w:tcW w:w="2056" w:type="dxa"/>
          </w:tcPr>
          <w:p w14:paraId="4759E797" w14:textId="44420AC9" w:rsidR="00460E00" w:rsidRDefault="008C7D9E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2AF24ECB" w:rsidR="00460E00" w:rsidRDefault="008C7D9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303725F9" w:rsidR="00460E00" w:rsidRDefault="008C7D9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188CC26B" w:rsidR="00460E00" w:rsidRDefault="008C7D9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167C10" w14:textId="284AA4D7" w:rsidR="00460E00" w:rsidRDefault="008C7D9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4E78509" w:rsidR="00460E00" w:rsidRDefault="008C7D9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39F4AAF2" w:rsidR="00460E00" w:rsidRDefault="008C7D9E" w:rsidP="00460E00">
            <w:pPr>
              <w:contextualSpacing/>
              <w:jc w:val="center"/>
            </w:pPr>
            <w:r>
              <w:t>Hahn</w:t>
            </w:r>
          </w:p>
        </w:tc>
        <w:tc>
          <w:tcPr>
            <w:tcW w:w="2056" w:type="dxa"/>
          </w:tcPr>
          <w:p w14:paraId="45D23FB3" w14:textId="3E77C5F5" w:rsidR="00460E00" w:rsidRDefault="008C7D9E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4CB29A00" w:rsidR="00460E00" w:rsidRDefault="008C7D9E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4F8A8E0" w14:textId="517F02D4" w:rsidR="00460E00" w:rsidRDefault="008C7D9E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2737ADC" w14:textId="594E9820" w:rsidR="00460E00" w:rsidRDefault="008C7D9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1E4E94BF" w:rsidR="00460E00" w:rsidRDefault="008C7D9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58CB5181" w:rsidR="00460E00" w:rsidRDefault="008C7D9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67AA83F1" w:rsidR="00460E00" w:rsidRDefault="008C7D9E" w:rsidP="00460E00">
            <w:pPr>
              <w:contextualSpacing/>
              <w:jc w:val="center"/>
            </w:pPr>
            <w:r>
              <w:t>Naugle</w:t>
            </w:r>
          </w:p>
        </w:tc>
        <w:tc>
          <w:tcPr>
            <w:tcW w:w="2056" w:type="dxa"/>
          </w:tcPr>
          <w:p w14:paraId="6A917B77" w14:textId="4652568D" w:rsidR="00460E00" w:rsidRDefault="008C7D9E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A3A7E23" w14:textId="2ABEB8A5" w:rsidR="00460E00" w:rsidRDefault="008C7D9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2BF865DB" w:rsidR="00460E00" w:rsidRDefault="008C7D9E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C42BC36" w14:textId="0174B75B" w:rsidR="00460E00" w:rsidRDefault="008C7D9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73B38BC" w14:textId="3768AD18" w:rsidR="00460E00" w:rsidRDefault="008C7D9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E496F1A" w:rsidR="00460E00" w:rsidRDefault="008C7D9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3A8E0E6E" w:rsidR="00460E00" w:rsidRDefault="008C7D9E" w:rsidP="00460E00">
            <w:pPr>
              <w:contextualSpacing/>
              <w:jc w:val="center"/>
            </w:pPr>
            <w:r>
              <w:t>Escalona</w:t>
            </w:r>
          </w:p>
        </w:tc>
        <w:tc>
          <w:tcPr>
            <w:tcW w:w="2056" w:type="dxa"/>
          </w:tcPr>
          <w:p w14:paraId="5497FFE2" w14:textId="19C3BAFE" w:rsidR="00460E00" w:rsidRDefault="008C7D9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0B3742A0" w:rsidR="00460E00" w:rsidRDefault="008C7D9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2FC3CB3" w:rsidR="00460E00" w:rsidRDefault="008C7D9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730610D5" w:rsidR="00460E00" w:rsidRDefault="008C7D9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C03763E" w:rsidR="00460E00" w:rsidRDefault="008C7D9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11A9E317" w:rsidR="00460E00" w:rsidRDefault="008C7D9E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6B9C0C9A" w:rsidR="00460E00" w:rsidRDefault="008C7D9E" w:rsidP="00460E00">
            <w:pPr>
              <w:contextualSpacing/>
              <w:jc w:val="center"/>
            </w:pPr>
            <w:r>
              <w:t>Lawson</w:t>
            </w:r>
          </w:p>
        </w:tc>
        <w:tc>
          <w:tcPr>
            <w:tcW w:w="2056" w:type="dxa"/>
          </w:tcPr>
          <w:p w14:paraId="480B4965" w14:textId="7373EE01" w:rsidR="00460E00" w:rsidRDefault="008C7D9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2FB3EABC" w:rsidR="00460E00" w:rsidRDefault="008C7D9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AFF399F" w:rsidR="00460E00" w:rsidRDefault="008C7D9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30A382C" w:rsidR="00460E00" w:rsidRDefault="008C7D9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BAB0673" w:rsidR="00460E00" w:rsidRDefault="008C7D9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68C0C0A" w:rsidR="00460E00" w:rsidRDefault="008C7D9E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4069C0FA" w:rsidR="000F2CB0" w:rsidRDefault="008C7D9E" w:rsidP="00460E00">
            <w:pPr>
              <w:contextualSpacing/>
              <w:jc w:val="center"/>
            </w:pPr>
            <w:r>
              <w:t>Podehl</w:t>
            </w:r>
          </w:p>
        </w:tc>
        <w:tc>
          <w:tcPr>
            <w:tcW w:w="2056" w:type="dxa"/>
          </w:tcPr>
          <w:p w14:paraId="6A513B94" w14:textId="59E9D701" w:rsidR="000F2CB0" w:rsidRDefault="008C7D9E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967884A" w14:textId="0594E3DD" w:rsidR="000F2CB0" w:rsidRDefault="008C7D9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726371BC" w:rsidR="000F2CB0" w:rsidRDefault="008C7D9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1B57E0B4" w:rsidR="000F2CB0" w:rsidRDefault="008C7D9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560560BB" w:rsidR="000F2CB0" w:rsidRDefault="008C7D9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2E638784" w:rsidR="000F2CB0" w:rsidRDefault="008C7D9E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1DA5446C" w:rsidR="0082740A" w:rsidRDefault="008C7D9E" w:rsidP="00460E00">
            <w:pPr>
              <w:contextualSpacing/>
              <w:jc w:val="center"/>
            </w:pPr>
            <w:r>
              <w:t>Santangelo</w:t>
            </w:r>
          </w:p>
        </w:tc>
        <w:tc>
          <w:tcPr>
            <w:tcW w:w="2056" w:type="dxa"/>
          </w:tcPr>
          <w:p w14:paraId="37BF5B02" w14:textId="47DA4B3E" w:rsidR="0082740A" w:rsidRDefault="008C7D9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1333B1" w14:textId="42396FDD" w:rsidR="0082740A" w:rsidRDefault="008C7D9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071B1FB8" w:rsidR="0082740A" w:rsidRDefault="008C7D9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2FB9F00A" w:rsidR="0082740A" w:rsidRDefault="008C7D9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75BA5D" w14:textId="5BF5C3F4" w:rsidR="0082740A" w:rsidRDefault="008C7D9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73967F09" w:rsidR="0082740A" w:rsidRDefault="008C7D9E" w:rsidP="00460E00">
            <w:pPr>
              <w:contextualSpacing/>
              <w:jc w:val="center"/>
            </w:pPr>
            <w:r>
              <w:t>0</w:t>
            </w:r>
          </w:p>
        </w:tc>
      </w:tr>
      <w:tr w:rsidR="008C7D9E" w14:paraId="7190D048" w14:textId="77777777" w:rsidTr="009A39A0">
        <w:tc>
          <w:tcPr>
            <w:tcW w:w="2054" w:type="dxa"/>
          </w:tcPr>
          <w:p w14:paraId="7912D2D1" w14:textId="44F923F9" w:rsidR="008C7D9E" w:rsidRDefault="008C7D9E" w:rsidP="00460E00">
            <w:pPr>
              <w:contextualSpacing/>
              <w:jc w:val="center"/>
            </w:pPr>
            <w:r>
              <w:t>Weiler</w:t>
            </w:r>
          </w:p>
        </w:tc>
        <w:tc>
          <w:tcPr>
            <w:tcW w:w="2056" w:type="dxa"/>
          </w:tcPr>
          <w:p w14:paraId="622E989B" w14:textId="24E5E9D7" w:rsidR="008C7D9E" w:rsidRDefault="008C7D9E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A155BD" w14:textId="2348A38A" w:rsidR="008C7D9E" w:rsidRDefault="008C7D9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630EEC" w14:textId="34B6B515" w:rsidR="008C7D9E" w:rsidRDefault="008C7D9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4056B7" w14:textId="604DB933" w:rsidR="008C7D9E" w:rsidRDefault="008C7D9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4B824B" w14:textId="20C6B9D0" w:rsidR="008C7D9E" w:rsidRDefault="008C7D9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D272F4" w14:textId="02D323B4" w:rsidR="008C7D9E" w:rsidRDefault="008C7D9E" w:rsidP="00460E00">
            <w:pPr>
              <w:contextualSpacing/>
              <w:jc w:val="center"/>
            </w:pPr>
            <w:r>
              <w:t>1</w:t>
            </w:r>
          </w:p>
        </w:tc>
      </w:tr>
      <w:tr w:rsidR="008C7D9E" w14:paraId="33750FB8" w14:textId="77777777" w:rsidTr="009A39A0">
        <w:tc>
          <w:tcPr>
            <w:tcW w:w="2054" w:type="dxa"/>
          </w:tcPr>
          <w:p w14:paraId="27EE9479" w14:textId="18BF32F5" w:rsidR="008C7D9E" w:rsidRDefault="008C7D9E" w:rsidP="00460E00">
            <w:pPr>
              <w:contextualSpacing/>
              <w:jc w:val="center"/>
            </w:pPr>
            <w:r>
              <w:t>Mattson</w:t>
            </w:r>
          </w:p>
        </w:tc>
        <w:tc>
          <w:tcPr>
            <w:tcW w:w="2056" w:type="dxa"/>
          </w:tcPr>
          <w:p w14:paraId="06C29EFB" w14:textId="7A12A962" w:rsidR="008C7D9E" w:rsidRDefault="008C7D9E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359BF6C" w14:textId="38F90046" w:rsidR="008C7D9E" w:rsidRDefault="008C7D9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51193EF" w14:textId="438C5805" w:rsidR="008C7D9E" w:rsidRDefault="008C7D9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6521DA" w14:textId="7A198271" w:rsidR="008C7D9E" w:rsidRDefault="008C7D9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8D05C7F" w14:textId="3FAE25F5" w:rsidR="008C7D9E" w:rsidRDefault="008C7D9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C7945BB" w14:textId="16F2FA0E" w:rsidR="008C7D9E" w:rsidRDefault="008C7D9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0646FBB" w:rsidR="00460E00" w:rsidRDefault="008C7D9E" w:rsidP="00460E00">
            <w:pPr>
              <w:contextualSpacing/>
              <w:jc w:val="center"/>
            </w:pPr>
            <w:r>
              <w:t>41</w:t>
            </w:r>
          </w:p>
        </w:tc>
        <w:tc>
          <w:tcPr>
            <w:tcW w:w="2056" w:type="dxa"/>
          </w:tcPr>
          <w:p w14:paraId="6921C46A" w14:textId="2E4E6274" w:rsidR="00460E00" w:rsidRDefault="008C7D9E" w:rsidP="00460E00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4F790A59" w14:textId="08BF54B9" w:rsidR="00460E00" w:rsidRDefault="008C7D9E" w:rsidP="00460E00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718ECB20" w14:textId="5C404620" w:rsidR="00460E00" w:rsidRDefault="008C7D9E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0E137FD1" w14:textId="2EF06273" w:rsidR="00460E00" w:rsidRDefault="008C7D9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5CABD90D" w:rsidR="00460E00" w:rsidRDefault="008C7D9E" w:rsidP="00460E00">
            <w:pPr>
              <w:contextualSpacing/>
              <w:jc w:val="center"/>
            </w:pPr>
            <w:r>
              <w:t>2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8AAD298" w14:textId="482A99AA" w:rsidR="001541C0" w:rsidRDefault="008C7D9E" w:rsidP="00C4748D">
      <w:pPr>
        <w:contextualSpacing/>
      </w:pPr>
      <w:r>
        <w:t>Stoltzfus 7.0IP 4H 1ER 1BB 9K</w:t>
      </w:r>
    </w:p>
    <w:p w14:paraId="0FA1433F" w14:textId="77777777" w:rsidR="00D60FF2" w:rsidRDefault="00D60FF2" w:rsidP="00C4748D">
      <w:pPr>
        <w:contextualSpacing/>
      </w:pPr>
    </w:p>
    <w:p w14:paraId="131591AC" w14:textId="25FD1031" w:rsidR="00A51CC3" w:rsidRPr="00DB2205" w:rsidRDefault="008C7D9E" w:rsidP="00B76E8A">
      <w:pPr>
        <w:contextualSpacing/>
        <w:jc w:val="center"/>
        <w:rPr>
          <w:b/>
          <w:bCs/>
        </w:rPr>
      </w:pPr>
      <w:r>
        <w:rPr>
          <w:b/>
          <w:bCs/>
        </w:rPr>
        <w:t>Daniel Boone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67ADE3C0" w:rsidR="00293288" w:rsidRDefault="008C7D9E" w:rsidP="00293288">
            <w:pPr>
              <w:contextualSpacing/>
              <w:jc w:val="center"/>
            </w:pPr>
            <w:r>
              <w:t>Bui</w:t>
            </w:r>
          </w:p>
        </w:tc>
        <w:tc>
          <w:tcPr>
            <w:tcW w:w="2055" w:type="dxa"/>
          </w:tcPr>
          <w:p w14:paraId="76DA5048" w14:textId="4D843ECF" w:rsidR="00293288" w:rsidRDefault="008C7D9E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3F429054" w:rsidR="00293288" w:rsidRDefault="008C7D9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79DE90FA" w:rsidR="00293288" w:rsidRDefault="008C7D9E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69640B33" w:rsidR="00293288" w:rsidRDefault="008C7D9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2EE2BA1" w:rsidR="00293288" w:rsidRDefault="008C7D9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F5CBAEA" w:rsidR="00293288" w:rsidRDefault="008C7D9E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182304F2" w:rsidR="00293288" w:rsidRDefault="008C7D9E" w:rsidP="00293288">
            <w:pPr>
              <w:contextualSpacing/>
              <w:jc w:val="center"/>
            </w:pPr>
            <w:r>
              <w:t>Washleski</w:t>
            </w:r>
          </w:p>
        </w:tc>
        <w:tc>
          <w:tcPr>
            <w:tcW w:w="2055" w:type="dxa"/>
          </w:tcPr>
          <w:p w14:paraId="2F750718" w14:textId="0E6B5A2E" w:rsidR="00293288" w:rsidRDefault="008C7D9E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122D943E" w:rsidR="00293288" w:rsidRDefault="008C7D9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10FE86D1" w:rsidR="00293288" w:rsidRDefault="008C7D9E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3FC52F42" w:rsidR="00293288" w:rsidRDefault="008C7D9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B185B8C" w:rsidR="00293288" w:rsidRDefault="008C7D9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C83DD66" w:rsidR="00293288" w:rsidRDefault="008C7D9E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35C8FDDD" w:rsidR="00293288" w:rsidRDefault="008C7D9E" w:rsidP="00293288">
            <w:pPr>
              <w:contextualSpacing/>
              <w:jc w:val="center"/>
            </w:pPr>
            <w:r>
              <w:t>Krakowski</w:t>
            </w:r>
          </w:p>
        </w:tc>
        <w:tc>
          <w:tcPr>
            <w:tcW w:w="2055" w:type="dxa"/>
          </w:tcPr>
          <w:p w14:paraId="631D514A" w14:textId="2CC22A98" w:rsidR="00293288" w:rsidRDefault="008C7D9E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119E27AE" w:rsidR="00293288" w:rsidRDefault="008C7D9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6BBDF16A" w:rsidR="00293288" w:rsidRDefault="008C7D9E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606F68CB" w:rsidR="00293288" w:rsidRDefault="008C7D9E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77F4E728" w:rsidR="00293288" w:rsidRDefault="008C7D9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9F95EA6" w:rsidR="00293288" w:rsidRDefault="008C7D9E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3A517302" w:rsidR="00293288" w:rsidRDefault="008C7D9E" w:rsidP="00293288">
            <w:pPr>
              <w:contextualSpacing/>
              <w:jc w:val="center"/>
            </w:pPr>
            <w:r>
              <w:t>Henderson</w:t>
            </w:r>
          </w:p>
        </w:tc>
        <w:tc>
          <w:tcPr>
            <w:tcW w:w="2055" w:type="dxa"/>
          </w:tcPr>
          <w:p w14:paraId="0740D89E" w14:textId="18BE6400" w:rsidR="00293288" w:rsidRDefault="008C7D9E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6D30E760" w:rsidR="00293288" w:rsidRDefault="008C7D9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30216F91" w:rsidR="00293288" w:rsidRDefault="008C7D9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62B6264E" w:rsidR="00293288" w:rsidRDefault="008C7D9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EC1CE8A" w:rsidR="00293288" w:rsidRDefault="008C7D9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26ADFF7" w:rsidR="00293288" w:rsidRDefault="008C7D9E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1F4BB0BD" w:rsidR="00293288" w:rsidRDefault="008C7D9E" w:rsidP="00293288">
            <w:pPr>
              <w:contextualSpacing/>
              <w:jc w:val="center"/>
            </w:pPr>
            <w:r>
              <w:t>Garman</w:t>
            </w:r>
          </w:p>
        </w:tc>
        <w:tc>
          <w:tcPr>
            <w:tcW w:w="2055" w:type="dxa"/>
          </w:tcPr>
          <w:p w14:paraId="28BE5BDD" w14:textId="5611ADAB" w:rsidR="00293288" w:rsidRDefault="008C7D9E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60A4A595" w:rsidR="00293288" w:rsidRDefault="008C7D9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C19869C" w:rsidR="00293288" w:rsidRDefault="008C7D9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56966106" w:rsidR="00293288" w:rsidRDefault="008C7D9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C46A2F3" w:rsidR="00293288" w:rsidRDefault="008C7D9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5A2199A" w:rsidR="00293288" w:rsidRDefault="008C7D9E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05D2AEC2" w:rsidR="00293288" w:rsidRDefault="008C7D9E" w:rsidP="00293288">
            <w:pPr>
              <w:contextualSpacing/>
              <w:jc w:val="center"/>
            </w:pPr>
            <w:r>
              <w:t>Ottaviano</w:t>
            </w:r>
          </w:p>
        </w:tc>
        <w:tc>
          <w:tcPr>
            <w:tcW w:w="2055" w:type="dxa"/>
          </w:tcPr>
          <w:p w14:paraId="7F16E9DB" w14:textId="1CB30359" w:rsidR="00293288" w:rsidRDefault="008C7D9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166C1F" w14:textId="41FA5D02" w:rsidR="00293288" w:rsidRDefault="008C7D9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6EF4032" w:rsidR="00293288" w:rsidRDefault="008C7D9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2C2C9DEE" w:rsidR="00293288" w:rsidRDefault="008C7D9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0F5D801" w:rsidR="00293288" w:rsidRDefault="008C7D9E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3ACA00E8" w:rsidR="00293288" w:rsidRDefault="008C7D9E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1431EFE8" w:rsidR="00293288" w:rsidRDefault="008C7D9E" w:rsidP="00293288">
            <w:pPr>
              <w:contextualSpacing/>
              <w:jc w:val="center"/>
            </w:pPr>
            <w:r>
              <w:t>Lily</w:t>
            </w:r>
          </w:p>
        </w:tc>
        <w:tc>
          <w:tcPr>
            <w:tcW w:w="2055" w:type="dxa"/>
          </w:tcPr>
          <w:p w14:paraId="03628282" w14:textId="129CB06D" w:rsidR="00293288" w:rsidRDefault="008C7D9E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5E91E374" w:rsidR="00293288" w:rsidRDefault="008C7D9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5488AE3" w:rsidR="00293288" w:rsidRDefault="008C7D9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5C22A866" w:rsidR="00293288" w:rsidRDefault="008C7D9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AD33545" w:rsidR="00293288" w:rsidRDefault="008C7D9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F5244C4" w:rsidR="00293288" w:rsidRDefault="008C7D9E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1B73A141" w:rsidR="00293288" w:rsidRDefault="008C7D9E" w:rsidP="00293288">
            <w:pPr>
              <w:contextualSpacing/>
              <w:jc w:val="center"/>
            </w:pPr>
            <w:r>
              <w:t>Bentz</w:t>
            </w:r>
          </w:p>
        </w:tc>
        <w:tc>
          <w:tcPr>
            <w:tcW w:w="2055" w:type="dxa"/>
          </w:tcPr>
          <w:p w14:paraId="19D13BFB" w14:textId="51367EF1" w:rsidR="00293288" w:rsidRDefault="008C7D9E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41C5F258" w:rsidR="00293288" w:rsidRDefault="008C7D9E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27BE55DB" w:rsidR="00293288" w:rsidRDefault="008C7D9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626A2336" w:rsidR="00293288" w:rsidRDefault="008C7D9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5115E3D7" w:rsidR="00293288" w:rsidRDefault="008C7D9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C12EF9E" w:rsidR="00293288" w:rsidRDefault="008C7D9E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3C2729AE" w:rsidR="00293288" w:rsidRDefault="008C7D9E" w:rsidP="00293288">
            <w:pPr>
              <w:contextualSpacing/>
              <w:jc w:val="center"/>
            </w:pPr>
            <w:r>
              <w:t>Mazurek-Smith</w:t>
            </w:r>
          </w:p>
        </w:tc>
        <w:tc>
          <w:tcPr>
            <w:tcW w:w="2055" w:type="dxa"/>
          </w:tcPr>
          <w:p w14:paraId="71347120" w14:textId="775171D4" w:rsidR="00293288" w:rsidRDefault="008C7D9E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3AA2A65F" w:rsidR="00293288" w:rsidRDefault="008C7D9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7146C490" w:rsidR="00293288" w:rsidRDefault="008C7D9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02DB2DEA" w:rsidR="00293288" w:rsidRDefault="008C7D9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34FD82EB" w:rsidR="00293288" w:rsidRDefault="008C7D9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2C439248" w:rsidR="00293288" w:rsidRDefault="00FE74E6" w:rsidP="00293288">
            <w:pPr>
              <w:contextualSpacing/>
              <w:jc w:val="center"/>
            </w:pPr>
            <w:r>
              <w:t>1</w:t>
            </w:r>
          </w:p>
        </w:tc>
      </w:tr>
      <w:tr w:rsidR="008C7D9E" w14:paraId="5E557C0F" w14:textId="77777777" w:rsidTr="00A51CC3">
        <w:tc>
          <w:tcPr>
            <w:tcW w:w="2055" w:type="dxa"/>
          </w:tcPr>
          <w:p w14:paraId="0A66BCE5" w14:textId="2B9D5864" w:rsidR="008C7D9E" w:rsidRDefault="008C7D9E" w:rsidP="000D3686">
            <w:pPr>
              <w:contextualSpacing/>
              <w:jc w:val="center"/>
            </w:pPr>
            <w:r>
              <w:t>Howard</w:t>
            </w:r>
          </w:p>
        </w:tc>
        <w:tc>
          <w:tcPr>
            <w:tcW w:w="2055" w:type="dxa"/>
          </w:tcPr>
          <w:p w14:paraId="226942A8" w14:textId="4E54BF55" w:rsidR="008C7D9E" w:rsidRDefault="008C7D9E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2EF9FA" w14:textId="243CF2E7" w:rsidR="008C7D9E" w:rsidRDefault="008C7D9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438C896" w14:textId="513F4549" w:rsidR="008C7D9E" w:rsidRDefault="008C7D9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73D105" w14:textId="0351D24C" w:rsidR="008C7D9E" w:rsidRDefault="008C7D9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326A54D" w14:textId="74FD59BD" w:rsidR="008C7D9E" w:rsidRDefault="008C7D9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CA057CE" w14:textId="3668A757" w:rsidR="008C7D9E" w:rsidRDefault="008C7D9E" w:rsidP="000D3686">
            <w:pPr>
              <w:contextualSpacing/>
              <w:jc w:val="center"/>
            </w:pPr>
            <w:r>
              <w:t>1</w:t>
            </w:r>
          </w:p>
        </w:tc>
      </w:tr>
      <w:tr w:rsidR="008C7D9E" w14:paraId="095C4A6D" w14:textId="77777777" w:rsidTr="00A51CC3">
        <w:tc>
          <w:tcPr>
            <w:tcW w:w="2055" w:type="dxa"/>
          </w:tcPr>
          <w:p w14:paraId="2B49B800" w14:textId="775C9AA5" w:rsidR="008C7D9E" w:rsidRDefault="008C7D9E" w:rsidP="000D3686">
            <w:pPr>
              <w:contextualSpacing/>
              <w:jc w:val="center"/>
            </w:pPr>
            <w:r>
              <w:t>Manogue</w:t>
            </w:r>
          </w:p>
        </w:tc>
        <w:tc>
          <w:tcPr>
            <w:tcW w:w="2055" w:type="dxa"/>
          </w:tcPr>
          <w:p w14:paraId="4624AC12" w14:textId="36A59225" w:rsidR="008C7D9E" w:rsidRDefault="008C7D9E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7EA00BD" w14:textId="08E465FE" w:rsidR="008C7D9E" w:rsidRDefault="008C7D9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2B101A" w14:textId="3D297EDD" w:rsidR="008C7D9E" w:rsidRDefault="008C7D9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158D31" w14:textId="7BF4C9F6" w:rsidR="008C7D9E" w:rsidRDefault="008C7D9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D638CF" w14:textId="78F4CEDC" w:rsidR="008C7D9E" w:rsidRDefault="008C7D9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4E5D40" w14:textId="62B0CEB9" w:rsidR="008C7D9E" w:rsidRDefault="008C7D9E" w:rsidP="000D3686">
            <w:pPr>
              <w:contextualSpacing/>
              <w:jc w:val="center"/>
            </w:pPr>
            <w:r>
              <w:t>1</w:t>
            </w:r>
          </w:p>
        </w:tc>
      </w:tr>
      <w:tr w:rsidR="008C7D9E" w14:paraId="1540CA2E" w14:textId="77777777" w:rsidTr="00A51CC3">
        <w:tc>
          <w:tcPr>
            <w:tcW w:w="2055" w:type="dxa"/>
          </w:tcPr>
          <w:p w14:paraId="7302698F" w14:textId="443E41DB" w:rsidR="008C7D9E" w:rsidRDefault="008C7D9E" w:rsidP="000D3686">
            <w:pPr>
              <w:contextualSpacing/>
              <w:jc w:val="center"/>
            </w:pPr>
            <w:r>
              <w:t>Anderson</w:t>
            </w:r>
          </w:p>
        </w:tc>
        <w:tc>
          <w:tcPr>
            <w:tcW w:w="2055" w:type="dxa"/>
          </w:tcPr>
          <w:p w14:paraId="3E987BC6" w14:textId="237143E7" w:rsidR="008C7D9E" w:rsidRDefault="008C7D9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D13943" w14:textId="4B46CA7C" w:rsidR="008C7D9E" w:rsidRDefault="008C7D9E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8EB37B" w14:textId="75D2E184" w:rsidR="008C7D9E" w:rsidRDefault="008C7D9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883E24" w14:textId="3622896D" w:rsidR="008C7D9E" w:rsidRDefault="008C7D9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C4B75B" w14:textId="65FEF9D4" w:rsidR="008C7D9E" w:rsidRDefault="008C7D9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BAF473" w14:textId="01C3350D" w:rsidR="008C7D9E" w:rsidRDefault="008C7D9E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D0F97B5" w:rsidR="000D3686" w:rsidRDefault="008C7D9E" w:rsidP="000D3686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077D4FAB" w14:textId="62CAEEBC" w:rsidR="000D3686" w:rsidRDefault="008C7D9E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6113C" w14:textId="0993E697" w:rsidR="000D3686" w:rsidRDefault="008C7D9E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B01AE3" w14:textId="070F54A3" w:rsidR="000D3686" w:rsidRDefault="008C7D9E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046C7B" w14:textId="05004E7E" w:rsidR="000D3686" w:rsidRDefault="008C7D9E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7BA0E907" w:rsidR="000D3686" w:rsidRDefault="008C7D9E" w:rsidP="000D3686">
            <w:pPr>
              <w:contextualSpacing/>
              <w:jc w:val="center"/>
            </w:pPr>
            <w:r>
              <w:t>9</w:t>
            </w:r>
          </w:p>
        </w:tc>
      </w:tr>
    </w:tbl>
    <w:p w14:paraId="1CB8AE01" w14:textId="02E4A904" w:rsidR="007172A9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776AE618" w14:textId="32F220C5" w:rsidR="00FE74E6" w:rsidRDefault="008C7D9E" w:rsidP="004C5FB0">
      <w:pPr>
        <w:contextualSpacing/>
      </w:pPr>
      <w:r>
        <w:lastRenderedPageBreak/>
        <w:t>Washleski 5.0IP 9H 6ER 2BB 2K</w:t>
      </w:r>
    </w:p>
    <w:p w14:paraId="61B2B45A" w14:textId="4AE87E09" w:rsidR="008C7D9E" w:rsidRDefault="008C7D9E" w:rsidP="004C5FB0">
      <w:pPr>
        <w:contextualSpacing/>
      </w:pPr>
      <w:r>
        <w:t>Garman 2.0IP 8H 6ER 1BB 0K</w:t>
      </w:r>
    </w:p>
    <w:p w14:paraId="77846077" w14:textId="77777777" w:rsidR="00232CC7" w:rsidRDefault="00232CC7" w:rsidP="004C5FB0">
      <w:pPr>
        <w:contextualSpacing/>
        <w:rPr>
          <w:b/>
          <w:bCs/>
        </w:rPr>
      </w:pPr>
    </w:p>
    <w:p w14:paraId="5FE7F898" w14:textId="03087BDC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7FB1AEEE" w14:textId="7853768D" w:rsidR="008C7D9E" w:rsidRDefault="008C7D9E" w:rsidP="008C7D9E">
      <w:pPr>
        <w:contextualSpacing/>
      </w:pPr>
      <w:r>
        <w:rPr>
          <w:b/>
          <w:bCs/>
        </w:rPr>
        <w:t>Top</w:t>
      </w:r>
      <w:r w:rsidR="00232CC7">
        <w:rPr>
          <w:b/>
          <w:bCs/>
        </w:rPr>
        <w:t xml:space="preserve"> </w:t>
      </w:r>
      <w:r w:rsidR="00FE74E6">
        <w:rPr>
          <w:b/>
          <w:bCs/>
        </w:rPr>
        <w:t>1</w:t>
      </w:r>
      <w:r w:rsidR="006A2FC5">
        <w:rPr>
          <w:b/>
          <w:bCs/>
        </w:rPr>
        <w:t xml:space="preserve"> –</w:t>
      </w:r>
      <w:r w:rsidR="0098054E">
        <w:rPr>
          <w:b/>
          <w:bCs/>
        </w:rPr>
        <w:t xml:space="preserve"> </w:t>
      </w:r>
      <w:r>
        <w:t>Hahn doubles to left, Krall scores; Naugle reaches on error, Hahn scores</w:t>
      </w:r>
    </w:p>
    <w:p w14:paraId="2AA1383E" w14:textId="66FEC3A9" w:rsidR="008C7D9E" w:rsidRDefault="008C7D9E" w:rsidP="008C7D9E">
      <w:pPr>
        <w:contextualSpacing/>
      </w:pPr>
      <w:r>
        <w:rPr>
          <w:b/>
          <w:bCs/>
        </w:rPr>
        <w:t xml:space="preserve">Top 3 – </w:t>
      </w:r>
      <w:r>
        <w:t>Naugle singles to 2B, Hahn scores</w:t>
      </w:r>
    </w:p>
    <w:p w14:paraId="17ADF4C9" w14:textId="0C58DF17" w:rsidR="008C7D9E" w:rsidRDefault="008C7D9E" w:rsidP="008C7D9E">
      <w:pPr>
        <w:contextualSpacing/>
      </w:pPr>
      <w:r>
        <w:rPr>
          <w:b/>
          <w:bCs/>
        </w:rPr>
        <w:t xml:space="preserve">Bot 4 – </w:t>
      </w:r>
      <w:r>
        <w:t>Krakowski singles to center, Anderson scores</w:t>
      </w:r>
    </w:p>
    <w:p w14:paraId="252ABE9B" w14:textId="4BBF358A" w:rsidR="008C7D9E" w:rsidRDefault="008C7D9E" w:rsidP="008C7D9E">
      <w:pPr>
        <w:contextualSpacing/>
      </w:pPr>
      <w:r>
        <w:rPr>
          <w:b/>
          <w:bCs/>
        </w:rPr>
        <w:t xml:space="preserve">Top 5 – </w:t>
      </w:r>
      <w:r>
        <w:t>Stoltzfus doubles to center, Herbst scores; Naugle doubles to center, Stoltzfus and Hahn score; Escalona grounds out 6-3-1, Naugle scores on E1; Herbst doubles to center, Krall, Weiler and Mattson score</w:t>
      </w:r>
    </w:p>
    <w:p w14:paraId="1EABCA22" w14:textId="5918A7B2" w:rsidR="008C7D9E" w:rsidRDefault="008C7D9E" w:rsidP="008C7D9E">
      <w:pPr>
        <w:contextualSpacing/>
      </w:pPr>
      <w:r>
        <w:rPr>
          <w:b/>
          <w:bCs/>
        </w:rPr>
        <w:t xml:space="preserve">Bot 5 – </w:t>
      </w:r>
      <w:r>
        <w:t>Bentz scores on passed ball</w:t>
      </w:r>
    </w:p>
    <w:p w14:paraId="19A0D589" w14:textId="5DD68F3B" w:rsidR="008C7D9E" w:rsidRDefault="008C7D9E" w:rsidP="008C7D9E">
      <w:pPr>
        <w:contextualSpacing/>
      </w:pPr>
      <w:r>
        <w:rPr>
          <w:b/>
          <w:bCs/>
        </w:rPr>
        <w:t xml:space="preserve">Top 6 – </w:t>
      </w:r>
      <w:r>
        <w:t>Weiler grounds into FC at short, Naugle scores</w:t>
      </w:r>
    </w:p>
    <w:p w14:paraId="72E2C518" w14:textId="20D1AAE3" w:rsidR="008C7D9E" w:rsidRPr="008C7D9E" w:rsidRDefault="008C7D9E" w:rsidP="008C7D9E">
      <w:pPr>
        <w:contextualSpacing/>
      </w:pPr>
      <w:r>
        <w:rPr>
          <w:b/>
          <w:bCs/>
        </w:rPr>
        <w:t xml:space="preserve">Top 7 </w:t>
      </w:r>
      <w:r w:rsidR="00E642FA">
        <w:rPr>
          <w:b/>
          <w:bCs/>
        </w:rPr>
        <w:t>–</w:t>
      </w:r>
      <w:r>
        <w:rPr>
          <w:b/>
          <w:bCs/>
        </w:rPr>
        <w:t xml:space="preserve"> </w:t>
      </w:r>
      <w:r w:rsidR="00E642FA">
        <w:t>Stoltzfus doubles to left, Krall and Herbst score; Hahn singles to left, Stoltzfus scores; Santangelo grounds out 4-3, Hahn scores</w:t>
      </w:r>
    </w:p>
    <w:p w14:paraId="674AC7BB" w14:textId="10853FF7" w:rsidR="00FE74E6" w:rsidRPr="00FE74E6" w:rsidRDefault="00FE74E6" w:rsidP="00BD7D55">
      <w:pPr>
        <w:contextualSpacing/>
      </w:pPr>
    </w:p>
    <w:sectPr w:rsidR="00FE74E6" w:rsidRPr="00FE74E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57C39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20ED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4ED9"/>
    <w:rsid w:val="00BB51CB"/>
    <w:rsid w:val="00BB5218"/>
    <w:rsid w:val="00BB5465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C6C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27292</TotalTime>
  <Pages>1</Pages>
  <Words>213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2250</cp:revision>
  <dcterms:created xsi:type="dcterms:W3CDTF">2024-03-14T15:43:00Z</dcterms:created>
  <dcterms:modified xsi:type="dcterms:W3CDTF">2026-05-01T12:55:00Z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