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B6F56F3" w:rsidR="00EE1929" w:rsidRDefault="00BC09C5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5A81C306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2D2D315" w:rsidR="00EE1929" w:rsidRDefault="00BC09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CC61C5B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23FFC59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06962D5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C5E6826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FE20FD7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B2DF7FF" w:rsidR="00EE1929" w:rsidRDefault="00BC09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08598053" w:rsidR="00EE1929" w:rsidRDefault="00BC09C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3072015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61717FE" w:rsidR="00EE1929" w:rsidRDefault="00BC09C5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215CE326" w:rsidR="00EE1929" w:rsidRDefault="00BC09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52265B57" w:rsidR="00EE1929" w:rsidRDefault="00BC09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1B78EC3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1A0AB7C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22C2D08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5CB21F9" w:rsidR="00EE1929" w:rsidRDefault="00BC09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25341AD" w:rsidR="00EE1929" w:rsidRDefault="00BC09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197B8A5" w:rsidR="00EE1929" w:rsidRDefault="00BC09C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5860D4E5" w:rsidR="00EE1929" w:rsidRDefault="00BC09C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0834168C" w:rsidR="00EE1929" w:rsidRDefault="00BC09C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3BE1AB" w:rsidR="00666011" w:rsidRPr="00666011" w:rsidRDefault="00BC09C5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0D269C" w:rsidR="00460E00" w:rsidRDefault="0019380C" w:rsidP="00460E0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0DB418E1" w:rsidR="00460E00" w:rsidRDefault="00193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253FFBB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A9730B6" w:rsidR="00460E00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A39160F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2CA8A05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4C5D5FC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EA27430" w:rsidR="00460E00" w:rsidRDefault="0019380C" w:rsidP="00460E00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56DE5FBA" w14:textId="5B9E92FB" w:rsidR="00460E00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93DB603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9F7EC3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160C59B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191CB7E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256152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2918CBC" w:rsidR="00460E00" w:rsidRDefault="0019380C" w:rsidP="00460E00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759E797" w14:textId="4D40C1B9" w:rsidR="00460E00" w:rsidRDefault="00193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2BEFBDE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25C864A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3029CE8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EABA5C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6CE73FB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01B47EB" w:rsidR="00460E00" w:rsidRDefault="0019380C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1F0F3EFE" w:rsidR="00460E00" w:rsidRDefault="00193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8C3972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797E103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1AC1E79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41D5398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9A21046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F58ED65" w:rsidR="00460E00" w:rsidRDefault="0019380C" w:rsidP="00460E00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6A917B77" w14:textId="07CB971D" w:rsidR="00460E00" w:rsidRDefault="00193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10A30DB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493F71E" w:rsidR="00460E00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60A7D93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F2F31EC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B8BCDC7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972EB33" w:rsidR="00460E00" w:rsidRDefault="0019380C" w:rsidP="00460E00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2FB30218" w:rsidR="00460E00" w:rsidRDefault="00193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A92A12E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FFD6536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D32AFB9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D144D33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140C05C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9741581" w:rsidR="00460E00" w:rsidRDefault="0019380C" w:rsidP="00460E00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80B4965" w14:textId="7D343A5E" w:rsidR="00460E00" w:rsidRDefault="0019380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B5C5E34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EB5F315" w:rsidR="00460E0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EE8914F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23F7B8E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5151C4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DC8F208" w:rsidR="000F2CB0" w:rsidRDefault="0019380C" w:rsidP="00460E00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6A513B94" w14:textId="36300D70" w:rsidR="000F2CB0" w:rsidRDefault="00193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0F6D63B" w:rsidR="000F2CB0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C5C238A" w:rsidR="000F2CB0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1992915F" w:rsidR="000F2CB0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6C0F2226" w:rsidR="000F2CB0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63D1D23" w:rsidR="000F2CB0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66D574C" w:rsidR="0082740A" w:rsidRDefault="0019380C" w:rsidP="00460E00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37BF5B02" w14:textId="1D478056" w:rsidR="0082740A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744380B" w:rsidR="0082740A" w:rsidRDefault="0019380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6C19CD9E" w:rsidR="0082740A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42248C5" w:rsidR="0082740A" w:rsidRDefault="0019380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A798945" w:rsidR="0082740A" w:rsidRDefault="0019380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50643EE6" w:rsidR="0082740A" w:rsidRDefault="0019380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ECE3BE" w:rsidR="00460E00" w:rsidRDefault="0019380C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BAE28A1" w:rsidR="00460E00" w:rsidRDefault="0019380C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5A530125" w:rsidR="00460E00" w:rsidRDefault="0019380C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DFD9236" w:rsidR="00460E00" w:rsidRDefault="0019380C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6850CAF" w:rsidR="00460E00" w:rsidRDefault="0019380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1CF030B" w:rsidR="00460E00" w:rsidRDefault="0019380C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EF77CC" w14:textId="4C9DCCBE" w:rsidR="004D0F62" w:rsidRDefault="0019380C" w:rsidP="00C4748D">
      <w:pPr>
        <w:contextualSpacing/>
      </w:pPr>
      <w:r>
        <w:t>Abbatiello 1.1IP 3H 6ER 6BB 0K</w:t>
      </w:r>
    </w:p>
    <w:p w14:paraId="78539524" w14:textId="3F03F416" w:rsidR="0019380C" w:rsidRDefault="0019380C" w:rsidP="00C4748D">
      <w:pPr>
        <w:contextualSpacing/>
      </w:pPr>
      <w:r>
        <w:t>Green 4.2IP 5H 1ER 1BB 2K</w:t>
      </w:r>
    </w:p>
    <w:p w14:paraId="0FA1433F" w14:textId="77777777" w:rsidR="00D60FF2" w:rsidRDefault="00D60FF2" w:rsidP="00C4748D">
      <w:pPr>
        <w:contextualSpacing/>
      </w:pPr>
    </w:p>
    <w:p w14:paraId="131591AC" w14:textId="4BF22656" w:rsidR="00A51CC3" w:rsidRPr="00DB2205" w:rsidRDefault="00BC09C5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6A675ED" w:rsidR="00DB1DA1" w:rsidRDefault="0019380C" w:rsidP="00DB1DA1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1F7B87B1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20EEF5B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8DE6B3B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AD13FBF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EEF2BF3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3E07F3A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7AE1C19" w:rsidR="00DB1DA1" w:rsidRDefault="0019380C" w:rsidP="00DB1DA1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2F7788C4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94DFDFB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D796A37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23A5C90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146DF2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0FA19FB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8E3D95C" w:rsidR="00DB1DA1" w:rsidRDefault="0019380C" w:rsidP="00DB1DA1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5" w:type="dxa"/>
          </w:tcPr>
          <w:p w14:paraId="631D514A" w14:textId="103F8CD6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172C086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221CE90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31405AD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1B789E9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24748EE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D512494" w:rsidR="00DB1DA1" w:rsidRDefault="0019380C" w:rsidP="00DB1DA1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0740D89E" w14:textId="55BA5264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4BC6148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DFC59C5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0838D36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1483CB5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50C0293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DE8A393" w:rsidR="00DB1DA1" w:rsidRDefault="0019380C" w:rsidP="00DB1DA1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28BE5BDD" w14:textId="0B3B4A50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C769223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3101D59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63F84BD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8667FEE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3F6A24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835FCD4" w:rsidR="00DB1DA1" w:rsidRDefault="0019380C" w:rsidP="00DB1DA1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7F16E9DB" w14:textId="4C42D9D9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B607B76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DF315EC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AE23D6A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1E8ED5E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C848CC3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80D8BC2" w:rsidR="00DB1DA1" w:rsidRDefault="0019380C" w:rsidP="00DB1DA1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093B1880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739F549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072E840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CCB6C8E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710826F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C38BC6E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49193A1" w:rsidR="00DB1DA1" w:rsidRDefault="0019380C" w:rsidP="00DB1DA1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5" w:type="dxa"/>
          </w:tcPr>
          <w:p w14:paraId="19D13BFB" w14:textId="4E7547D9" w:rsidR="00DB1DA1" w:rsidRDefault="0019380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DD38BA4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3B75541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63193B9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AB3C4DF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0CDF8D2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52ED228B" w:rsidR="00DB1DA1" w:rsidRDefault="0019380C" w:rsidP="00DB1DA1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71347120" w14:textId="02CCB8E9" w:rsidR="00DB1DA1" w:rsidRDefault="0019380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9722B71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5EE8937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E40CF5D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B5C75EA" w:rsidR="00DB1DA1" w:rsidRDefault="0019380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0643FDA" w:rsidR="00DB1DA1" w:rsidRDefault="0019380C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7D15C57" w:rsidR="000D3686" w:rsidRDefault="0019380C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142D414" w:rsidR="000D3686" w:rsidRDefault="0019380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1D5DBFF2" w:rsidR="000D3686" w:rsidRDefault="0019380C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060B018E" w:rsidR="000D3686" w:rsidRDefault="0019380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0A25D1F" w:rsidR="000D3686" w:rsidRDefault="0019380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5AAD5888" w:rsidR="000D3686" w:rsidRDefault="0019380C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B91EA23" w14:textId="41761A47" w:rsidR="005071B6" w:rsidRDefault="0019380C" w:rsidP="004C5FB0">
      <w:pPr>
        <w:contextualSpacing/>
      </w:pPr>
      <w:r>
        <w:t>T Carey 7.0IP 10H 5ER 3BB 0K</w:t>
      </w:r>
    </w:p>
    <w:p w14:paraId="47284442" w14:textId="77777777" w:rsidR="00A13A95" w:rsidRPr="009B2B84" w:rsidRDefault="00A13A95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5CCB317" w14:textId="748AF7C9" w:rsidR="00EA7CB5" w:rsidRDefault="004D0F62" w:rsidP="00BD7D55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19380C">
        <w:t>George singles to short, DePalma score</w:t>
      </w:r>
    </w:p>
    <w:p w14:paraId="3EAEBE0C" w14:textId="0BDE01FC" w:rsidR="0019380C" w:rsidRDefault="0019380C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Mathew sac fly to center, Yurescko scores; Cappa singles to 2B, J Carey scores; Brozusky singles to 1B, Cappa scores</w:t>
      </w:r>
    </w:p>
    <w:p w14:paraId="7016077D" w14:textId="6C01E60C" w:rsidR="0019380C" w:rsidRDefault="0019380C" w:rsidP="00BD7D55">
      <w:pPr>
        <w:contextualSpacing/>
      </w:pPr>
      <w:r>
        <w:rPr>
          <w:b/>
          <w:bCs/>
        </w:rPr>
        <w:t xml:space="preserve">Top 2 – </w:t>
      </w:r>
      <w:r>
        <w:t>Battaglino home run to center, Altemose scores; Green sac fly to center, Fox scores</w:t>
      </w:r>
    </w:p>
    <w:p w14:paraId="6ED146BF" w14:textId="17FCD0AE" w:rsidR="0019380C" w:rsidRDefault="0019380C" w:rsidP="00BD7D55">
      <w:pPr>
        <w:contextualSpacing/>
      </w:pPr>
      <w:r>
        <w:rPr>
          <w:b/>
          <w:bCs/>
        </w:rPr>
        <w:t xml:space="preserve">Bot 2 – </w:t>
      </w:r>
      <w:r>
        <w:t>T Carey grounds out 6-3, Learn scores; Cappa sac fly to left, Yurescko scores; J Carey doubles to center, Mathew scores</w:t>
      </w:r>
    </w:p>
    <w:p w14:paraId="64AAAFDE" w14:textId="0149B9E8" w:rsidR="0019380C" w:rsidRDefault="0019380C" w:rsidP="00BD7D55">
      <w:pPr>
        <w:contextualSpacing/>
      </w:pPr>
      <w:r>
        <w:rPr>
          <w:b/>
          <w:bCs/>
        </w:rPr>
        <w:t xml:space="preserve">Top 4 – </w:t>
      </w:r>
      <w:r>
        <w:t>DePalma doubles to left, Fox scores</w:t>
      </w:r>
    </w:p>
    <w:p w14:paraId="00388CC1" w14:textId="6E75D92E" w:rsidR="0019380C" w:rsidRDefault="0019380C" w:rsidP="00BD7D55">
      <w:pPr>
        <w:contextualSpacing/>
      </w:pPr>
      <w:r>
        <w:rPr>
          <w:b/>
          <w:bCs/>
        </w:rPr>
        <w:t xml:space="preserve">Bot 5 – </w:t>
      </w:r>
      <w:r>
        <w:t>Learn singles to center, Ehrhardt scores</w:t>
      </w:r>
    </w:p>
    <w:p w14:paraId="061B2D7C" w14:textId="273B8CCD" w:rsidR="0019380C" w:rsidRPr="0019380C" w:rsidRDefault="0019380C" w:rsidP="00BD7D55">
      <w:pPr>
        <w:contextualSpacing/>
      </w:pPr>
      <w:r>
        <w:rPr>
          <w:b/>
          <w:bCs/>
        </w:rPr>
        <w:t xml:space="preserve">Top 7 – </w:t>
      </w:r>
      <w:r>
        <w:t>Abbatiello singles to short, Knapp scores</w:t>
      </w:r>
    </w:p>
    <w:sectPr w:rsidR="0019380C" w:rsidRPr="0019380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27799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2302</cp:revision>
  <dcterms:created xsi:type="dcterms:W3CDTF">2024-03-14T15:43:00Z</dcterms:created>
  <dcterms:modified xsi:type="dcterms:W3CDTF">2026-05-05T03:35:00Z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