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50917E7" w:rsidR="00EE1929" w:rsidRDefault="004D0F62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529D74E4" w:rsidR="00EE1929" w:rsidRDefault="004D0F6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1F618AEC" w:rsidR="00EE1929" w:rsidRDefault="004D0F6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3E318621" w:rsidR="00EE1929" w:rsidRDefault="004D0F6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73678DC1" w:rsidR="00EE1929" w:rsidRDefault="004D0F6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3133992" w:rsidR="00EE1929" w:rsidRDefault="004D0F6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673FCD4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D72E211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FBA7BAE" w:rsidR="00EE1929" w:rsidRDefault="004D0F6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1DCAA9BE" w:rsidR="00EE1929" w:rsidRDefault="004D0F6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104BBB7" w:rsidR="00EE1929" w:rsidRDefault="004D0F62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6408C98" w:rsidR="00EE1929" w:rsidRDefault="004D0F62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6FF07579" w:rsidR="00EE1929" w:rsidRDefault="004D0F6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9A0ED62" w:rsidR="00EE1929" w:rsidRDefault="004D0F6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B885D91" w:rsidR="00EE1929" w:rsidRDefault="004D0F6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867CB6C" w:rsidR="00EE1929" w:rsidRDefault="004D0F6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8147711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C6CDADC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25AFD92" w:rsidR="00EE1929" w:rsidRDefault="004D0F6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72915ABC" w:rsidR="00EE1929" w:rsidRDefault="004D0F6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BEFEBB2" w:rsidR="00EE1929" w:rsidRDefault="004D0F62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12CCA5" w:rsidR="00666011" w:rsidRPr="00666011" w:rsidRDefault="004D0F62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414E948" w:rsidR="00460E00" w:rsidRDefault="004D0F62" w:rsidP="00460E00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5502DB6A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8AD0382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0BBB1D1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7C620E0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DDDDBD8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36576FF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98BAAA3" w:rsidR="00460E00" w:rsidRDefault="004D0F62" w:rsidP="00460E0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0FA7A2C6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D912AF0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3E883ED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A9834C4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81C538D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44AA735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09DD744" w:rsidR="00460E00" w:rsidRDefault="004D0F62" w:rsidP="00460E0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759E797" w14:textId="3D7976A7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233CC2D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129F8E6D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4C302E6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24291E2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6986CB8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E25C8D0" w:rsidR="00460E00" w:rsidRDefault="004D0F62" w:rsidP="00460E00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45D23FB3" w14:textId="7BB6F3C0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C1270B3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2066C38F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67BF7D3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4B11CB93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AE89440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B4DE505" w:rsidR="00460E00" w:rsidRDefault="004D0F62" w:rsidP="00460E00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6A917B77" w14:textId="6234331F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EFC562C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D9763B6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C1E71FB" w:rsidR="00460E00" w:rsidRDefault="004D0F6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2B00F6A5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E80FD27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5CCF654" w:rsidR="00460E00" w:rsidRDefault="004D0F62" w:rsidP="00460E00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5497FFE2" w14:textId="31BA3F4B" w:rsidR="00460E00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3606B03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DF29555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2530C02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38D8C2F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72D5B3D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BF84FED" w:rsidR="00460E00" w:rsidRDefault="004D0F62" w:rsidP="00460E00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480B4965" w14:textId="734C93AF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5C65838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28861BF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C970333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93426E1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ABE497A" w:rsidR="00460E0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CF36960" w:rsidR="000F2CB0" w:rsidRDefault="004D0F62" w:rsidP="00460E00">
            <w:pPr>
              <w:contextualSpacing/>
              <w:jc w:val="center"/>
            </w:pPr>
            <w:r>
              <w:t>Foukke</w:t>
            </w:r>
          </w:p>
        </w:tc>
        <w:tc>
          <w:tcPr>
            <w:tcW w:w="2056" w:type="dxa"/>
          </w:tcPr>
          <w:p w14:paraId="6A513B94" w14:textId="441EEC18" w:rsidR="000F2CB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45E4119D" w:rsidR="000F2CB0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4B4F728D" w:rsidR="000F2CB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65C7DB1" w:rsidR="000F2CB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E0253A9" w:rsidR="000F2CB0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4F06829" w:rsidR="000F2CB0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46EBE82" w:rsidR="0082740A" w:rsidRDefault="004D0F62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37BF5B02" w14:textId="5F160A55" w:rsidR="0082740A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62ADCB4" w:rsidR="0082740A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1F6E2914" w:rsidR="0082740A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5D56E255" w:rsidR="0082740A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4CE8C795" w:rsidR="0082740A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7C0C378" w:rsidR="0082740A" w:rsidRDefault="004D0F62" w:rsidP="00460E00">
            <w:pPr>
              <w:contextualSpacing/>
              <w:jc w:val="center"/>
            </w:pPr>
            <w:r>
              <w:t>0</w:t>
            </w:r>
          </w:p>
        </w:tc>
      </w:tr>
      <w:tr w:rsidR="004D0F62" w14:paraId="00561004" w14:textId="77777777" w:rsidTr="009A39A0">
        <w:tc>
          <w:tcPr>
            <w:tcW w:w="2054" w:type="dxa"/>
          </w:tcPr>
          <w:p w14:paraId="4BCC49AC" w14:textId="07EF8C19" w:rsidR="004D0F62" w:rsidRDefault="004D0F62" w:rsidP="00460E0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77331F53" w14:textId="0BDE432C" w:rsidR="004D0F62" w:rsidRDefault="004D0F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45BD2B" w14:textId="68C3A947" w:rsidR="004D0F62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770AF1" w14:textId="3541EEC5" w:rsidR="004D0F62" w:rsidRDefault="004D0F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EB7DD1" w14:textId="3D71DD93" w:rsidR="004D0F62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469297" w14:textId="544E1A5B" w:rsidR="004D0F62" w:rsidRDefault="004D0F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298A1" w14:textId="5355F99D" w:rsidR="004D0F62" w:rsidRDefault="004D0F6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0B16317" w:rsidR="00460E00" w:rsidRDefault="004D0F62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476792CB" w:rsidR="00460E00" w:rsidRDefault="004D0F62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1315C31E" w:rsidR="00460E00" w:rsidRDefault="004D0F62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7C25BC6C" w:rsidR="00460E00" w:rsidRDefault="004D0F62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612FDFAD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491ABCD" w:rsidR="00460E00" w:rsidRDefault="004D0F62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A56E2A" w14:textId="5ACB3475" w:rsidR="002D3AD7" w:rsidRDefault="004D0F62" w:rsidP="00C4748D">
      <w:pPr>
        <w:contextualSpacing/>
      </w:pPr>
      <w:r>
        <w:t>Swoyer 2.0IP 0H 0ER 2BB 2K</w:t>
      </w:r>
    </w:p>
    <w:p w14:paraId="2EEF77CC" w14:textId="212BCE9F" w:rsidR="004D0F62" w:rsidRDefault="004D0F62" w:rsidP="00C4748D">
      <w:pPr>
        <w:contextualSpacing/>
      </w:pPr>
      <w:r>
        <w:t>Kemmerer 1.0IP 0H 0ER 1BB 2K</w:t>
      </w:r>
    </w:p>
    <w:p w14:paraId="0FA1433F" w14:textId="77777777" w:rsidR="00D60FF2" w:rsidRDefault="00D60FF2" w:rsidP="00C4748D">
      <w:pPr>
        <w:contextualSpacing/>
      </w:pPr>
    </w:p>
    <w:p w14:paraId="131591AC" w14:textId="67FBD795" w:rsidR="00A51CC3" w:rsidRPr="00DB2205" w:rsidRDefault="004D0F62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BD50550" w:rsidR="00DB1DA1" w:rsidRDefault="004D0F62" w:rsidP="00DB1DA1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304973CB" w:rsidR="00DB1DA1" w:rsidRDefault="004D0F6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54CF7F1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5E271CB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059E149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CB71717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F0C17EA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748E0ED" w:rsidR="00DB1DA1" w:rsidRDefault="004D0F62" w:rsidP="00DB1DA1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2F750718" w14:textId="0F05F36A" w:rsidR="00DB1DA1" w:rsidRDefault="004D0F6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15DAEDB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E91E950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70376D6" w:rsidR="00DB1DA1" w:rsidRDefault="004D0F6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9E80774" w:rsidR="00DB1DA1" w:rsidRDefault="004D0F6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16A844A" w:rsidR="00DB1DA1" w:rsidRDefault="004D0F6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52608CA" w:rsidR="00DB1DA1" w:rsidRDefault="00A13A95" w:rsidP="00DB1DA1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631D514A" w14:textId="1374D18B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47AC59C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DF14D4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651272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C34508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E687C3D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B34A8B1" w:rsidR="00DB1DA1" w:rsidRDefault="00A13A95" w:rsidP="00DB1DA1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0740D89E" w14:textId="2921CF29" w:rsidR="00DB1DA1" w:rsidRDefault="00A13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202AEEB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386FBFA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785B1E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A340EAB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081EB9C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D126BD7" w:rsidR="00DB1DA1" w:rsidRDefault="00A13A95" w:rsidP="00DB1DA1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28BE5BDD" w14:textId="0B8E50F8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9646E7C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54BD4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A62E07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F3E6102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1258868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907072A" w:rsidR="00DB1DA1" w:rsidRDefault="00A13A95" w:rsidP="00DB1DA1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5" w:type="dxa"/>
          </w:tcPr>
          <w:p w14:paraId="7F16E9DB" w14:textId="17AB66D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59B15A6E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0375FC0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34DD9FA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D930B34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E5F50EF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BCB174E" w:rsidR="00DB1DA1" w:rsidRDefault="00A13A95" w:rsidP="00DB1DA1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03628282" w14:textId="33A4989D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6213AA8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E9F289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533C51A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1C3DE8D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0645F7A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EDE608D" w:rsidR="00DB1DA1" w:rsidRDefault="00A13A95" w:rsidP="00DB1DA1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19D13BFB" w14:textId="0A5F4F48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412B51F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B9EBD2D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2E42706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6B0E50D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23EA75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BAF1549" w:rsidR="00DB1DA1" w:rsidRDefault="00A13A95" w:rsidP="00DB1DA1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71347120" w14:textId="212CE2B4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2D58D4BB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240D88D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2F04619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4025310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9A8CE6D" w:rsidR="00DB1DA1" w:rsidRDefault="00A13A95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8BA9615" w:rsidR="000D3686" w:rsidRDefault="00A13A95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77D4FAB" w14:textId="70D60680" w:rsidR="000D3686" w:rsidRDefault="00A13A9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51789350" w:rsidR="000D3686" w:rsidRDefault="00A13A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4B70C0FF" w:rsidR="000D3686" w:rsidRDefault="00A13A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A278BEF" w:rsidR="000D3686" w:rsidRDefault="00A13A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26DEAF1" w:rsidR="000D3686" w:rsidRDefault="00A13A95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6951E2B0" w14:textId="2F943C11" w:rsidR="00AC6502" w:rsidRDefault="00A13A95" w:rsidP="004C5FB0">
      <w:pPr>
        <w:contextualSpacing/>
      </w:pPr>
      <w:r>
        <w:t>Bird 3.0IP 13H 10ER 1BB 2K</w:t>
      </w:r>
    </w:p>
    <w:p w14:paraId="56A4ED62" w14:textId="77777777" w:rsidR="004D0F62" w:rsidRDefault="004D0F62" w:rsidP="004C5FB0">
      <w:pPr>
        <w:contextualSpacing/>
      </w:pPr>
    </w:p>
    <w:p w14:paraId="47284442" w14:textId="77777777" w:rsidR="00A13A95" w:rsidRPr="009B2B84" w:rsidRDefault="00A13A95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8C376D0" w14:textId="39EFAB0F" w:rsidR="008512AD" w:rsidRDefault="004D0F62" w:rsidP="004D0F62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A13A95">
        <w:t>Kemmerer singles to right, Olds scores; Swoyer grounds out 5-3, Kemmerer scores; Neitz reaches on E4, Carney scores; Wagner reaches on E8, Negron and Foulke score; Pavolko singles to center, Wagner scores</w:t>
      </w:r>
    </w:p>
    <w:p w14:paraId="2F5A7034" w14:textId="77DF033F" w:rsidR="00A13A95" w:rsidRDefault="00A13A95" w:rsidP="004D0F62">
      <w:pPr>
        <w:contextualSpacing/>
      </w:pPr>
      <w:r>
        <w:rPr>
          <w:b/>
          <w:bCs/>
        </w:rPr>
        <w:t xml:space="preserve">Top 2 – </w:t>
      </w:r>
      <w:r>
        <w:t>Carney triples to right, Olds and Kemmerer score; Carney scores on dropped third strike to Swoyer; Wagner sac fly to left, Foulke scores</w:t>
      </w:r>
    </w:p>
    <w:p w14:paraId="439916C8" w14:textId="7C6DE13A" w:rsidR="00A13A95" w:rsidRDefault="00A13A95" w:rsidP="004D0F62">
      <w:pPr>
        <w:contextualSpacing/>
      </w:pPr>
      <w:r>
        <w:rPr>
          <w:b/>
          <w:bCs/>
        </w:rPr>
        <w:t xml:space="preserve">Top 3 – </w:t>
      </w:r>
      <w:r>
        <w:t>Olds doubles to right, Gunning scores; Carney doubles to center, Olds scores; Swoyer doubles to left, Kemmerer and Carney score; Neitz singles to left, Swoyer scores; Wagner singles to 1B, Neitz scores</w:t>
      </w:r>
    </w:p>
    <w:p w14:paraId="5B257F3A" w14:textId="2D40EF19" w:rsidR="00A13A95" w:rsidRPr="00A13A95" w:rsidRDefault="00A13A95" w:rsidP="004D0F62">
      <w:pPr>
        <w:contextualSpacing/>
      </w:pPr>
      <w:r>
        <w:rPr>
          <w:b/>
          <w:bCs/>
        </w:rPr>
        <w:t xml:space="preserve">Bot 3 – </w:t>
      </w:r>
      <w:r>
        <w:t>Wetzel scores on passed ball</w:t>
      </w:r>
    </w:p>
    <w:p w14:paraId="103CA3E6" w14:textId="77777777" w:rsidR="008512AD" w:rsidRPr="008512AD" w:rsidRDefault="008512AD" w:rsidP="0013750D">
      <w:pPr>
        <w:contextualSpacing/>
      </w:pPr>
    </w:p>
    <w:p w14:paraId="25CCB317" w14:textId="43587B42" w:rsidR="00EA7CB5" w:rsidRPr="00EA7CB5" w:rsidRDefault="00EA7CB5" w:rsidP="00BD7D55">
      <w:pPr>
        <w:contextualSpacing/>
      </w:pP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27661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2298</cp:revision>
  <dcterms:created xsi:type="dcterms:W3CDTF">2024-03-14T15:43:00Z</dcterms:created>
  <dcterms:modified xsi:type="dcterms:W3CDTF">2026-05-05T01:13:00Z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