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39E5CA16" w:rsidR="00EE1929" w:rsidRDefault="00E466F3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63C70E0B" w14:textId="2140E1FA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F7E6193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B5AFE0F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4AC494C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423D97C" w:rsidR="00EE1929" w:rsidRDefault="00E466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DDDD1ED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9132F67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401BBC9" w:rsidR="00EE1929" w:rsidRDefault="00342A1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18326D3" w:rsidR="00EE1929" w:rsidRDefault="00E466F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1D0210C8" w:rsidR="00EE1929" w:rsidRDefault="00E466F3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89464C9" w:rsidR="00EE1929" w:rsidRDefault="00E466F3" w:rsidP="00B76E8A">
            <w:pPr>
              <w:contextualSpacing/>
              <w:jc w:val="center"/>
            </w:pPr>
            <w:r>
              <w:t>Tunkhannock</w:t>
            </w:r>
          </w:p>
        </w:tc>
        <w:tc>
          <w:tcPr>
            <w:tcW w:w="1248" w:type="dxa"/>
          </w:tcPr>
          <w:p w14:paraId="1BF1C3B8" w14:textId="0D4961DA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228D7A3" w:rsidR="00EE1929" w:rsidRDefault="00E466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27F3E4A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CB4C017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27D7F2E" w:rsidR="00EE1929" w:rsidRDefault="00E466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9B42814" w:rsidR="00EE1929" w:rsidRDefault="00E466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8F0DF24" w:rsidR="00EE1929" w:rsidRDefault="00342A1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771550" w:rsidR="00EE1929" w:rsidRDefault="00E466F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073C13E" w:rsidR="00EE1929" w:rsidRDefault="00E466F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28569B8F" w:rsidR="00EE1929" w:rsidRDefault="00E466F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D1301BA" w:rsidR="00666011" w:rsidRPr="00666011" w:rsidRDefault="00E466F3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16F2E34" w:rsidR="00460E00" w:rsidRDefault="00E466F3" w:rsidP="00460E00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6" w:type="dxa"/>
          </w:tcPr>
          <w:p w14:paraId="6473848E" w14:textId="380837B4" w:rsidR="00460E00" w:rsidRDefault="00E466F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82FF326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63CCB79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C9386EA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43A48E7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86CC21A" w:rsidR="00460E00" w:rsidRDefault="00E466F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FDC0C75" w:rsidR="00460E00" w:rsidRDefault="00E466F3" w:rsidP="00460E00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6" w:type="dxa"/>
          </w:tcPr>
          <w:p w14:paraId="56DE5FBA" w14:textId="179861E1" w:rsidR="00460E00" w:rsidRDefault="00E466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7A72E87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5F671D27" w:rsidR="00460E00" w:rsidRDefault="00E466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531EFE9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81360DF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C75A486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EDBCCFB" w:rsidR="00460E00" w:rsidRDefault="00E466F3" w:rsidP="00460E00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6" w:type="dxa"/>
          </w:tcPr>
          <w:p w14:paraId="4759E797" w14:textId="29065ADC" w:rsidR="00460E00" w:rsidRDefault="00E466F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3522C60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90C951E" w:rsidR="00460E00" w:rsidRDefault="00E466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425D0CB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783F1C0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3FA1EB1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79BF99B7" w:rsidR="00460E00" w:rsidRDefault="00E466F3" w:rsidP="00460E00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6" w:type="dxa"/>
          </w:tcPr>
          <w:p w14:paraId="45D23FB3" w14:textId="2A1495FA" w:rsidR="00460E00" w:rsidRDefault="00E466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957EA82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7E42572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7EA355A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0F23FB7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240E345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D5365AF" w:rsidR="00460E00" w:rsidRDefault="00E466F3" w:rsidP="00460E00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6" w:type="dxa"/>
          </w:tcPr>
          <w:p w14:paraId="6A917B77" w14:textId="1D08902F" w:rsidR="00460E00" w:rsidRDefault="00E466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0458977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C05AD93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E335E7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0A72090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AFAC1F" w:rsidR="00460E00" w:rsidRDefault="00E466F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4CCE2A5" w:rsidR="00460E00" w:rsidRDefault="00E466F3" w:rsidP="00460E00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5497FFE2" w14:textId="16C704DE" w:rsidR="00460E00" w:rsidRDefault="00E466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A633272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31D2D8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009B8E1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975FBDC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841226B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5D0F835" w:rsidR="00460E00" w:rsidRDefault="00E466F3" w:rsidP="00460E00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6" w:type="dxa"/>
          </w:tcPr>
          <w:p w14:paraId="480B4965" w14:textId="4D3D6417" w:rsidR="00460E00" w:rsidRDefault="00E466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FB6EB2D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751B3F3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C49CDD1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D9AE81B" w:rsidR="00460E0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A0EBE5B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5353D23" w:rsidR="000F2CB0" w:rsidRDefault="00E466F3" w:rsidP="00460E00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6" w:type="dxa"/>
          </w:tcPr>
          <w:p w14:paraId="6A513B94" w14:textId="34DEDB81" w:rsidR="000F2CB0" w:rsidRDefault="00E466F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BE838FA" w:rsidR="000F2CB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2760A86A" w:rsidR="000F2CB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250D633" w:rsidR="000F2CB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7999E17" w:rsidR="000F2CB0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3F49282" w:rsidR="000F2CB0" w:rsidRDefault="00E466F3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D7DE861" w:rsidR="0082740A" w:rsidRDefault="00E466F3" w:rsidP="00460E00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6" w:type="dxa"/>
          </w:tcPr>
          <w:p w14:paraId="37BF5B02" w14:textId="216EC54B" w:rsidR="0082740A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07FD6D2B" w:rsidR="0082740A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C388844" w:rsidR="0082740A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04790E0" w:rsidR="0082740A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79A4FD8F" w:rsidR="0082740A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54DDB29" w:rsidR="0082740A" w:rsidRDefault="00E466F3" w:rsidP="00460E00">
            <w:pPr>
              <w:contextualSpacing/>
              <w:jc w:val="center"/>
            </w:pPr>
            <w:r>
              <w:t>1</w:t>
            </w:r>
          </w:p>
        </w:tc>
      </w:tr>
      <w:tr w:rsidR="00342A17" w14:paraId="08E98295" w14:textId="77777777" w:rsidTr="009A39A0">
        <w:tc>
          <w:tcPr>
            <w:tcW w:w="2054" w:type="dxa"/>
          </w:tcPr>
          <w:p w14:paraId="5CB08DEA" w14:textId="65E52D89" w:rsidR="00342A17" w:rsidRDefault="00E466F3" w:rsidP="00460E00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6" w:type="dxa"/>
          </w:tcPr>
          <w:p w14:paraId="7C414423" w14:textId="3645E59F" w:rsidR="00342A17" w:rsidRDefault="00E466F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EDFF5C3" w14:textId="7A72B2FC" w:rsidR="00342A17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E42E35" w14:textId="25A8090D" w:rsidR="00342A17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CD5E2D" w14:textId="77983BE8" w:rsidR="00342A17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A2C3A9" w14:textId="5E34756C" w:rsidR="00342A17" w:rsidRDefault="00E466F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38DFAC" w14:textId="64039D3C" w:rsidR="00342A17" w:rsidRDefault="000B0E73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241F4A7" w:rsidR="00460E00" w:rsidRDefault="00E466F3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75D5FF0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01EF317B" w:rsidR="00460E00" w:rsidRDefault="00E466F3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3D7A5FD0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16E84D4" w:rsidR="00460E00" w:rsidRDefault="00E466F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29AEA77" w:rsidR="00460E00" w:rsidRDefault="00E466F3" w:rsidP="00460E00">
            <w:pPr>
              <w:contextualSpacing/>
              <w:jc w:val="center"/>
            </w:pPr>
            <w:r>
              <w:t>11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944DD3" w14:textId="012BE709" w:rsidR="00342A17" w:rsidRDefault="00E466F3" w:rsidP="00C4748D">
      <w:pPr>
        <w:contextualSpacing/>
      </w:pPr>
      <w:r>
        <w:t>Gable 6.0IP 6H 1ER 1BB 11K</w:t>
      </w:r>
    </w:p>
    <w:p w14:paraId="0FA1433F" w14:textId="77777777" w:rsidR="00D60FF2" w:rsidRDefault="00D60FF2" w:rsidP="00C4748D">
      <w:pPr>
        <w:contextualSpacing/>
      </w:pPr>
    </w:p>
    <w:p w14:paraId="131591AC" w14:textId="5911D3F8" w:rsidR="00A51CC3" w:rsidRPr="00DB2205" w:rsidRDefault="00E466F3" w:rsidP="00B76E8A">
      <w:pPr>
        <w:contextualSpacing/>
        <w:jc w:val="center"/>
        <w:rPr>
          <w:b/>
          <w:bCs/>
        </w:rPr>
      </w:pPr>
      <w:r>
        <w:rPr>
          <w:b/>
          <w:bCs/>
        </w:rPr>
        <w:t>Tunkhannock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B6B20BB" w:rsidR="00DB1DA1" w:rsidRDefault="00E466F3" w:rsidP="00DB1DA1">
            <w:pPr>
              <w:contextualSpacing/>
              <w:jc w:val="center"/>
            </w:pPr>
            <w:r>
              <w:t>Waterman</w:t>
            </w:r>
          </w:p>
        </w:tc>
        <w:tc>
          <w:tcPr>
            <w:tcW w:w="2055" w:type="dxa"/>
          </w:tcPr>
          <w:p w14:paraId="76DA5048" w14:textId="05E856FB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46C41742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2C3C0B2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A8BE99A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2626770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A24BB5E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701820A" w:rsidR="00DB1DA1" w:rsidRDefault="00E466F3" w:rsidP="00DB1DA1">
            <w:pPr>
              <w:contextualSpacing/>
              <w:jc w:val="center"/>
            </w:pPr>
            <w:r>
              <w:t>Kinney</w:t>
            </w:r>
          </w:p>
        </w:tc>
        <w:tc>
          <w:tcPr>
            <w:tcW w:w="2055" w:type="dxa"/>
          </w:tcPr>
          <w:p w14:paraId="2F750718" w14:textId="218557B7" w:rsidR="00DB1DA1" w:rsidRDefault="00E466F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C5057E4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4E990ED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9A943A7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256B2B0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2840222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8F072F3" w:rsidR="00DB1DA1" w:rsidRDefault="00E466F3" w:rsidP="00DB1DA1">
            <w:pPr>
              <w:contextualSpacing/>
              <w:jc w:val="center"/>
            </w:pPr>
            <w:r>
              <w:t>Newswanger</w:t>
            </w:r>
          </w:p>
        </w:tc>
        <w:tc>
          <w:tcPr>
            <w:tcW w:w="2055" w:type="dxa"/>
          </w:tcPr>
          <w:p w14:paraId="631D514A" w14:textId="5B1AE19D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0638371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F4530A4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C4C2E13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0114486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5DC6F92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D64AFB3" w:rsidR="00DB1DA1" w:rsidRDefault="00E466F3" w:rsidP="00DB1DA1">
            <w:pPr>
              <w:contextualSpacing/>
              <w:jc w:val="center"/>
            </w:pPr>
            <w:r>
              <w:t>Howell</w:t>
            </w:r>
          </w:p>
        </w:tc>
        <w:tc>
          <w:tcPr>
            <w:tcW w:w="2055" w:type="dxa"/>
          </w:tcPr>
          <w:p w14:paraId="0740D89E" w14:textId="089EDF75" w:rsidR="00DB1DA1" w:rsidRDefault="00E466F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535937D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8D762D1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AC3053C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D4C1328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4E22FE4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03DF282" w:rsidR="00DB1DA1" w:rsidRDefault="00E466F3" w:rsidP="00DB1DA1">
            <w:pPr>
              <w:contextualSpacing/>
              <w:jc w:val="center"/>
            </w:pPr>
            <w:r>
              <w:t>Bevan</w:t>
            </w:r>
          </w:p>
        </w:tc>
        <w:tc>
          <w:tcPr>
            <w:tcW w:w="2055" w:type="dxa"/>
          </w:tcPr>
          <w:p w14:paraId="28BE5BDD" w14:textId="483894B5" w:rsidR="00DB1DA1" w:rsidRDefault="00E466F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DAE1D9F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7CF0643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8EEBAA2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7BACD35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6AFD3C9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4FAE8BA" w:rsidR="00DB1DA1" w:rsidRDefault="00E466F3" w:rsidP="00DB1DA1">
            <w:pPr>
              <w:contextualSpacing/>
              <w:jc w:val="center"/>
            </w:pPr>
            <w:r>
              <w:t>Bamberger</w:t>
            </w:r>
          </w:p>
        </w:tc>
        <w:tc>
          <w:tcPr>
            <w:tcW w:w="2055" w:type="dxa"/>
          </w:tcPr>
          <w:p w14:paraId="7F16E9DB" w14:textId="01F692B6" w:rsidR="00DB1DA1" w:rsidRDefault="00E466F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75E2E48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ABE636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A52AC08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1044A43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74AACDD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EE9FC6C" w:rsidR="00DB1DA1" w:rsidRDefault="00E466F3" w:rsidP="00DB1DA1">
            <w:pPr>
              <w:contextualSpacing/>
              <w:jc w:val="center"/>
            </w:pPr>
            <w:r>
              <w:t>Hannon</w:t>
            </w:r>
          </w:p>
        </w:tc>
        <w:tc>
          <w:tcPr>
            <w:tcW w:w="2055" w:type="dxa"/>
          </w:tcPr>
          <w:p w14:paraId="03628282" w14:textId="5BC35670" w:rsidR="00DB1DA1" w:rsidRDefault="00E466F3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7DEABF0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3DCF775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641876D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9CD4F05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0AE972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D8D910B" w:rsidR="00DB1DA1" w:rsidRDefault="00E466F3" w:rsidP="00DB1DA1">
            <w:pPr>
              <w:contextualSpacing/>
              <w:jc w:val="center"/>
            </w:pPr>
            <w:r>
              <w:t>Van Ness</w:t>
            </w:r>
          </w:p>
        </w:tc>
        <w:tc>
          <w:tcPr>
            <w:tcW w:w="2055" w:type="dxa"/>
          </w:tcPr>
          <w:p w14:paraId="19D13BFB" w14:textId="1CFD853C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83A1286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0132C88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498C266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8326E97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9D667CB" w:rsidR="00DB1DA1" w:rsidRDefault="000B0E73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08EBC9F8" w:rsidR="00DB1DA1" w:rsidRDefault="00E466F3" w:rsidP="00DB1DA1">
            <w:pPr>
              <w:contextualSpacing/>
              <w:jc w:val="center"/>
            </w:pPr>
            <w:r>
              <w:t>Karp</w:t>
            </w:r>
          </w:p>
        </w:tc>
        <w:tc>
          <w:tcPr>
            <w:tcW w:w="2055" w:type="dxa"/>
          </w:tcPr>
          <w:p w14:paraId="71347120" w14:textId="6E4ECFD0" w:rsidR="00DB1DA1" w:rsidRDefault="00E466F3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1CD33A9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880124E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F745279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8128AEA" w:rsidR="00DB1DA1" w:rsidRDefault="00E466F3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20FD18B" w:rsidR="00DB1DA1" w:rsidRDefault="00E466F3" w:rsidP="00DB1DA1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548324C" w:rsidR="000D3686" w:rsidRDefault="00E466F3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1FB8543E" w:rsidR="000D3686" w:rsidRDefault="00E466F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5EF7D19F" w:rsidR="000D3686" w:rsidRDefault="00E466F3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D9D5C45" w:rsidR="000D3686" w:rsidRDefault="00E466F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3A20494F" w:rsidR="000D3686" w:rsidRDefault="00E466F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D5F3BB9" w:rsidR="000D3686" w:rsidRDefault="00E466F3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6615F184" w:rsidR="00FE1705" w:rsidRDefault="00E466F3" w:rsidP="004C5FB0">
      <w:pPr>
        <w:contextualSpacing/>
      </w:pPr>
      <w:r>
        <w:t>Howell 7.0IP 6H 1ER 1BB 10K</w:t>
      </w: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A3DFE4B" w14:textId="10A1E8AB" w:rsidR="005C2A40" w:rsidRDefault="00E466F3" w:rsidP="00BD7D55">
      <w:pPr>
        <w:contextualSpacing/>
      </w:pPr>
      <w:r>
        <w:rPr>
          <w:b/>
          <w:bCs/>
        </w:rPr>
        <w:t>Bot</w:t>
      </w:r>
      <w:r w:rsidR="00596B82">
        <w:rPr>
          <w:b/>
          <w:bCs/>
        </w:rPr>
        <w:t xml:space="preserve"> </w:t>
      </w:r>
      <w:r w:rsidR="00342A17">
        <w:rPr>
          <w:b/>
          <w:bCs/>
        </w:rPr>
        <w:t>2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>
        <w:t>Hannon doubles to right, Burnaford scores</w:t>
      </w:r>
    </w:p>
    <w:p w14:paraId="56AF5AED" w14:textId="7C8221DC" w:rsidR="00E466F3" w:rsidRDefault="00E466F3" w:rsidP="00BD7D55">
      <w:pPr>
        <w:contextualSpacing/>
      </w:pPr>
      <w:r>
        <w:rPr>
          <w:b/>
          <w:bCs/>
        </w:rPr>
        <w:lastRenderedPageBreak/>
        <w:t xml:space="preserve">Top 5 – </w:t>
      </w:r>
      <w:r>
        <w:t>Deibert singles to right, Henritzy scores</w:t>
      </w:r>
    </w:p>
    <w:p w14:paraId="3E23E0B8" w14:textId="69F1A584" w:rsidR="00E466F3" w:rsidRPr="00E466F3" w:rsidRDefault="00E466F3" w:rsidP="00BD7D55">
      <w:pPr>
        <w:contextualSpacing/>
      </w:pPr>
      <w:r>
        <w:rPr>
          <w:b/>
          <w:bCs/>
        </w:rPr>
        <w:t xml:space="preserve">Bot 5 – </w:t>
      </w:r>
      <w:r>
        <w:t>Waterman scores on E6 on basepath</w:t>
      </w:r>
    </w:p>
    <w:sectPr w:rsidR="00E466F3" w:rsidRPr="00E466F3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27870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2321</cp:revision>
  <dcterms:created xsi:type="dcterms:W3CDTF">2024-03-14T15:43:00Z</dcterms:created>
  <dcterms:modified xsi:type="dcterms:W3CDTF">2026-05-05T15:21:00Z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