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7223FD2B" w:rsidR="006B4C87" w:rsidRDefault="003F5016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38B32FF3" w:rsidR="006B4C87" w:rsidRDefault="003F50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2869CE7D" w:rsidR="006B4C87" w:rsidRDefault="003F5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2FCAC871" w:rsidR="006B4C87" w:rsidRDefault="003F5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13CD2C8" w:rsidR="006B4C87" w:rsidRDefault="003F5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168D409" w:rsidR="006B4C87" w:rsidRDefault="003F5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57E8BC6" w:rsidR="006B4C87" w:rsidRDefault="003F5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F87DADF" w:rsidR="006B4C87" w:rsidRDefault="003F5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B9C6749" w:rsidR="006B4C87" w:rsidRDefault="003F501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0B9A4941" w:rsidR="006B4C87" w:rsidRDefault="003F501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2FF546F0" w:rsidR="006B4C87" w:rsidRDefault="003F5016" w:rsidP="00B76E8A">
            <w:pPr>
              <w:contextualSpacing/>
              <w:jc w:val="center"/>
            </w:pPr>
            <w:r>
              <w:t>2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59C60BDD" w:rsidR="006B4C87" w:rsidRDefault="000544A7" w:rsidP="00B76E8A">
            <w:pPr>
              <w:contextualSpacing/>
              <w:jc w:val="center"/>
            </w:pPr>
            <w:r>
              <w:t>S</w:t>
            </w:r>
            <w:r w:rsidR="003F5016">
              <w:t>troudsburg</w:t>
            </w:r>
          </w:p>
        </w:tc>
        <w:tc>
          <w:tcPr>
            <w:tcW w:w="1248" w:type="dxa"/>
          </w:tcPr>
          <w:p w14:paraId="1BF1C3B8" w14:textId="2C5797AA" w:rsidR="006B4C87" w:rsidRDefault="003F5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81EE93E" w:rsidR="006B4C87" w:rsidRDefault="003F5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5C4BB15" w:rsidR="006B4C87" w:rsidRDefault="003F5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1E26443" w:rsidR="006B4C87" w:rsidRDefault="003F5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2041ABDF" w:rsidR="006B4C87" w:rsidRDefault="003F5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9E5D645" w:rsidR="006B4C87" w:rsidRDefault="003F5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FAB28EC" w:rsidR="006B4C87" w:rsidRDefault="003F50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0E63A388" w14:textId="4605F8B6" w:rsidR="006B4C87" w:rsidRDefault="003F501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5945F6BE" w:rsidR="006B4C87" w:rsidRDefault="003F501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6558CF67" w:rsidR="006B4C87" w:rsidRDefault="003F501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EF77F5B" w:rsidR="00666011" w:rsidRPr="00666011" w:rsidRDefault="003F5016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CE6B284" w:rsidR="00460E00" w:rsidRDefault="003F5016" w:rsidP="00460E00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6" w:type="dxa"/>
          </w:tcPr>
          <w:p w14:paraId="6473848E" w14:textId="3ED93805" w:rsidR="00460E00" w:rsidRDefault="003F50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49FF575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F1916D4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9AC6B56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B7DDE55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13B1582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9F35D07" w:rsidR="00460E00" w:rsidRDefault="003F5016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6DE5FBA" w14:textId="6A575ED2" w:rsidR="00460E00" w:rsidRDefault="003F50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13C25CE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0EE4E84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58F729D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52AF51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D40D41E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AF507B9" w:rsidR="00460E00" w:rsidRDefault="003F5016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2D6707D7" w:rsidR="00460E00" w:rsidRDefault="003F50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AC99A38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577537E2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A43DEB6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95D3BE0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1852DF0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F32B904" w:rsidR="00460E00" w:rsidRDefault="003F5016" w:rsidP="00460E00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45D23FB3" w14:textId="4A2C8C43" w:rsidR="00460E00" w:rsidRDefault="003F50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B64A3F6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A330736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08B366B" w:rsidR="00460E00" w:rsidRDefault="003F50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6F13641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001292C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8DE0C30" w:rsidR="00460E00" w:rsidRDefault="003F5016" w:rsidP="00460E00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6A917B77" w14:textId="5F891643" w:rsidR="00460E00" w:rsidRDefault="003F50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DFF63A2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5B6FCBB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322F91B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7D27BF0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F8431EE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7420F5D" w:rsidR="00460E00" w:rsidRDefault="003F5016" w:rsidP="00460E00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5497FFE2" w14:textId="354507B4" w:rsidR="00460E00" w:rsidRDefault="003F50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564E1C8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F7B6FA3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B0670FD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F83B053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D28A474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0146824" w:rsidR="00460E00" w:rsidRDefault="003F5016" w:rsidP="00460E00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480B4965" w14:textId="7A5FEA41" w:rsidR="00460E00" w:rsidRDefault="003F50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AD5E5F8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C3DB80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3509DA7" w:rsidR="00460E00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9738519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2F45F36" w:rsidR="00460E00" w:rsidRDefault="003F5016" w:rsidP="00460E00">
            <w:pPr>
              <w:contextualSpacing/>
              <w:jc w:val="center"/>
            </w:pPr>
            <w:r>
              <w:t>2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8E5A312" w:rsidR="000F2CB0" w:rsidRDefault="003F5016" w:rsidP="00460E00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6" w:type="dxa"/>
          </w:tcPr>
          <w:p w14:paraId="6A513B94" w14:textId="7F80E52D" w:rsidR="000F2CB0" w:rsidRDefault="003F501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7FBE2647" w:rsidR="000F2CB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F1E20E4" w:rsidR="000F2CB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96951C0" w:rsidR="000F2CB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CC3D2BA" w:rsidR="000F2CB0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3C9CE25" w:rsidR="000F2CB0" w:rsidRDefault="003F5016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0EA2CD3" w:rsidR="0082740A" w:rsidRDefault="003F5016" w:rsidP="00460E00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6" w:type="dxa"/>
          </w:tcPr>
          <w:p w14:paraId="37BF5B02" w14:textId="3F95B84B" w:rsidR="0082740A" w:rsidRDefault="003F501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5325E8F" w:rsidR="0082740A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2D5B329" w:rsidR="0082740A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7C35ABAD" w:rsidR="0082740A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8D1AB54" w:rsidR="0082740A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DB2B8DC" w:rsidR="0082740A" w:rsidRDefault="003F5016" w:rsidP="00460E00">
            <w:pPr>
              <w:contextualSpacing/>
              <w:jc w:val="center"/>
            </w:pPr>
            <w:r>
              <w:t>1</w:t>
            </w:r>
          </w:p>
        </w:tc>
      </w:tr>
      <w:tr w:rsidR="003F5016" w14:paraId="0A6F8447" w14:textId="77777777" w:rsidTr="009A39A0">
        <w:tc>
          <w:tcPr>
            <w:tcW w:w="2054" w:type="dxa"/>
          </w:tcPr>
          <w:p w14:paraId="4AD375C8" w14:textId="2E2BEBEF" w:rsidR="003F5016" w:rsidRDefault="003F5016" w:rsidP="00460E00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6" w:type="dxa"/>
          </w:tcPr>
          <w:p w14:paraId="2D5A55AB" w14:textId="66070AC9" w:rsidR="003F5016" w:rsidRDefault="003F501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955D0E" w14:textId="3735AE7E" w:rsidR="003F5016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1FDD6A" w14:textId="2173D9B6" w:rsidR="003F5016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7E2B1C" w14:textId="7473EEF6" w:rsidR="003F5016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48B7D3" w14:textId="1EA33706" w:rsidR="003F5016" w:rsidRDefault="003F501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C0EDCC" w14:textId="7682AB22" w:rsidR="003F5016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EC91F73" w:rsidR="00460E00" w:rsidRDefault="003F5016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0A09FCF4" w:rsidR="00460E00" w:rsidRDefault="003F5016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30531DF1" w:rsidR="00460E00" w:rsidRDefault="003F5016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305A1817" w:rsidR="00460E00" w:rsidRDefault="003F5016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3A196DBD" w:rsidR="00460E00" w:rsidRDefault="003F501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4ADBDEE1" w:rsidR="00460E00" w:rsidRDefault="003F5016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AA099" w14:textId="36BFCE95" w:rsidR="00F90077" w:rsidRDefault="003F5016" w:rsidP="00C4748D">
      <w:pPr>
        <w:contextualSpacing/>
      </w:pPr>
      <w:r>
        <w:t>Watson 6.1IP 7H 8ER 5BB 4K</w:t>
      </w:r>
    </w:p>
    <w:p w14:paraId="0FA1433F" w14:textId="77777777" w:rsidR="00D60FF2" w:rsidRDefault="00D60FF2" w:rsidP="00C4748D">
      <w:pPr>
        <w:contextualSpacing/>
      </w:pPr>
    </w:p>
    <w:p w14:paraId="131591AC" w14:textId="57897D00" w:rsidR="00A51CC3" w:rsidRPr="00DB2205" w:rsidRDefault="003F5016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916D3D0" w:rsidR="00DB1DA1" w:rsidRDefault="003F5016" w:rsidP="00DB1DA1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666F0371" w:rsidR="00DB1DA1" w:rsidRDefault="003F5016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283A350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0730742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33D1CFC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B965698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2EC62EC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850F169" w:rsidR="00DB1DA1" w:rsidRDefault="003F5016" w:rsidP="00DB1DA1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F750718" w14:textId="7986623A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7D6BCDD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4CBD0D7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212331F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3DE2025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5550F99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6BBAF2F" w:rsidR="00DB1DA1" w:rsidRDefault="003F5016" w:rsidP="00DB1DA1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2091B504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CE440A1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382A392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16D7E19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C94A31E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9F940B7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AA92384" w:rsidR="00DB1DA1" w:rsidRDefault="003F5016" w:rsidP="00DB1DA1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0740D89E" w14:textId="7A1623D4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C3D2B37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EEB321B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9E6E6F9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5F9950B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20068EB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28529CB" w:rsidR="00DB1DA1" w:rsidRDefault="003F5016" w:rsidP="00DB1DA1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28BE5BDD" w14:textId="4231649D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82CD376" w:rsidR="00DB1DA1" w:rsidRDefault="003F501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F287040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9C071C4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A2CD0FA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5E75242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8ABB8FF" w:rsidR="00DB1DA1" w:rsidRDefault="003F5016" w:rsidP="00DB1DA1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7F16E9DB" w14:textId="1CDD1755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AA36487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503A663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C5D50F9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74BCE01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3B5748B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83B0DA1" w:rsidR="00DB1DA1" w:rsidRDefault="003F5016" w:rsidP="00DB1DA1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03628282" w14:textId="78329CD2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378D91C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FD9305F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9A691C0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CF9F05A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6B83B57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AA9F765" w:rsidR="00DB1DA1" w:rsidRDefault="003F5016" w:rsidP="00DB1DA1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19D13BFB" w14:textId="0F848DF4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98B6176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EDAE0B0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CD230B0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A048135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4E5D0A8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6E61322B" w:rsidR="00DB1DA1" w:rsidRDefault="003F5016" w:rsidP="00DB1DA1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71347120" w14:textId="0C513571" w:rsidR="00DB1DA1" w:rsidRDefault="003F5016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7E28C0D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42C7A59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30090DC" w:rsidR="00DB1DA1" w:rsidRDefault="003F5016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74051D68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0E3A08A" w:rsidR="00DB1DA1" w:rsidRDefault="003F5016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2577CAA" w:rsidR="000D3686" w:rsidRDefault="003F5016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25571387" w:rsidR="000D3686" w:rsidRDefault="003F501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26144456" w:rsidR="000D3686" w:rsidRDefault="003F5016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B533E4B" w:rsidR="000D3686" w:rsidRDefault="003F5016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74B4C01F" w:rsidR="000D3686" w:rsidRDefault="003F501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628DD987" w:rsidR="000D3686" w:rsidRDefault="003F5016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CF5F7FD" w14:textId="64C5112F" w:rsidR="00A67BFE" w:rsidRPr="009B2B84" w:rsidRDefault="003F5016" w:rsidP="004C5FB0">
      <w:pPr>
        <w:contextualSpacing/>
      </w:pPr>
      <w:r>
        <w:t>Vargas 4.0IP 10H 5ER 2BB 1K</w:t>
      </w:r>
    </w:p>
    <w:p w14:paraId="4000197C" w14:textId="41BA3FBF" w:rsidR="00F90077" w:rsidRPr="003F5016" w:rsidRDefault="003F5016" w:rsidP="004C5FB0">
      <w:pPr>
        <w:contextualSpacing/>
      </w:pPr>
      <w:r>
        <w:t>Cook 3.0IP 2H 0ER 3BB 4K</w:t>
      </w:r>
    </w:p>
    <w:p w14:paraId="6C5E9DA6" w14:textId="77777777" w:rsidR="003F5016" w:rsidRDefault="003F5016" w:rsidP="004C5FB0">
      <w:pPr>
        <w:contextualSpacing/>
        <w:rPr>
          <w:b/>
          <w:bCs/>
        </w:rPr>
      </w:pP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6D77468" w14:textId="699C30F7" w:rsidR="003F5016" w:rsidRDefault="00D15A91" w:rsidP="003F5016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</w:t>
      </w:r>
      <w:r w:rsidR="00F90077">
        <w:rPr>
          <w:b/>
          <w:bCs/>
        </w:rPr>
        <w:t>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3F5016">
        <w:t>Onia doubles to right, Smith and D’Amico score; Tomac singles to 2B, Onia scores</w:t>
      </w:r>
    </w:p>
    <w:p w14:paraId="6F02C17E" w14:textId="6D63A3F5" w:rsidR="003F5016" w:rsidRDefault="003F5016" w:rsidP="003F5016">
      <w:pPr>
        <w:contextualSpacing/>
      </w:pPr>
      <w:r>
        <w:rPr>
          <w:b/>
          <w:bCs/>
        </w:rPr>
        <w:t xml:space="preserve">Top 2 – </w:t>
      </w:r>
      <w:r>
        <w:t>Onia doubles to left, D’Amico scores</w:t>
      </w:r>
    </w:p>
    <w:p w14:paraId="68FAC5CD" w14:textId="49008ABC" w:rsidR="003F5016" w:rsidRDefault="003F5016" w:rsidP="003F5016">
      <w:pPr>
        <w:contextualSpacing/>
      </w:pPr>
      <w:r>
        <w:rPr>
          <w:b/>
          <w:bCs/>
        </w:rPr>
        <w:t xml:space="preserve">Bot 2 – </w:t>
      </w:r>
      <w:r>
        <w:t>A Fagan-Huse grounds out 4-3, Cook scores</w:t>
      </w:r>
    </w:p>
    <w:p w14:paraId="3F31011C" w14:textId="1FBF774C" w:rsidR="003F5016" w:rsidRDefault="003F5016" w:rsidP="003F5016">
      <w:pPr>
        <w:contextualSpacing/>
      </w:pPr>
      <w:r>
        <w:rPr>
          <w:b/>
          <w:bCs/>
        </w:rPr>
        <w:t xml:space="preserve">Bot 3 – </w:t>
      </w:r>
      <w:r>
        <w:t>Thomas singles to left, Elko scores; Thomas scores on wild pitch</w:t>
      </w:r>
    </w:p>
    <w:p w14:paraId="1C26F117" w14:textId="55967019" w:rsidR="003F5016" w:rsidRDefault="003F5016" w:rsidP="003F5016">
      <w:pPr>
        <w:contextualSpacing/>
      </w:pPr>
      <w:r>
        <w:rPr>
          <w:b/>
          <w:bCs/>
        </w:rPr>
        <w:t xml:space="preserve">Top 4 – </w:t>
      </w:r>
      <w:r>
        <w:t>Smith singles to right, Seacor scores</w:t>
      </w:r>
    </w:p>
    <w:p w14:paraId="3E276E48" w14:textId="620A4387" w:rsidR="003F5016" w:rsidRDefault="003F5016" w:rsidP="003F5016">
      <w:pPr>
        <w:contextualSpacing/>
      </w:pPr>
      <w:r>
        <w:rPr>
          <w:b/>
          <w:bCs/>
        </w:rPr>
        <w:t xml:space="preserve">Bot 4 – </w:t>
      </w:r>
      <w:r>
        <w:t>Vargas singles to left, Callender scores; Perez singles to right, A Fagan-Huse scores</w:t>
      </w:r>
    </w:p>
    <w:p w14:paraId="6A8D88CD" w14:textId="321A208C" w:rsidR="003F5016" w:rsidRDefault="003F5016" w:rsidP="003F5016">
      <w:pPr>
        <w:contextualSpacing/>
      </w:pPr>
      <w:r>
        <w:rPr>
          <w:b/>
          <w:bCs/>
        </w:rPr>
        <w:t xml:space="preserve">Top 5 – </w:t>
      </w:r>
      <w:r>
        <w:t>Beck singles to center, Quayle scores</w:t>
      </w:r>
    </w:p>
    <w:p w14:paraId="7AA298FE" w14:textId="7D649B1A" w:rsidR="003F5016" w:rsidRDefault="003F5016" w:rsidP="003F5016">
      <w:pPr>
        <w:contextualSpacing/>
      </w:pPr>
      <w:r>
        <w:rPr>
          <w:b/>
          <w:bCs/>
        </w:rPr>
        <w:t xml:space="preserve">Top 6 – </w:t>
      </w:r>
      <w:r>
        <w:t>Tomac walks, Smith scores</w:t>
      </w:r>
    </w:p>
    <w:p w14:paraId="520F91EA" w14:textId="47A2A7F3" w:rsidR="003F5016" w:rsidRPr="003F5016" w:rsidRDefault="003F5016" w:rsidP="003F5016">
      <w:pPr>
        <w:contextualSpacing/>
      </w:pPr>
      <w:r>
        <w:rPr>
          <w:b/>
          <w:bCs/>
        </w:rPr>
        <w:t xml:space="preserve">Bot 7 – </w:t>
      </w:r>
      <w:r>
        <w:t xml:space="preserve">Cook singles to right, Lavra scores; E Fagan-Huse bunt, Thomas scores; </w:t>
      </w:r>
      <w:r w:rsidR="00E44F66">
        <w:t>A Fagan-Huse bunts, Lavra scores</w:t>
      </w:r>
    </w:p>
    <w:p w14:paraId="5A8979E6" w14:textId="04D2DA86" w:rsidR="006844BA" w:rsidRPr="006844BA" w:rsidRDefault="006844BA" w:rsidP="00BD7D55">
      <w:pPr>
        <w:contextualSpacing/>
      </w:pPr>
    </w:p>
    <w:sectPr w:rsidR="006844BA" w:rsidRPr="006844B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28093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2355</cp:revision>
  <dcterms:created xsi:type="dcterms:W3CDTF">2024-03-14T15:43:00Z</dcterms:created>
  <dcterms:modified xsi:type="dcterms:W3CDTF">2026-05-06T12:06:00Z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