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672DCB26" w:rsidR="004D00D4" w:rsidRDefault="004F575D" w:rsidP="00B76E8A">
            <w:pPr>
              <w:contextualSpacing/>
              <w:jc w:val="center"/>
            </w:pPr>
            <w:r>
              <w:t>Brandywine</w:t>
            </w:r>
          </w:p>
        </w:tc>
        <w:tc>
          <w:tcPr>
            <w:tcW w:w="1248" w:type="dxa"/>
          </w:tcPr>
          <w:p w14:paraId="63C70E0B" w14:textId="319CFE49" w:rsidR="004D00D4" w:rsidRDefault="004F57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57CC735F" w:rsidR="004D00D4" w:rsidRDefault="004F57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25DF202A" w:rsidR="004D00D4" w:rsidRDefault="004F57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1B429093" w:rsidR="004D00D4" w:rsidRDefault="004F57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194333B1" w:rsidR="004D00D4" w:rsidRDefault="004F57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3AB7485A" w:rsidR="004D00D4" w:rsidRDefault="00AD4E4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DC4E82E" w:rsidR="004D00D4" w:rsidRDefault="006954B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49812D04" w:rsidR="004D00D4" w:rsidRDefault="004F575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189D894C" w:rsidR="004D00D4" w:rsidRDefault="004F575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404" w:type="dxa"/>
          </w:tcPr>
          <w:p w14:paraId="46CBA35C" w14:textId="5F6C0586" w:rsidR="004D00D4" w:rsidRDefault="004F575D" w:rsidP="00B76E8A">
            <w:pPr>
              <w:contextualSpacing/>
              <w:jc w:val="center"/>
            </w:pPr>
            <w:r>
              <w:t>4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489094BC" w:rsidR="004D00D4" w:rsidRDefault="004F575D" w:rsidP="00B76E8A">
            <w:pPr>
              <w:contextualSpacing/>
              <w:jc w:val="center"/>
            </w:pPr>
            <w:r>
              <w:t>Kutztown</w:t>
            </w:r>
          </w:p>
        </w:tc>
        <w:tc>
          <w:tcPr>
            <w:tcW w:w="1248" w:type="dxa"/>
          </w:tcPr>
          <w:p w14:paraId="1BF1C3B8" w14:textId="431C7E43" w:rsidR="004D00D4" w:rsidRDefault="004F575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4EE2C02" w14:textId="11A4DAC9" w:rsidR="004D00D4" w:rsidRDefault="004F57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D772891" w:rsidR="004D00D4" w:rsidRDefault="004F57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64F8437" w:rsidR="004D00D4" w:rsidRDefault="004F57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DC5481E" w:rsidR="004D00D4" w:rsidRDefault="004F575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2AEB20F8" w14:textId="34631EF4" w:rsidR="004D00D4" w:rsidRDefault="00AD4E4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35F9CF76" w:rsidR="004D00D4" w:rsidRDefault="00D862C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3A21694" w:rsidR="004D00D4" w:rsidRDefault="004F575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2F3BAB0F" w:rsidR="004D00D4" w:rsidRDefault="004F575D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60AAF6DF" w:rsidR="004D00D4" w:rsidRDefault="004F575D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E19362F" w:rsidR="00666011" w:rsidRPr="00666011" w:rsidRDefault="004F575D" w:rsidP="00666011">
      <w:pPr>
        <w:contextualSpacing/>
        <w:jc w:val="center"/>
        <w:rPr>
          <w:b/>
          <w:bCs/>
        </w:rPr>
      </w:pPr>
      <w:r>
        <w:rPr>
          <w:b/>
          <w:bCs/>
        </w:rPr>
        <w:t>Brandywine Heights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76648C1" w:rsidR="00460E00" w:rsidRDefault="00812C1D" w:rsidP="00460E00">
            <w:pPr>
              <w:contextualSpacing/>
              <w:jc w:val="center"/>
            </w:pPr>
            <w:r>
              <w:t>Henry</w:t>
            </w:r>
          </w:p>
        </w:tc>
        <w:tc>
          <w:tcPr>
            <w:tcW w:w="2056" w:type="dxa"/>
          </w:tcPr>
          <w:p w14:paraId="6473848E" w14:textId="41C8983A" w:rsidR="00460E00" w:rsidRDefault="00812C1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48D1F1DD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79756F6" w:rsidR="00460E00" w:rsidRDefault="00812C1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8AFD7A3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16F30E7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078DB730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2D45C1D" w:rsidR="00460E00" w:rsidRDefault="00812C1D" w:rsidP="00460E00">
            <w:pPr>
              <w:contextualSpacing/>
              <w:jc w:val="center"/>
            </w:pPr>
            <w:r>
              <w:t>Steventon</w:t>
            </w:r>
          </w:p>
        </w:tc>
        <w:tc>
          <w:tcPr>
            <w:tcW w:w="2056" w:type="dxa"/>
          </w:tcPr>
          <w:p w14:paraId="56DE5FBA" w14:textId="1B1F4EBE" w:rsidR="00460E00" w:rsidRDefault="00812C1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32C3D7C6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207B1E0A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53D84A9E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1DD60F74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66883A3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568A330" w:rsidR="00460E00" w:rsidRDefault="00812C1D" w:rsidP="00460E00">
            <w:pPr>
              <w:contextualSpacing/>
              <w:jc w:val="center"/>
            </w:pPr>
            <w:r>
              <w:t>Crist</w:t>
            </w:r>
          </w:p>
        </w:tc>
        <w:tc>
          <w:tcPr>
            <w:tcW w:w="2056" w:type="dxa"/>
          </w:tcPr>
          <w:p w14:paraId="45D23FB3" w14:textId="57D98B74" w:rsidR="00460E00" w:rsidRDefault="00812C1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4025B546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77E8ED6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6CC825A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27628A3C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125008F" w:rsidR="00460E00" w:rsidRDefault="00812C1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F56C625" w:rsidR="00460E00" w:rsidRDefault="00812C1D" w:rsidP="00460E00">
            <w:pPr>
              <w:contextualSpacing/>
              <w:jc w:val="center"/>
            </w:pPr>
            <w:r>
              <w:t>Tomaine</w:t>
            </w:r>
          </w:p>
        </w:tc>
        <w:tc>
          <w:tcPr>
            <w:tcW w:w="2056" w:type="dxa"/>
          </w:tcPr>
          <w:p w14:paraId="6A917B77" w14:textId="799958F5" w:rsidR="00460E00" w:rsidRDefault="00812C1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3A7E23" w14:textId="31FA750A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014A48DE" w:rsidR="00460E00" w:rsidRDefault="00812C1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5E3212C4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192616C1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70B91C3A" w:rsidR="00460E00" w:rsidRDefault="00812C1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1743670D" w:rsidR="00460E00" w:rsidRDefault="00812C1D" w:rsidP="00460E00">
            <w:pPr>
              <w:contextualSpacing/>
              <w:jc w:val="center"/>
            </w:pPr>
            <w:r>
              <w:t>Aul</w:t>
            </w:r>
          </w:p>
        </w:tc>
        <w:tc>
          <w:tcPr>
            <w:tcW w:w="2056" w:type="dxa"/>
          </w:tcPr>
          <w:p w14:paraId="480B4965" w14:textId="7C12E26B" w:rsidR="00460E00" w:rsidRDefault="00812C1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3F994AE3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297306B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78A4870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B0970FA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FA0D30D" w:rsidR="00460E00" w:rsidRDefault="00812C1D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33FE149B" w:rsidR="000F2CB0" w:rsidRDefault="00812C1D" w:rsidP="00460E00">
            <w:pPr>
              <w:contextualSpacing/>
              <w:jc w:val="center"/>
            </w:pPr>
            <w:r>
              <w:t>Hartzell</w:t>
            </w:r>
          </w:p>
        </w:tc>
        <w:tc>
          <w:tcPr>
            <w:tcW w:w="2056" w:type="dxa"/>
          </w:tcPr>
          <w:p w14:paraId="6A513B94" w14:textId="233134F5" w:rsidR="000F2CB0" w:rsidRDefault="00812C1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13B1EC66" w:rsidR="000F2CB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5C0FB9F" w:rsidR="000F2CB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23B810AC" w:rsidR="000F2CB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2E29594" w:rsidR="000F2CB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6BA82F57" w:rsidR="000F2CB0" w:rsidRDefault="00812C1D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5709DA06" w:rsidR="0082740A" w:rsidRDefault="00812C1D" w:rsidP="00460E00">
            <w:pPr>
              <w:contextualSpacing/>
              <w:jc w:val="center"/>
            </w:pPr>
            <w:r>
              <w:t>Ronco</w:t>
            </w:r>
          </w:p>
        </w:tc>
        <w:tc>
          <w:tcPr>
            <w:tcW w:w="2056" w:type="dxa"/>
          </w:tcPr>
          <w:p w14:paraId="37BF5B02" w14:textId="3E6262A8" w:rsidR="0082740A" w:rsidRDefault="00812C1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5A9204A1" w:rsidR="0082740A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A48DDAB" w:rsidR="0082740A" w:rsidRDefault="00812C1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2B6440D" w:rsidR="0082740A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50A0D465" w:rsidR="0082740A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54ABD9FD" w:rsidR="0082740A" w:rsidRDefault="00812C1D" w:rsidP="00460E00">
            <w:pPr>
              <w:contextualSpacing/>
              <w:jc w:val="center"/>
            </w:pPr>
            <w:r>
              <w:t>1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9CCFEBC" w:rsidR="0049476A" w:rsidRDefault="00812C1D" w:rsidP="00460E00">
            <w:pPr>
              <w:contextualSpacing/>
              <w:jc w:val="center"/>
            </w:pPr>
            <w:r>
              <w:t>Fegley</w:t>
            </w:r>
          </w:p>
        </w:tc>
        <w:tc>
          <w:tcPr>
            <w:tcW w:w="2056" w:type="dxa"/>
          </w:tcPr>
          <w:p w14:paraId="40310D85" w14:textId="5B370DCF" w:rsidR="0049476A" w:rsidRDefault="00812C1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E078FD" w14:textId="73E49E0D" w:rsidR="0049476A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4EA24570" w:rsidR="0049476A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516733" w14:textId="5E41CB1F" w:rsidR="0049476A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1548808A" w:rsidR="0049476A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2883FEEC" w:rsidR="0049476A" w:rsidRDefault="00812C1D" w:rsidP="00460E00">
            <w:pPr>
              <w:contextualSpacing/>
              <w:jc w:val="center"/>
            </w:pPr>
            <w:r>
              <w:t>2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08BE1F3B" w:rsidR="00BE3FC5" w:rsidRDefault="00812C1D" w:rsidP="00460E00">
            <w:pPr>
              <w:contextualSpacing/>
              <w:jc w:val="center"/>
            </w:pPr>
            <w:r>
              <w:t>Caruso</w:t>
            </w:r>
          </w:p>
        </w:tc>
        <w:tc>
          <w:tcPr>
            <w:tcW w:w="2056" w:type="dxa"/>
          </w:tcPr>
          <w:p w14:paraId="5AAB9738" w14:textId="0026AFA1" w:rsidR="00BE3FC5" w:rsidRDefault="00812C1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D52028" w14:textId="2EF81D93" w:rsidR="00BE3FC5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5237E289" w:rsidR="00BE3FC5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627D9B" w14:textId="596795B4" w:rsidR="00BE3FC5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799461" w14:textId="3A0BB7E6" w:rsidR="00BE3FC5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400839BF" w:rsidR="00BE3FC5" w:rsidRDefault="00812C1D" w:rsidP="00460E00">
            <w:pPr>
              <w:contextualSpacing/>
              <w:jc w:val="center"/>
            </w:pPr>
            <w:r>
              <w:t>1</w:t>
            </w:r>
          </w:p>
        </w:tc>
      </w:tr>
      <w:tr w:rsidR="00AD4E47" w14:paraId="00B5EFFE" w14:textId="77777777" w:rsidTr="009A39A0">
        <w:tc>
          <w:tcPr>
            <w:tcW w:w="2054" w:type="dxa"/>
          </w:tcPr>
          <w:p w14:paraId="475F4E7E" w14:textId="65575A28" w:rsidR="00AD4E47" w:rsidRDefault="00812C1D" w:rsidP="00460E00">
            <w:pPr>
              <w:contextualSpacing/>
              <w:jc w:val="center"/>
            </w:pPr>
            <w:r>
              <w:t>DeFrain</w:t>
            </w:r>
          </w:p>
        </w:tc>
        <w:tc>
          <w:tcPr>
            <w:tcW w:w="2056" w:type="dxa"/>
          </w:tcPr>
          <w:p w14:paraId="2E5301CE" w14:textId="7643FF8E" w:rsidR="00AD4E47" w:rsidRDefault="00812C1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7900FF" w14:textId="5A7EF3C5" w:rsidR="00AD4E47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280336" w14:textId="596681AA" w:rsidR="00AD4E47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1020E2" w14:textId="4947AAA8" w:rsidR="00AD4E47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CA5805" w14:textId="624A5FF8" w:rsidR="00AD4E47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A9F6A17" w14:textId="6218452C" w:rsidR="00AD4E47" w:rsidRDefault="00812C1D" w:rsidP="00460E00">
            <w:pPr>
              <w:contextualSpacing/>
              <w:jc w:val="center"/>
            </w:pPr>
            <w:r>
              <w:t>0</w:t>
            </w:r>
          </w:p>
        </w:tc>
      </w:tr>
      <w:tr w:rsidR="004F575D" w14:paraId="2AEF94AF" w14:textId="77777777" w:rsidTr="009A39A0">
        <w:tc>
          <w:tcPr>
            <w:tcW w:w="2054" w:type="dxa"/>
          </w:tcPr>
          <w:p w14:paraId="7F39C662" w14:textId="09A4D955" w:rsidR="004F575D" w:rsidRDefault="00812C1D" w:rsidP="00460E00">
            <w:pPr>
              <w:contextualSpacing/>
              <w:jc w:val="center"/>
            </w:pPr>
            <w:r>
              <w:t>Kline</w:t>
            </w:r>
          </w:p>
        </w:tc>
        <w:tc>
          <w:tcPr>
            <w:tcW w:w="2056" w:type="dxa"/>
          </w:tcPr>
          <w:p w14:paraId="667C9F60" w14:textId="14324941" w:rsidR="004F575D" w:rsidRDefault="00812C1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5FB16CA" w14:textId="6830FF01" w:rsidR="004F575D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CA63953" w14:textId="3AB3B2A3" w:rsidR="004F575D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1D4E2" w14:textId="1AD8F8ED" w:rsidR="004F575D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80B0A0" w14:textId="10D24A2F" w:rsidR="004F575D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04D1C0" w14:textId="6E749562" w:rsidR="004F575D" w:rsidRDefault="00812C1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0B1B804" w:rsidR="00460E00" w:rsidRDefault="00812C1D" w:rsidP="00460E00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921C46A" w14:textId="11D982B0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AD37956" w:rsidR="00460E00" w:rsidRDefault="00812C1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18ECB20" w14:textId="7D551B9B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B2DA6C0" w:rsidR="00460E00" w:rsidRDefault="00812C1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8BAC8A1" w:rsidR="00460E00" w:rsidRDefault="00812C1D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1A2E97C3" w:rsidR="007D4A1E" w:rsidRDefault="00812C1D" w:rsidP="00C4748D">
      <w:pPr>
        <w:contextualSpacing/>
      </w:pPr>
      <w:r>
        <w:t>Steventon 4.2IP 10H 2ER 0BB 3K</w:t>
      </w:r>
    </w:p>
    <w:p w14:paraId="0FA1433F" w14:textId="77777777" w:rsidR="00D60FF2" w:rsidRDefault="00D60FF2" w:rsidP="00C4748D">
      <w:pPr>
        <w:contextualSpacing/>
      </w:pPr>
    </w:p>
    <w:p w14:paraId="131591AC" w14:textId="20F8DE5E" w:rsidR="00A51CC3" w:rsidRPr="00DB2205" w:rsidRDefault="004F575D" w:rsidP="00B76E8A">
      <w:pPr>
        <w:contextualSpacing/>
        <w:jc w:val="center"/>
        <w:rPr>
          <w:b/>
          <w:bCs/>
        </w:rPr>
      </w:pPr>
      <w:r>
        <w:rPr>
          <w:b/>
          <w:bCs/>
        </w:rPr>
        <w:t>Kutztown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1C242603" w:rsidR="00DB1DA1" w:rsidRDefault="00812C1D" w:rsidP="00DB1DA1">
            <w:pPr>
              <w:contextualSpacing/>
              <w:jc w:val="center"/>
            </w:pPr>
            <w:r>
              <w:t>Fitzgerald</w:t>
            </w:r>
          </w:p>
        </w:tc>
        <w:tc>
          <w:tcPr>
            <w:tcW w:w="2055" w:type="dxa"/>
          </w:tcPr>
          <w:p w14:paraId="76DA5048" w14:textId="08476A75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43815D8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51DB6ED4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7427E6C4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5E1DEC7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483F3144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C2AF89D" w:rsidR="00DB1DA1" w:rsidRDefault="00812C1D" w:rsidP="00DB1DA1">
            <w:pPr>
              <w:contextualSpacing/>
              <w:jc w:val="center"/>
            </w:pPr>
            <w:r>
              <w:t>Barrell</w:t>
            </w:r>
          </w:p>
        </w:tc>
        <w:tc>
          <w:tcPr>
            <w:tcW w:w="2055" w:type="dxa"/>
          </w:tcPr>
          <w:p w14:paraId="2F750718" w14:textId="2295B4C5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3B7F702C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F0F60DB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A7B6E1B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7C80A257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5DB619A" w:rsidR="00DB1DA1" w:rsidRDefault="00812C1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9217A43" w:rsidR="00DB1DA1" w:rsidRDefault="00812C1D" w:rsidP="00DB1DA1">
            <w:pPr>
              <w:contextualSpacing/>
              <w:jc w:val="center"/>
            </w:pPr>
            <w:r>
              <w:t>Oldt</w:t>
            </w:r>
          </w:p>
        </w:tc>
        <w:tc>
          <w:tcPr>
            <w:tcW w:w="2055" w:type="dxa"/>
          </w:tcPr>
          <w:p w14:paraId="631D514A" w14:textId="5BA3AD6A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17C21115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79EA3D9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5137EE17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E26DB7A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4CA32053" w:rsidR="00DB1DA1" w:rsidRDefault="007D4A1E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55242351" w:rsidR="00DB1DA1" w:rsidRDefault="00812C1D" w:rsidP="00DB1DA1">
            <w:pPr>
              <w:contextualSpacing/>
              <w:jc w:val="center"/>
            </w:pPr>
            <w:r>
              <w:t>Gehris</w:t>
            </w:r>
          </w:p>
        </w:tc>
        <w:tc>
          <w:tcPr>
            <w:tcW w:w="2055" w:type="dxa"/>
          </w:tcPr>
          <w:p w14:paraId="0740D89E" w14:textId="5119D665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6C11C29" w:rsidR="00DB1DA1" w:rsidRDefault="00812C1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7DDEBE3E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4B1E8D74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1330E42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148D25C2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568AD62C" w:rsidR="00DB1DA1" w:rsidRDefault="00812C1D" w:rsidP="00DB1DA1">
            <w:pPr>
              <w:contextualSpacing/>
              <w:jc w:val="center"/>
            </w:pPr>
            <w:r>
              <w:t>Follweiler</w:t>
            </w:r>
          </w:p>
        </w:tc>
        <w:tc>
          <w:tcPr>
            <w:tcW w:w="2055" w:type="dxa"/>
          </w:tcPr>
          <w:p w14:paraId="28BE5BDD" w14:textId="73108BA8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26457D3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56E60339" w:rsidR="00DB1DA1" w:rsidRDefault="00812C1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673DD3A4" w:rsidR="00DB1DA1" w:rsidRDefault="00812C1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32F1D82" w14:textId="29B621B4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76D16E8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02259B77" w:rsidR="00DB1DA1" w:rsidRDefault="00812C1D" w:rsidP="00DB1DA1">
            <w:pPr>
              <w:contextualSpacing/>
              <w:jc w:val="center"/>
            </w:pPr>
            <w:r>
              <w:t>Parker</w:t>
            </w:r>
          </w:p>
        </w:tc>
        <w:tc>
          <w:tcPr>
            <w:tcW w:w="2055" w:type="dxa"/>
          </w:tcPr>
          <w:p w14:paraId="7F16E9DB" w14:textId="16B55D4D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2925FA28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03EBAF3" w14:textId="1AE855E0" w:rsidR="00DB1DA1" w:rsidRDefault="00812C1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6F5BFE88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487F325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728297A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ADD479C" w:rsidR="00DB1DA1" w:rsidRDefault="00812C1D" w:rsidP="00DB1DA1">
            <w:pPr>
              <w:contextualSpacing/>
              <w:jc w:val="center"/>
            </w:pPr>
            <w:r>
              <w:t>Schnore</w:t>
            </w:r>
          </w:p>
        </w:tc>
        <w:tc>
          <w:tcPr>
            <w:tcW w:w="2055" w:type="dxa"/>
          </w:tcPr>
          <w:p w14:paraId="03628282" w14:textId="06DF1AD3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108F6DD6" w:rsidR="00DB1DA1" w:rsidRDefault="00812C1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55A9A7A7" w:rsidR="00DB1DA1" w:rsidRDefault="00812C1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667A072" w:rsidR="00DB1DA1" w:rsidRDefault="00812C1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40A070B" w14:textId="7E51C944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92164FE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66BCFE20" w:rsidR="00DB1DA1" w:rsidRDefault="00812C1D" w:rsidP="00DB1DA1">
            <w:pPr>
              <w:contextualSpacing/>
              <w:jc w:val="center"/>
            </w:pPr>
            <w:r>
              <w:t>Kutz</w:t>
            </w:r>
          </w:p>
        </w:tc>
        <w:tc>
          <w:tcPr>
            <w:tcW w:w="2055" w:type="dxa"/>
          </w:tcPr>
          <w:p w14:paraId="19D13BFB" w14:textId="45B22617" w:rsidR="00DB1DA1" w:rsidRDefault="00812C1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71B1DECD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2F30A13C" w:rsidR="00DB1DA1" w:rsidRDefault="00812C1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F74CC24" w:rsidR="00DB1DA1" w:rsidRDefault="00812C1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EAF60AB" w14:textId="68D029F8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7E2EB4B1" w:rsidR="00DB1DA1" w:rsidRDefault="00812C1D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29F1FF4D" w:rsidR="0049476A" w:rsidRDefault="00812C1D" w:rsidP="00DB1DA1">
            <w:pPr>
              <w:contextualSpacing/>
              <w:jc w:val="center"/>
            </w:pPr>
            <w:r>
              <w:t>Schuler</w:t>
            </w:r>
          </w:p>
        </w:tc>
        <w:tc>
          <w:tcPr>
            <w:tcW w:w="2055" w:type="dxa"/>
          </w:tcPr>
          <w:p w14:paraId="369A4992" w14:textId="6A2C54AC" w:rsidR="0049476A" w:rsidRDefault="00812C1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7B78FEDB" w:rsidR="0049476A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1145EF8D" w:rsidR="0049476A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7E2E50BB" w:rsidR="0049476A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0269D88E" w:rsidR="0049476A" w:rsidRDefault="00812C1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30A3FC5D" w:rsidR="0049476A" w:rsidRDefault="00812C1D" w:rsidP="00DB1DA1">
            <w:pPr>
              <w:contextualSpacing/>
              <w:jc w:val="center"/>
            </w:pPr>
            <w:r>
              <w:t>1</w:t>
            </w:r>
          </w:p>
        </w:tc>
      </w:tr>
      <w:tr w:rsidR="004F575D" w14:paraId="23618035" w14:textId="77777777" w:rsidTr="00A51CC3">
        <w:tc>
          <w:tcPr>
            <w:tcW w:w="2055" w:type="dxa"/>
          </w:tcPr>
          <w:p w14:paraId="7E04696C" w14:textId="3013145F" w:rsidR="004F575D" w:rsidRDefault="00812C1D" w:rsidP="000D3686">
            <w:pPr>
              <w:contextualSpacing/>
              <w:jc w:val="center"/>
            </w:pPr>
            <w:r>
              <w:t>24</w:t>
            </w:r>
          </w:p>
        </w:tc>
        <w:tc>
          <w:tcPr>
            <w:tcW w:w="2055" w:type="dxa"/>
          </w:tcPr>
          <w:p w14:paraId="0A4D4FA5" w14:textId="670154F4" w:rsidR="004F575D" w:rsidRDefault="00812C1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2F526B6" w14:textId="392509AE" w:rsidR="004F575D" w:rsidRDefault="00812C1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DAEFAF" w14:textId="5CF12769" w:rsidR="004F575D" w:rsidRDefault="00812C1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29BEB3" w14:textId="2A81C0C3" w:rsidR="004F575D" w:rsidRDefault="00812C1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85C6B9" w14:textId="4ECCB59B" w:rsidR="004F575D" w:rsidRDefault="00812C1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2257E0C" w14:textId="1E5FE110" w:rsidR="004F575D" w:rsidRDefault="00812C1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F49E595" w:rsidR="000D3686" w:rsidRDefault="00812C1D" w:rsidP="000D3686">
            <w:pPr>
              <w:contextualSpacing/>
              <w:jc w:val="center"/>
            </w:pPr>
            <w:r>
              <w:t>27</w:t>
            </w:r>
          </w:p>
        </w:tc>
        <w:tc>
          <w:tcPr>
            <w:tcW w:w="2056" w:type="dxa"/>
          </w:tcPr>
          <w:p w14:paraId="077D4FAB" w14:textId="76FF1183" w:rsidR="000D3686" w:rsidRDefault="00812C1D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2A20D7B1" w:rsidR="000D3686" w:rsidRDefault="00812C1D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0C29A57F" w:rsidR="000D3686" w:rsidRDefault="00812C1D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10A363B6" w:rsidR="000D3686" w:rsidRDefault="00812C1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7793EB24" w:rsidR="000D3686" w:rsidRDefault="00812C1D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67EE7F17" w:rsidR="007A6F09" w:rsidRPr="000835E8" w:rsidRDefault="00812C1D" w:rsidP="004C5FB0">
      <w:pPr>
        <w:contextualSpacing/>
      </w:pPr>
      <w:r>
        <w:t>Follweiler 5.0IP 4H 0ER 0BB 9K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7258E60" w14:textId="73AAC3BE" w:rsidR="004F575D" w:rsidRDefault="004F575D" w:rsidP="004F575D">
      <w:pPr>
        <w:contextualSpacing/>
      </w:pPr>
      <w:r>
        <w:rPr>
          <w:b/>
          <w:bCs/>
        </w:rPr>
        <w:t>Bot</w:t>
      </w:r>
      <w:r w:rsidR="00F94A37">
        <w:rPr>
          <w:b/>
          <w:bCs/>
        </w:rPr>
        <w:t xml:space="preserve"> 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812C1D">
        <w:t>Follweiler singles to center, Gehris and #24 score; Schnore doubles to center, Parker scores</w:t>
      </w:r>
    </w:p>
    <w:p w14:paraId="7CF0A33C" w14:textId="5D2E0902" w:rsidR="00812C1D" w:rsidRDefault="00812C1D" w:rsidP="004F575D">
      <w:pPr>
        <w:contextualSpacing/>
      </w:pPr>
      <w:r>
        <w:rPr>
          <w:b/>
          <w:bCs/>
        </w:rPr>
        <w:t xml:space="preserve">Bot 3 – </w:t>
      </w:r>
      <w:r>
        <w:t>Kutz triples to right, Parker, Schnore and pinch runner score</w:t>
      </w:r>
    </w:p>
    <w:p w14:paraId="78F9DDD0" w14:textId="11172511" w:rsidR="00812C1D" w:rsidRPr="00812C1D" w:rsidRDefault="00812C1D" w:rsidP="004F575D">
      <w:pPr>
        <w:contextualSpacing/>
      </w:pPr>
      <w:r>
        <w:rPr>
          <w:b/>
          <w:bCs/>
        </w:rPr>
        <w:t xml:space="preserve">Bot 5 – </w:t>
      </w:r>
      <w:r>
        <w:t>Kutz grounds into FC at short, Parker and pinch runner score on E2; #24 grounds out 6-3, Schnore scores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EC"/>
    <w:rsid w:val="003B7619"/>
    <w:rsid w:val="003B782D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28735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2420</cp:revision>
  <dcterms:created xsi:type="dcterms:W3CDTF">2024-03-14T15:43:00Z</dcterms:created>
  <dcterms:modified xsi:type="dcterms:W3CDTF">2026-05-07T13:03:00Z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