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6F88CFEB" w:rsidR="004D00D4" w:rsidRDefault="001F4924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33ED22A5" w:rsidR="004D00D4" w:rsidRDefault="001F49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E1883EB" w:rsidR="004D00D4" w:rsidRDefault="001F49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55D2D69" w:rsidR="004D00D4" w:rsidRDefault="001F49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4BB1ABC" w:rsidR="004D00D4" w:rsidRDefault="001F49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4042E44" w:rsidR="004D00D4" w:rsidRDefault="001F492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C40516C" w:rsidR="004D00D4" w:rsidRDefault="001F492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96D348B" w:rsidR="004D00D4" w:rsidRDefault="001F492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B3CDD08" w:rsidR="004D00D4" w:rsidRDefault="001F492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49185C68" w:rsidR="004D00D4" w:rsidRDefault="001F49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2E98101C" w:rsidR="004D00D4" w:rsidRDefault="001F4924" w:rsidP="00B76E8A">
            <w:pPr>
              <w:contextualSpacing/>
              <w:jc w:val="center"/>
            </w:pPr>
            <w:r>
              <w:t>8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3EF9CC50" w:rsidR="004D00D4" w:rsidRDefault="001F4924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4118B250" w:rsidR="004D00D4" w:rsidRDefault="001F49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A5F1D3A" w:rsidR="004D00D4" w:rsidRDefault="001F492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630EB4E7" w:rsidR="004D00D4" w:rsidRDefault="001F492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77F10B92" w:rsidR="004D00D4" w:rsidRDefault="001F49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7B34F482" w:rsidR="004D00D4" w:rsidRDefault="001F492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75122D1" w:rsidR="004D00D4" w:rsidRDefault="001F492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6D95641" w:rsidR="004D00D4" w:rsidRDefault="001F492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8661129" w:rsidR="004D00D4" w:rsidRDefault="001F492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0561538A" w:rsidR="004D00D4" w:rsidRDefault="001F492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68FA35C2" w:rsidR="004D00D4" w:rsidRDefault="001F492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2D943A0" w:rsidR="00666011" w:rsidRPr="00666011" w:rsidRDefault="001F4924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B886291" w:rsidR="00460E00" w:rsidRDefault="001F4924" w:rsidP="00460E00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6473848E" w14:textId="10EFBF7B" w:rsidR="00460E00" w:rsidRDefault="001F492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60275927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D4D41D3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E68CCB0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B23E33A" w:rsidR="00460E00" w:rsidRDefault="001F492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FFB1109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CBB2ED7" w:rsidR="00460E00" w:rsidRDefault="001F4924" w:rsidP="00460E00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56DE5FBA" w14:textId="5965CA3A" w:rsidR="00460E00" w:rsidRDefault="001F492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4DF5209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CC6A02C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CFCC104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DA674D6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7C9310E" w:rsidR="00460E00" w:rsidRDefault="001F492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0BAAB0B" w:rsidR="00460E00" w:rsidRDefault="001F4924" w:rsidP="00460E00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45D23FB3" w14:textId="173BA73D" w:rsidR="00460E00" w:rsidRDefault="001F492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68B9511" w:rsidR="00460E00" w:rsidRDefault="001F492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71736F4" w:rsidR="00460E00" w:rsidRDefault="001F492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6387FB2" w:rsidR="00460E00" w:rsidRDefault="001F492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EC3B3F0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033017B" w:rsidR="00460E00" w:rsidRDefault="001F492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CA237A8" w:rsidR="00460E00" w:rsidRDefault="001F4924" w:rsidP="00460E00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6" w:type="dxa"/>
          </w:tcPr>
          <w:p w14:paraId="6A917B77" w14:textId="12146E1F" w:rsidR="00460E00" w:rsidRDefault="001F492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C8CFCEB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398293C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26D6BD9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CAE7373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6C50573" w:rsidR="00460E00" w:rsidRDefault="001F4924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84163A0" w:rsidR="00460E00" w:rsidRDefault="001F4924" w:rsidP="00460E00">
            <w:pPr>
              <w:contextualSpacing/>
              <w:jc w:val="center"/>
            </w:pPr>
            <w:proofErr w:type="spellStart"/>
            <w:r>
              <w:t>Saieh</w:t>
            </w:r>
            <w:proofErr w:type="spellEnd"/>
          </w:p>
        </w:tc>
        <w:tc>
          <w:tcPr>
            <w:tcW w:w="2056" w:type="dxa"/>
          </w:tcPr>
          <w:p w14:paraId="480B4965" w14:textId="5DF8EFE6" w:rsidR="00460E00" w:rsidRDefault="001F492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794562F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7FD683E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5133A36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C6E2A9A" w:rsidR="00460E0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2559ADC" w:rsidR="00460E00" w:rsidRDefault="001F4924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E440995" w:rsidR="000F2CB0" w:rsidRDefault="001F4924" w:rsidP="00460E00">
            <w:pPr>
              <w:contextualSpacing/>
              <w:jc w:val="center"/>
            </w:pPr>
            <w:r>
              <w:t>Arrington</w:t>
            </w:r>
          </w:p>
        </w:tc>
        <w:tc>
          <w:tcPr>
            <w:tcW w:w="2056" w:type="dxa"/>
          </w:tcPr>
          <w:p w14:paraId="6A513B94" w14:textId="36FC0BB8" w:rsidR="000F2CB0" w:rsidRDefault="001F492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6AD6ED4B" w:rsidR="000F2CB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9890703" w:rsidR="000F2CB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2B6A1077" w:rsidR="000F2CB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6850FE0" w:rsidR="000F2CB0" w:rsidRDefault="001F492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B70C95E" w:rsidR="000F2CB0" w:rsidRDefault="001F4924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2BA2167" w:rsidR="0082740A" w:rsidRDefault="00CB0FD5" w:rsidP="00460E00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6" w:type="dxa"/>
          </w:tcPr>
          <w:p w14:paraId="37BF5B02" w14:textId="35101F83" w:rsidR="0082740A" w:rsidRDefault="00CB0F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77223160" w:rsidR="0082740A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9F9D530" w:rsidR="0082740A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D03361E" w:rsidR="0082740A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8D489C3" w:rsidR="0082740A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7CF57FF" w:rsidR="0082740A" w:rsidRDefault="00CB0FD5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02107624" w:rsidR="0049476A" w:rsidRDefault="00CB0FD5" w:rsidP="00460E00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6" w:type="dxa"/>
          </w:tcPr>
          <w:p w14:paraId="40310D85" w14:textId="6FFC1B02" w:rsidR="0049476A" w:rsidRDefault="00CB0F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18785EDE" w:rsidR="0049476A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6598253" w:rsidR="0049476A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3B66B5EE" w:rsidR="0049476A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2DFFDC6" w:rsidR="0049476A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59EAA54B" w:rsidR="0049476A" w:rsidRDefault="00CB0FD5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796DD4C2" w:rsidR="00BE3FC5" w:rsidRDefault="00CB0FD5" w:rsidP="00460E00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5AAB9738" w14:textId="4D79A9F6" w:rsidR="00BE3FC5" w:rsidRDefault="00CB0F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18CA23C0" w:rsidR="00BE3FC5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7249BFFD" w:rsidR="00BE3FC5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36D4EA49" w:rsidR="00BE3FC5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CD9EBEA" w:rsidR="00BE3FC5" w:rsidRDefault="00CB0F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288AA8C1" w:rsidR="00BE3FC5" w:rsidRDefault="00CB0FD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2FCE45C" w:rsidR="00460E00" w:rsidRDefault="00CB0FD5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921C46A" w14:textId="753464D5" w:rsidR="00460E00" w:rsidRDefault="00CB0F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15376A8" w:rsidR="00460E00" w:rsidRDefault="00CB0F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40AD4391" w:rsidR="00460E00" w:rsidRDefault="00CB0F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49624A87" w:rsidR="00460E00" w:rsidRDefault="00CB0F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5941B48" w:rsidR="00460E00" w:rsidRDefault="00CB0FD5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77EEBB" w14:textId="7F48FAA9" w:rsidR="0049476A" w:rsidRDefault="00CB0FD5" w:rsidP="00C4748D">
      <w:pPr>
        <w:contextualSpacing/>
      </w:pPr>
      <w:r>
        <w:t>Doyle 3.2IP 13H 6ER 1BB 2K</w:t>
      </w:r>
    </w:p>
    <w:p w14:paraId="0FA1433F" w14:textId="77777777" w:rsidR="00D60FF2" w:rsidRDefault="00D60FF2" w:rsidP="00C4748D">
      <w:pPr>
        <w:contextualSpacing/>
      </w:pPr>
    </w:p>
    <w:p w14:paraId="131591AC" w14:textId="03E5D36D" w:rsidR="00A51CC3" w:rsidRPr="00DB2205" w:rsidRDefault="001F4924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0B84CD3" w:rsidR="00DB1DA1" w:rsidRDefault="00CB0FD5" w:rsidP="00DB1DA1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5" w:type="dxa"/>
          </w:tcPr>
          <w:p w14:paraId="76DA5048" w14:textId="727501AD" w:rsidR="00DB1DA1" w:rsidRDefault="00CB0FD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BF63DC0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663DB40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44ABB1E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791BDAB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F56983B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6345C88" w:rsidR="00DB1DA1" w:rsidRDefault="00CB0FD5" w:rsidP="00DB1DA1">
            <w:pPr>
              <w:contextualSpacing/>
              <w:jc w:val="center"/>
            </w:pPr>
            <w:proofErr w:type="spellStart"/>
            <w:r>
              <w:t>Yurescko</w:t>
            </w:r>
            <w:proofErr w:type="spellEnd"/>
          </w:p>
        </w:tc>
        <w:tc>
          <w:tcPr>
            <w:tcW w:w="2055" w:type="dxa"/>
          </w:tcPr>
          <w:p w14:paraId="2F750718" w14:textId="40EFE22E" w:rsidR="00DB1DA1" w:rsidRDefault="00CB0FD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10849AD" w:rsidR="00DB1DA1" w:rsidRDefault="00CB0F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B780E19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963C7CF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CD6B047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E46B060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BAE2AD3" w:rsidR="00DB1DA1" w:rsidRDefault="00CB0FD5" w:rsidP="00DB1DA1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5" w:type="dxa"/>
          </w:tcPr>
          <w:p w14:paraId="631D514A" w14:textId="106A0561" w:rsidR="00DB1DA1" w:rsidRDefault="00CB0FD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2401E86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68C9C9E" w:rsidR="00DB1DA1" w:rsidRDefault="00CB0F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A3125C1" w:rsidR="00DB1DA1" w:rsidRDefault="00CB0FD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72D045CC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4E207E1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AA5F3D7" w:rsidR="00DB1DA1" w:rsidRDefault="00CB0FD5" w:rsidP="00DB1DA1">
            <w:pPr>
              <w:contextualSpacing/>
              <w:jc w:val="center"/>
            </w:pPr>
            <w:r>
              <w:t>T Carey</w:t>
            </w:r>
          </w:p>
        </w:tc>
        <w:tc>
          <w:tcPr>
            <w:tcW w:w="2055" w:type="dxa"/>
          </w:tcPr>
          <w:p w14:paraId="0740D89E" w14:textId="53204EC4" w:rsidR="00DB1DA1" w:rsidRDefault="00CB0FD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E8C2223" w:rsidR="00DB1DA1" w:rsidRDefault="00CB0F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9104C32" w:rsidR="00DB1DA1" w:rsidRDefault="00CB0F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3B5B604" w:rsidR="00DB1DA1" w:rsidRDefault="00CB0F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5ACE33B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3486C6E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55CEF04" w:rsidR="00DB1DA1" w:rsidRDefault="00CB0FD5" w:rsidP="00DB1DA1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28BE5BDD" w14:textId="418E7BE2" w:rsidR="00DB1DA1" w:rsidRDefault="00CB0FD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9BEB4B0" w:rsidR="00DB1DA1" w:rsidRDefault="00CB0FD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57EA33B0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9B67DF1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076931A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F222779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013E074" w:rsidR="00DB1DA1" w:rsidRDefault="00CB0FD5" w:rsidP="00DB1DA1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7F16E9DB" w14:textId="45E65A32" w:rsidR="00DB1DA1" w:rsidRDefault="00CB0FD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F0F8F24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43C93A9" w:rsidR="00DB1DA1" w:rsidRDefault="00CB0F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95A0EC1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669E623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451EF13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A1FD98C" w:rsidR="00DB1DA1" w:rsidRDefault="00CB0FD5" w:rsidP="00DB1DA1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5" w:type="dxa"/>
          </w:tcPr>
          <w:p w14:paraId="03628282" w14:textId="06BEA51F" w:rsidR="00DB1DA1" w:rsidRDefault="00CB0FD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8ADB8DA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4E0BBF6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ECAA834" w:rsidR="00DB1DA1" w:rsidRDefault="00CB0F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57037E23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8EEB4EA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BA6553F" w:rsidR="00DB1DA1" w:rsidRDefault="00CB0FD5" w:rsidP="00DB1DA1">
            <w:pPr>
              <w:contextualSpacing/>
              <w:jc w:val="center"/>
            </w:pPr>
            <w:proofErr w:type="spellStart"/>
            <w:r>
              <w:t>Brozusky</w:t>
            </w:r>
            <w:proofErr w:type="spellEnd"/>
          </w:p>
        </w:tc>
        <w:tc>
          <w:tcPr>
            <w:tcW w:w="2055" w:type="dxa"/>
          </w:tcPr>
          <w:p w14:paraId="19D13BFB" w14:textId="5D9D3B7E" w:rsidR="00DB1DA1" w:rsidRDefault="00CB0FD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75B2498" w:rsidR="00DB1DA1" w:rsidRDefault="00CB0F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6ADC2B35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41FB5A2" w:rsidR="00DB1DA1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38BF4DEF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08174EC" w:rsidR="00DB1DA1" w:rsidRDefault="00CB0FD5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2ACCD56C" w:rsidR="0049476A" w:rsidRDefault="00CB0FD5" w:rsidP="00DB1DA1">
            <w:pPr>
              <w:contextualSpacing/>
              <w:jc w:val="center"/>
            </w:pPr>
            <w:proofErr w:type="spellStart"/>
            <w:r>
              <w:t>Tsantker</w:t>
            </w:r>
            <w:proofErr w:type="spellEnd"/>
          </w:p>
        </w:tc>
        <w:tc>
          <w:tcPr>
            <w:tcW w:w="2055" w:type="dxa"/>
          </w:tcPr>
          <w:p w14:paraId="369A4992" w14:textId="02C40F8E" w:rsidR="0049476A" w:rsidRDefault="00CB0F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1A8FF150" w:rsidR="0049476A" w:rsidRDefault="00CB0FD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5CCFD8" w14:textId="0E24920C" w:rsidR="0049476A" w:rsidRDefault="00CB0FD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9E7B7E" w14:textId="1F4462FC" w:rsidR="0049476A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F46B70" w14:textId="23D5454C" w:rsidR="0049476A" w:rsidRDefault="00CB0FD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CA794A" w14:textId="1C16B232" w:rsidR="0049476A" w:rsidRDefault="00CB0FD5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D34B784" w:rsidR="000D3686" w:rsidRDefault="00CB0FD5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3DC1189B" w:rsidR="000D3686" w:rsidRDefault="00CB0FD5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5FF4FE4D" w:rsidR="000D3686" w:rsidRDefault="00CB0FD5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70879C20" w:rsidR="000D3686" w:rsidRDefault="00CB0FD5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6D2682E7" w:rsidR="000D3686" w:rsidRDefault="00CB0FD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BF98FBB" w:rsidR="000D3686" w:rsidRDefault="00CB0FD5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0962B11" w14:textId="2B2A3C30" w:rsidR="00A84BDA" w:rsidRPr="003F5016" w:rsidRDefault="00CB0FD5" w:rsidP="004C5FB0">
      <w:pPr>
        <w:contextualSpacing/>
      </w:pPr>
      <w:r>
        <w:t>T Carey 4.0IP 1H 1ER 1BB 9K</w:t>
      </w:r>
    </w:p>
    <w:p w14:paraId="4B9A9B72" w14:textId="77777777" w:rsidR="0049476A" w:rsidRDefault="0049476A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49F750D" w14:textId="107AF109" w:rsidR="00A84BDA" w:rsidRDefault="000444D7" w:rsidP="001F4924">
      <w:pPr>
        <w:contextualSpacing/>
      </w:pPr>
      <w:r>
        <w:rPr>
          <w:b/>
          <w:bCs/>
        </w:rPr>
        <w:t>Top</w:t>
      </w:r>
      <w:r w:rsidR="001F0488">
        <w:rPr>
          <w:b/>
          <w:bCs/>
        </w:rPr>
        <w:t xml:space="preserve">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CB0FD5">
        <w:t>McAteer home run to left</w:t>
      </w:r>
    </w:p>
    <w:p w14:paraId="076EF259" w14:textId="05DB0D2F" w:rsidR="00CB0FD5" w:rsidRDefault="00CB0FD5" w:rsidP="001F4924">
      <w:pPr>
        <w:contextualSpacing/>
      </w:pPr>
      <w:r>
        <w:rPr>
          <w:b/>
          <w:bCs/>
        </w:rPr>
        <w:lastRenderedPageBreak/>
        <w:t xml:space="preserve">Bot 2 – </w:t>
      </w:r>
      <w:r>
        <w:t xml:space="preserve">Cappa doubles to center, Ehrhardt and Mathew score; </w:t>
      </w:r>
      <w:proofErr w:type="spellStart"/>
      <w:r>
        <w:t>Brozusky</w:t>
      </w:r>
      <w:proofErr w:type="spellEnd"/>
      <w:r>
        <w:t xml:space="preserve"> singles to 1B, Cappa scores; </w:t>
      </w:r>
      <w:proofErr w:type="spellStart"/>
      <w:r>
        <w:t>Tsantker</w:t>
      </w:r>
      <w:proofErr w:type="spellEnd"/>
      <w:r>
        <w:t xml:space="preserve"> doubles to center, </w:t>
      </w:r>
      <w:proofErr w:type="spellStart"/>
      <w:r>
        <w:t>Brozusky</w:t>
      </w:r>
      <w:proofErr w:type="spellEnd"/>
      <w:r>
        <w:t xml:space="preserve"> scores; </w:t>
      </w:r>
      <w:proofErr w:type="spellStart"/>
      <w:r>
        <w:t>Yurescko</w:t>
      </w:r>
      <w:proofErr w:type="spellEnd"/>
      <w:r>
        <w:t xml:space="preserve"> doubles to center, </w:t>
      </w:r>
      <w:proofErr w:type="spellStart"/>
      <w:r>
        <w:t>Tsantker</w:t>
      </w:r>
      <w:proofErr w:type="spellEnd"/>
      <w:r>
        <w:t xml:space="preserve"> scores; T Carey doubles to center, </w:t>
      </w:r>
      <w:proofErr w:type="spellStart"/>
      <w:r>
        <w:t>Yurescko</w:t>
      </w:r>
      <w:proofErr w:type="spellEnd"/>
      <w:r>
        <w:t xml:space="preserve"> scores; Mathew doubles to left, T Carey scores</w:t>
      </w:r>
    </w:p>
    <w:p w14:paraId="657F7DBA" w14:textId="6DD5F5F5" w:rsidR="00CB0FD5" w:rsidRDefault="00CB0FD5" w:rsidP="001F4924">
      <w:pPr>
        <w:contextualSpacing/>
      </w:pPr>
      <w:r>
        <w:rPr>
          <w:b/>
          <w:bCs/>
        </w:rPr>
        <w:t xml:space="preserve">Bot 3 – </w:t>
      </w:r>
      <w:proofErr w:type="spellStart"/>
      <w:r>
        <w:t>Yurescko</w:t>
      </w:r>
      <w:proofErr w:type="spellEnd"/>
      <w:r>
        <w:t xml:space="preserve"> reaches on E3, </w:t>
      </w:r>
      <w:proofErr w:type="spellStart"/>
      <w:r>
        <w:t>Brozusky</w:t>
      </w:r>
      <w:proofErr w:type="spellEnd"/>
      <w:r>
        <w:t xml:space="preserve"> scores; J Carey singles to center, </w:t>
      </w:r>
      <w:proofErr w:type="spellStart"/>
      <w:r>
        <w:t>Yurescko</w:t>
      </w:r>
      <w:proofErr w:type="spellEnd"/>
      <w:r>
        <w:t xml:space="preserve"> and </w:t>
      </w:r>
      <w:proofErr w:type="spellStart"/>
      <w:r>
        <w:t>Tsantker</w:t>
      </w:r>
      <w:proofErr w:type="spellEnd"/>
      <w:r>
        <w:t xml:space="preserve"> score; Mathew reaches on E7, J Carey scores; Ehrhardt reaches on E5, Mathew scores</w:t>
      </w:r>
    </w:p>
    <w:p w14:paraId="59666F6F" w14:textId="2C2BA3A1" w:rsidR="00CB0FD5" w:rsidRDefault="00CB0FD5" w:rsidP="001F4924">
      <w:pPr>
        <w:contextualSpacing/>
      </w:pPr>
      <w:r>
        <w:rPr>
          <w:b/>
          <w:bCs/>
        </w:rPr>
        <w:t xml:space="preserve">Bot 4 – </w:t>
      </w:r>
      <w:r>
        <w:t xml:space="preserve">J Carey sac fly to right, </w:t>
      </w:r>
      <w:proofErr w:type="spellStart"/>
      <w:r>
        <w:t>Tsantker</w:t>
      </w:r>
      <w:proofErr w:type="spellEnd"/>
      <w:r>
        <w:t xml:space="preserve"> scores; T Carey singles to 2B, Learn scores; Mathew reaches on E8, T Carey scores; Ehrhardt doubles to left, Mathew scores</w:t>
      </w:r>
    </w:p>
    <w:p w14:paraId="7438F7F9" w14:textId="77777777" w:rsidR="00CB0FD5" w:rsidRPr="00CB0FD5" w:rsidRDefault="00CB0FD5" w:rsidP="001F4924">
      <w:pPr>
        <w:contextualSpacing/>
      </w:pP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28461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2387</cp:revision>
  <dcterms:created xsi:type="dcterms:W3CDTF">2024-03-14T15:43:00Z</dcterms:created>
  <dcterms:modified xsi:type="dcterms:W3CDTF">2026-05-06T18:29:00Z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