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1CF4B85B" w:rsidR="004D00D4" w:rsidRDefault="00CB4C67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32AF8420" w:rsidR="004D00D4" w:rsidRDefault="00CB4C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8BE9921" w:rsidR="004D00D4" w:rsidRDefault="00CB4C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1E7651A" w:rsidR="004D00D4" w:rsidRDefault="00CB4C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83A1B0F" w:rsidR="004D00D4" w:rsidRDefault="00CB4C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D7674F3" w:rsidR="004D00D4" w:rsidRDefault="00CB4C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60F5DED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5A96E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162EE3A" w:rsidR="004D00D4" w:rsidRDefault="00CB4C6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685C075" w:rsidR="004D00D4" w:rsidRDefault="00CB4C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222641AA" w:rsidR="004D00D4" w:rsidRDefault="00CB4C67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851A175" w:rsidR="004D00D4" w:rsidRDefault="00CB4C67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32EF8BB5" w:rsidR="004D00D4" w:rsidRDefault="00CB4C6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7ECE356D" w:rsidR="004D00D4" w:rsidRDefault="00CB4C6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01B0B1D" w14:textId="265A9527" w:rsidR="004D00D4" w:rsidRDefault="00CB4C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5EE26B37" w:rsidR="004D00D4" w:rsidRDefault="00CB4C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5C1B163" w:rsidR="004D00D4" w:rsidRDefault="00CB4C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8755BD1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9C75E0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1B653DD" w:rsidR="004D00D4" w:rsidRDefault="00CB4C67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4589482F" w:rsidR="004D00D4" w:rsidRDefault="00CB4C6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DD799D7" w:rsidR="004D00D4" w:rsidRDefault="00CB4C6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858AF2" w:rsidR="00666011" w:rsidRPr="00666011" w:rsidRDefault="00CB4C67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51EE296" w:rsidR="00460E00" w:rsidRDefault="00296C61" w:rsidP="00460E00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3FFBB41D" w:rsidR="00460E00" w:rsidRDefault="00296C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BEFCF90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FF0DC3C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B8F89FD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8FF3871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BFD24D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F7367EC" w:rsidR="00460E00" w:rsidRDefault="00296C61" w:rsidP="00460E00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56DE5FBA" w14:textId="5C0591CC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7C64E20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9F1A99F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7E1188A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92B4A9F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D33D08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5CA26B7" w:rsidR="00460E00" w:rsidRDefault="00296C61" w:rsidP="00460E00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45D23FB3" w14:textId="6A065B60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9FB19C6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815E7D0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5389BAD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619A93A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53628AB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EB5CDE4" w:rsidR="00460E00" w:rsidRDefault="00296C61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6A917B77" w14:textId="22C682CC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2A9EFBD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2D30ACE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F8DBD24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E5F1307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1F6C872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C54978C" w:rsidR="00460E00" w:rsidRDefault="00296C61" w:rsidP="00460E00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480B4965" w14:textId="51E43058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4CA4948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8798B2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BA2F7D8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F1BF8BE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1C187A1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73087BB" w:rsidR="000F2CB0" w:rsidRDefault="00296C61" w:rsidP="00460E00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6A513B94" w14:textId="3816EB51" w:rsidR="000F2CB0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F2B9CEE" w:rsidR="000F2CB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2856003" w:rsidR="000F2CB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45C8368" w:rsidR="000F2CB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AB8B63E" w:rsidR="000F2CB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97EF988" w:rsidR="000F2CB0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E090981" w:rsidR="0082740A" w:rsidRDefault="00296C61" w:rsidP="00460E00">
            <w:pPr>
              <w:contextualSpacing/>
              <w:jc w:val="center"/>
            </w:pPr>
            <w:r>
              <w:t>Montefour</w:t>
            </w:r>
          </w:p>
        </w:tc>
        <w:tc>
          <w:tcPr>
            <w:tcW w:w="2056" w:type="dxa"/>
          </w:tcPr>
          <w:p w14:paraId="37BF5B02" w14:textId="53781CED" w:rsidR="0082740A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3A18CD3" w:rsidR="0082740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707EEE8" w:rsidR="0082740A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63EBFF71" w:rsidR="0082740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48BF57A" w:rsidR="0082740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78892AB" w:rsidR="0082740A" w:rsidRDefault="00296C61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8429AFC" w:rsidR="0049476A" w:rsidRDefault="00296C61" w:rsidP="00460E00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40310D85" w14:textId="5086FB15" w:rsidR="0049476A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74CAD201" w:rsidR="0049476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22F2CE8" w:rsidR="0049476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732B8A8" w:rsidR="0049476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EDA53AE" w:rsidR="0049476A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81B257A" w:rsidR="0049476A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C918E9C" w:rsidR="00BE3FC5" w:rsidRDefault="00296C61" w:rsidP="00460E00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5AAB9738" w14:textId="3C2F7858" w:rsidR="00BE3FC5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22F1951C" w:rsidR="00BE3FC5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6B629888" w:rsidR="00BE3FC5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68D69AD5" w:rsidR="00BE3FC5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B848EEE" w:rsidR="00BE3FC5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49C6A74F" w:rsidR="00BE3FC5" w:rsidRDefault="00296C6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B13FBA4" w:rsidR="00460E00" w:rsidRDefault="00296C61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7FB9F154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0C54305" w:rsidR="00460E00" w:rsidRDefault="00296C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4CC39E9C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C4AA5F0" w:rsidR="00460E00" w:rsidRDefault="00296C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D8BFB0A" w:rsidR="00460E00" w:rsidRDefault="00296C61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06BDD0AB" w:rsidR="0049476A" w:rsidRDefault="00296C61" w:rsidP="00C4748D">
      <w:pPr>
        <w:contextualSpacing/>
      </w:pPr>
      <w:r>
        <w:t>Huff 2.0IP 10H 11ER 10BB 0K</w:t>
      </w:r>
    </w:p>
    <w:p w14:paraId="0FA1433F" w14:textId="77777777" w:rsidR="00D60FF2" w:rsidRDefault="00D60FF2" w:rsidP="00C4748D">
      <w:pPr>
        <w:contextualSpacing/>
      </w:pPr>
    </w:p>
    <w:p w14:paraId="131591AC" w14:textId="08EF3E0C" w:rsidR="00A51CC3" w:rsidRPr="00DB2205" w:rsidRDefault="00CB4C67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62A2DAF" w:rsidR="00DB1DA1" w:rsidRDefault="00296C61" w:rsidP="00DB1DA1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4DA5C7A9" w:rsidR="00DB1DA1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720C2AE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B29EC38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5EEBA30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27CA6C3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6FEBBA5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44E3A01" w:rsidR="00DB1DA1" w:rsidRDefault="00296C61" w:rsidP="00DB1DA1">
            <w:pPr>
              <w:contextualSpacing/>
              <w:jc w:val="center"/>
            </w:pPr>
            <w:r>
              <w:t>Zentz</w:t>
            </w:r>
          </w:p>
        </w:tc>
        <w:tc>
          <w:tcPr>
            <w:tcW w:w="2055" w:type="dxa"/>
          </w:tcPr>
          <w:p w14:paraId="2F750718" w14:textId="2A9166F0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4505A61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D2F951D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5540DEB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6A97BDD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7343054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E4C0A7F" w:rsidR="00DB1DA1" w:rsidRDefault="00296C61" w:rsidP="00DB1DA1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631D514A" w14:textId="35D82D42" w:rsidR="00DB1DA1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4884C13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59F9542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92E6513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0D7D4C8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E7DDE39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C373857" w:rsidR="00DB1DA1" w:rsidRDefault="00296C61" w:rsidP="00DB1DA1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0740D89E" w14:textId="1F858F1B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790B5FC6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D4DD292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CCF1F7F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A000461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0CB080F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2853127" w:rsidR="00DB1DA1" w:rsidRDefault="00296C61" w:rsidP="00DB1DA1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28BE5BDD" w14:textId="087F84D2" w:rsidR="00DB1DA1" w:rsidRDefault="00296C6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69A6352" w:rsidR="00DB1DA1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7261463" w:rsidR="00DB1DA1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F71C17C" w:rsidR="00DB1DA1" w:rsidRDefault="00296C6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5779BAA4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997743B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5E7D9E4" w:rsidR="00DB1DA1" w:rsidRDefault="00296C61" w:rsidP="00DB1DA1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7F16E9DB" w14:textId="57AA4DFA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9F32680" w:rsidR="00DB1DA1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675DBA9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F162F5E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16D804E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8B4CE6B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2B7ABFF" w:rsidR="00DB1DA1" w:rsidRDefault="00296C61" w:rsidP="00DB1DA1">
            <w:pPr>
              <w:contextualSpacing/>
              <w:jc w:val="center"/>
            </w:pPr>
            <w:r>
              <w:t>Alboucq</w:t>
            </w:r>
          </w:p>
        </w:tc>
        <w:tc>
          <w:tcPr>
            <w:tcW w:w="2055" w:type="dxa"/>
          </w:tcPr>
          <w:p w14:paraId="03628282" w14:textId="22B69F07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18B4EE2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9ABBAD8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99DAC1C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FF43697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8A36C40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D5F80C0" w:rsidR="00DB1DA1" w:rsidRDefault="00296C61" w:rsidP="00DB1DA1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19D13BFB" w14:textId="587A33F9" w:rsidR="00DB1DA1" w:rsidRDefault="00296C6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F2B93FC" w:rsidR="00DB1DA1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5ED83AAC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8E578DF" w:rsidR="00DB1DA1" w:rsidRDefault="00296C6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4E8FF1C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AE5F8FB" w:rsidR="00DB1DA1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77465873" w:rsidR="0049476A" w:rsidRDefault="00296C61" w:rsidP="00DB1DA1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369A4992" w14:textId="2D348C2D" w:rsidR="0049476A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1557DE85" w:rsidR="0049476A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5CCFD8" w14:textId="134A4BD7" w:rsidR="0049476A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9E7B7E" w14:textId="1A777761" w:rsidR="0049476A" w:rsidRDefault="00296C6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F46B70" w14:textId="44994243" w:rsidR="0049476A" w:rsidRDefault="00296C6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1828DDF0" w:rsidR="0049476A" w:rsidRDefault="00296C61" w:rsidP="00DB1DA1">
            <w:pPr>
              <w:contextualSpacing/>
              <w:jc w:val="center"/>
            </w:pPr>
            <w:r>
              <w:t>0</w:t>
            </w:r>
          </w:p>
        </w:tc>
      </w:tr>
      <w:tr w:rsidR="00CB4C67" w14:paraId="0DCB8C97" w14:textId="77777777" w:rsidTr="00A51CC3">
        <w:tc>
          <w:tcPr>
            <w:tcW w:w="2055" w:type="dxa"/>
          </w:tcPr>
          <w:p w14:paraId="5E77EC1C" w14:textId="79973DD7" w:rsidR="00CB4C67" w:rsidRDefault="00296C61" w:rsidP="000D3686">
            <w:pPr>
              <w:contextualSpacing/>
              <w:jc w:val="center"/>
            </w:pPr>
            <w:r>
              <w:t>Shafer</w:t>
            </w:r>
          </w:p>
        </w:tc>
        <w:tc>
          <w:tcPr>
            <w:tcW w:w="2055" w:type="dxa"/>
          </w:tcPr>
          <w:p w14:paraId="39A9CDDB" w14:textId="3A2C5D90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4B22AD" w14:textId="530E2BE9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7E11B3" w14:textId="61B7783D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79EB7A" w14:textId="568C99E5" w:rsidR="00CB4C67" w:rsidRDefault="00296C6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4B6CEE" w14:textId="6AF8C8F2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9EB67C" w14:textId="6541D530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7F5B9F05" w14:textId="77777777" w:rsidTr="00A51CC3">
        <w:tc>
          <w:tcPr>
            <w:tcW w:w="2055" w:type="dxa"/>
          </w:tcPr>
          <w:p w14:paraId="569317B3" w14:textId="1B9552A6" w:rsidR="00CB4C67" w:rsidRDefault="00296C61" w:rsidP="000D3686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6401011F" w14:textId="4A9074B5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94ECF6" w14:textId="22DA2BC2" w:rsidR="00CB4C67" w:rsidRDefault="00296C6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536606" w14:textId="26CD6973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7DA0B0" w14:textId="31532E8E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8A55BC" w14:textId="5F2DC5E4" w:rsidR="00CB4C67" w:rsidRDefault="00296C6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07BFF2" w14:textId="7A0DA087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134AA2E7" w14:textId="77777777" w:rsidTr="00A51CC3">
        <w:tc>
          <w:tcPr>
            <w:tcW w:w="2055" w:type="dxa"/>
          </w:tcPr>
          <w:p w14:paraId="63A167FD" w14:textId="206CE948" w:rsidR="00CB4C67" w:rsidRDefault="00296C61" w:rsidP="000D3686">
            <w:pPr>
              <w:contextualSpacing/>
              <w:jc w:val="center"/>
            </w:pPr>
            <w:r>
              <w:t>Dynda</w:t>
            </w:r>
          </w:p>
        </w:tc>
        <w:tc>
          <w:tcPr>
            <w:tcW w:w="2055" w:type="dxa"/>
          </w:tcPr>
          <w:p w14:paraId="421F374B" w14:textId="0D3E2329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98FEAE" w14:textId="23D7919F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6F292A" w14:textId="1FFA3D4E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8ADC76" w14:textId="5E0EAA2F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38A184" w14:textId="73A3A689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991F18" w14:textId="6838D153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491E3333" w14:textId="77777777" w:rsidTr="00A51CC3">
        <w:tc>
          <w:tcPr>
            <w:tcW w:w="2055" w:type="dxa"/>
          </w:tcPr>
          <w:p w14:paraId="0B6E7292" w14:textId="054040A8" w:rsidR="00CB4C67" w:rsidRDefault="00296C61" w:rsidP="000D3686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272E064F" w14:textId="0CFD2ADA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B4D22D" w14:textId="67619B0D" w:rsidR="00CB4C67" w:rsidRDefault="00296C6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EFDB25" w14:textId="268621DC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B6E944" w14:textId="02CDAA20" w:rsidR="00CB4C67" w:rsidRDefault="00296C6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1FB2D7" w14:textId="27043FC1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1CB37A" w14:textId="690E9672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16780FC7" w14:textId="77777777" w:rsidTr="00A51CC3">
        <w:tc>
          <w:tcPr>
            <w:tcW w:w="2055" w:type="dxa"/>
          </w:tcPr>
          <w:p w14:paraId="2CE340B8" w14:textId="3457B12E" w:rsidR="00CB4C67" w:rsidRDefault="00296C61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2536A9FD" w14:textId="2334EE68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240BE7" w14:textId="40AAC434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E97137" w14:textId="7235D01C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A90BB8" w14:textId="157DBE7B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336948" w14:textId="1401355A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5AEE63" w14:textId="0D6867CF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212EE16F" w14:textId="77777777" w:rsidTr="00A51CC3">
        <w:tc>
          <w:tcPr>
            <w:tcW w:w="2055" w:type="dxa"/>
          </w:tcPr>
          <w:p w14:paraId="50924257" w14:textId="13E7FA03" w:rsidR="00CB4C67" w:rsidRDefault="00296C61" w:rsidP="000D3686">
            <w:pPr>
              <w:contextualSpacing/>
              <w:jc w:val="center"/>
            </w:pPr>
            <w:r>
              <w:t>L Diehl</w:t>
            </w:r>
          </w:p>
        </w:tc>
        <w:tc>
          <w:tcPr>
            <w:tcW w:w="2055" w:type="dxa"/>
          </w:tcPr>
          <w:p w14:paraId="1607D548" w14:textId="456F072D" w:rsidR="00CB4C67" w:rsidRDefault="00296C6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8DDE2F" w14:textId="4F732B21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917F4C" w14:textId="104A6C67" w:rsidR="00CB4C67" w:rsidRDefault="00296C6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CD78B9" w14:textId="122D75FA" w:rsidR="00CB4C67" w:rsidRDefault="00296C6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9D43A0" w14:textId="7513A107" w:rsidR="00CB4C67" w:rsidRDefault="00296C6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38129D" w14:textId="0D158601" w:rsidR="00CB4C67" w:rsidRDefault="00296C6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101E416" w:rsidR="000D3686" w:rsidRDefault="00296C61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63B2D0F8" w:rsidR="000D3686" w:rsidRDefault="00296C61" w:rsidP="000D3686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D66113C" w14:textId="7CB637DE" w:rsidR="000D3686" w:rsidRDefault="00296C6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03A9A95" w:rsidR="000D3686" w:rsidRDefault="00296C61" w:rsidP="000D3686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22046C7B" w14:textId="38201157" w:rsidR="000D3686" w:rsidRDefault="00296C6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EC26175" w14:textId="35CF8FA9" w:rsidR="000D3686" w:rsidRDefault="00296C61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2D06279C" w14:textId="17B4CAEC" w:rsidR="001F0488" w:rsidRPr="003F5016" w:rsidRDefault="00296C61" w:rsidP="004C5FB0">
      <w:pPr>
        <w:contextualSpacing/>
      </w:pPr>
      <w:r>
        <w:lastRenderedPageBreak/>
        <w:t>Diehl 3.0IP 1H 0ER 0BB 7K</w:t>
      </w: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FAE9DDB" w14:textId="71BF7048" w:rsidR="00317AF0" w:rsidRDefault="00CB4C67" w:rsidP="00CB4C67">
      <w:pPr>
        <w:contextualSpacing/>
      </w:pPr>
      <w:r>
        <w:rPr>
          <w:b/>
          <w:bCs/>
        </w:rPr>
        <w:t>Bot</w:t>
      </w:r>
      <w:r w:rsidR="001F0488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296C61">
        <w:t>Conner singles to left, Bressi scores; Behler singles to right, Conner scores; Schlofer singles to short, Dunstan scores; Kinnon doubles to center, Behler and Schlofer score; Bressi reaches on E1, Boyer scores; Freeman grounds into FC at short, Kinnon scores</w:t>
      </w:r>
    </w:p>
    <w:p w14:paraId="2FD3CBEE" w14:textId="667576B6" w:rsidR="00296C61" w:rsidRPr="00296C61" w:rsidRDefault="00296C61" w:rsidP="00CB4C67">
      <w:pPr>
        <w:contextualSpacing/>
      </w:pPr>
      <w:r>
        <w:rPr>
          <w:b/>
          <w:bCs/>
        </w:rPr>
        <w:t xml:space="preserve">Bot 2 – </w:t>
      </w:r>
      <w:r>
        <w:t>Schlofer singles to right, Dunstan scores; Kinnon walks, Behler scores; Diehl singles to right, Schlofer scores; Zentz walks, Boyer scores; Seyler walks, Kinnon scores; Conner singles to center, Zentz and Diehl score; Shafer singles to center, Conner and Seyler score; Diehl walks, Alboucq scores; Diehl doubles to right, Shafer and Dynda score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28391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2380</cp:revision>
  <dcterms:created xsi:type="dcterms:W3CDTF">2024-03-14T15:43:00Z</dcterms:created>
  <dcterms:modified xsi:type="dcterms:W3CDTF">2026-05-06T17:14:00Z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