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25024733" w:rsidR="007A2365" w:rsidRDefault="00134B46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4A9EC5A1" w:rsidR="007A2365" w:rsidRDefault="00134B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3BBB5E56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397FF3" w:rsidR="007A2365" w:rsidRDefault="00134B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295D985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0577DF0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12493CC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F8A80C7" w:rsidR="007A2365" w:rsidRDefault="00134B4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192D177" w:rsidR="007A2365" w:rsidRDefault="00134B4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B6D24AA" w:rsidR="007A2365" w:rsidRDefault="00134B4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62AF94FF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7E018B33" w:rsidR="007A2365" w:rsidRDefault="00134B46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1E8EDFEB" w:rsidR="007A2365" w:rsidRDefault="00134B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494134F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7CAB51E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32FC643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C201017" w:rsidR="007A2365" w:rsidRDefault="00134B4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C3BDC39" w:rsidR="007A2365" w:rsidRDefault="00134B4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0F3E7F8" w:rsidR="007A2365" w:rsidRDefault="00134B4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5251FE93" w:rsidR="007A2365" w:rsidRDefault="00134B4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144E4BD" w:rsidR="007A2365" w:rsidRDefault="00134B4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CBA63AA" w:rsidR="007A2365" w:rsidRDefault="00134B4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B30BDA8" w:rsidR="00666011" w:rsidRPr="00666011" w:rsidRDefault="00134B46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8B63A66" w:rsidR="00460E00" w:rsidRDefault="00134B46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18D475CC" w:rsidR="00460E00" w:rsidRDefault="00134B4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3086D7" w:rsidR="00460E00" w:rsidRDefault="00134B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C5498A9" w:rsidR="00460E0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4B23590A" w:rsidR="00460E00" w:rsidRDefault="00134B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14B8F40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911554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59AB8A3" w:rsidR="00460E00" w:rsidRDefault="00134B46" w:rsidP="00460E00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56DE5FBA" w14:textId="61DBF9CD" w:rsidR="00460E00" w:rsidRDefault="00134B4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6048FA5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4B500E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9BF46A8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A80FE58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75573F9" w:rsidR="00460E00" w:rsidRDefault="00134B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365EAF6" w:rsidR="00460E00" w:rsidRDefault="00134B46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55864373" w:rsidR="00460E00" w:rsidRDefault="00134B4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33F0AF6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A57561E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39FC479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8D31FC2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3FE4EAE" w:rsidR="00460E00" w:rsidRDefault="00134B4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9954C8C" w:rsidR="00460E00" w:rsidRDefault="00134B46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6A917B77" w14:textId="1FBFAEE2" w:rsidR="00460E0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86C6039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BD98182" w:rsidR="00460E00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5A00EC7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6E6941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488501B" w:rsidR="00460E00" w:rsidRDefault="00134B4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5FBC4A2" w:rsidR="00460E00" w:rsidRDefault="00134B46" w:rsidP="00460E0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480B4965" w14:textId="1C48937F" w:rsidR="00460E0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4093A86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E92696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5732BDC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70FC7E8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5CD03C" w:rsidR="00460E00" w:rsidRDefault="00134B4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D672A53" w:rsidR="000F2CB0" w:rsidRDefault="00134B46" w:rsidP="00460E0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6A513B94" w14:textId="785496CC" w:rsidR="000F2CB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992754B" w:rsidR="000F2CB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670EBF7" w:rsidR="000F2CB0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3D0E33D" w:rsidR="000F2CB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7E4835C" w:rsidR="000F2CB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5751A72" w:rsidR="000F2CB0" w:rsidRDefault="00134B46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422DE17" w:rsidR="0082740A" w:rsidRDefault="00134B46" w:rsidP="00460E00">
            <w:pPr>
              <w:contextualSpacing/>
              <w:jc w:val="center"/>
            </w:pPr>
            <w:r>
              <w:t>A Lavra</w:t>
            </w:r>
          </w:p>
        </w:tc>
        <w:tc>
          <w:tcPr>
            <w:tcW w:w="2056" w:type="dxa"/>
          </w:tcPr>
          <w:p w14:paraId="37BF5B02" w14:textId="4A9119B5" w:rsidR="0082740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1333B1" w14:textId="395156C8" w:rsidR="0082740A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09912834" w:rsidR="0082740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31731F0" w:rsidR="0082740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E1291C9" w:rsidR="0082740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A1F9760" w:rsidR="0082740A" w:rsidRDefault="00134B46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1C3A5C4" w:rsidR="0049476A" w:rsidRDefault="00134B46" w:rsidP="00460E00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6" w:type="dxa"/>
          </w:tcPr>
          <w:p w14:paraId="40310D85" w14:textId="23028C5B" w:rsidR="0049476A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2EDE02ED" w:rsidR="0049476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8D08116" w:rsidR="0049476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1016576" w:rsidR="0049476A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6C464D56" w:rsidR="0049476A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235D8B8D" w:rsidR="0049476A" w:rsidRDefault="00134B46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7C7FAC8" w:rsidR="00BE3FC5" w:rsidRDefault="00134B46" w:rsidP="00460E00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5AAB9738" w14:textId="28502641" w:rsidR="00BE3FC5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75A853A0" w:rsidR="00BE3FC5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075C6D8B" w:rsidR="00BE3FC5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47B6DF27" w:rsidR="00BE3FC5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C787CFF" w:rsidR="00BE3FC5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3592AAA7" w:rsidR="00BE3FC5" w:rsidRDefault="00134B46" w:rsidP="00460E00">
            <w:pPr>
              <w:contextualSpacing/>
              <w:jc w:val="center"/>
            </w:pPr>
            <w:r>
              <w:t>1</w:t>
            </w:r>
          </w:p>
        </w:tc>
      </w:tr>
      <w:tr w:rsidR="008350C0" w14:paraId="17CAA0AB" w14:textId="77777777" w:rsidTr="009A39A0">
        <w:tc>
          <w:tcPr>
            <w:tcW w:w="2054" w:type="dxa"/>
          </w:tcPr>
          <w:p w14:paraId="53DA170D" w14:textId="1E85FFC2" w:rsidR="008350C0" w:rsidRDefault="00134B46" w:rsidP="00460E00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6" w:type="dxa"/>
          </w:tcPr>
          <w:p w14:paraId="70B33904" w14:textId="56DF9317" w:rsidR="008350C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9F52DA" w14:textId="4E08AEF2" w:rsidR="008350C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3A4D89" w14:textId="4816E7F2" w:rsidR="008350C0" w:rsidRDefault="00134B4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CBD6087" w14:textId="22068397" w:rsidR="008350C0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2CFA20" w14:textId="792982D0" w:rsidR="008350C0" w:rsidRDefault="00134B4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48AB9" w14:textId="4D961D09" w:rsidR="008350C0" w:rsidRDefault="00134B4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9187F0" w:rsidR="00460E00" w:rsidRDefault="00134B46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08CC0E7" w:rsidR="00460E00" w:rsidRDefault="00134B4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10CA8E6A" w:rsidR="00460E00" w:rsidRDefault="00134B46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5FC006A3" w:rsidR="00460E00" w:rsidRDefault="00134B4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069DCCF" w:rsidR="00460E00" w:rsidRDefault="00134B4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1592E7B" w:rsidR="00460E00" w:rsidRDefault="00134B46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7E708C" w14:textId="229637F6" w:rsidR="00E04782" w:rsidRDefault="00134B46" w:rsidP="00C4748D">
      <w:pPr>
        <w:contextualSpacing/>
      </w:pPr>
      <w:r>
        <w:t>Cook 6.2IP 8H 5ER 3BB 0K</w:t>
      </w:r>
    </w:p>
    <w:p w14:paraId="131591AC" w14:textId="5640F945" w:rsidR="00A51CC3" w:rsidRPr="00DB2205" w:rsidRDefault="00134B46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56DAD67" w:rsidR="00DB1DA1" w:rsidRDefault="00134B46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5933AB2D" w:rsidR="00DB1DA1" w:rsidRDefault="00134B4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191D012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F1FD7B8" w:rsidR="00DB1DA1" w:rsidRDefault="00134B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913D736" w:rsidR="00DB1DA1" w:rsidRDefault="00134B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B5BE6DC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4EA5799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407ED54" w:rsidR="00DB1DA1" w:rsidRDefault="00134B46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09F1ECE4" w:rsidR="00DB1DA1" w:rsidRDefault="00134B4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E9A8FFF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8C1E569" w:rsidR="00DB1DA1" w:rsidRDefault="00134B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2C73151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38DE3E3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CA08C6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E918FC3" w:rsidR="00DB1DA1" w:rsidRDefault="00134B46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6F4E1D83" w:rsidR="00DB1DA1" w:rsidRDefault="00134B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7CC9CC2F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1AD678B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38BFEBD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6EE79A2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4547DB0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8F5C891" w:rsidR="00DB1DA1" w:rsidRDefault="00134B46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49485F4E" w:rsidR="00DB1DA1" w:rsidRDefault="00134B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FD9CFBE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F861AC1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7DA6D3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7016246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3E0D15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4F42859" w:rsidR="00DB1DA1" w:rsidRDefault="00134B46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28089295" w:rsidR="00DB1DA1" w:rsidRDefault="00134B4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F853E44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FA1E7AE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B8ABD19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A4F9491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A42B5D7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C69C853" w:rsidR="00DB1DA1" w:rsidRDefault="00134B46" w:rsidP="00DB1DA1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F16E9DB" w14:textId="75EB380D" w:rsidR="00DB1DA1" w:rsidRDefault="00134B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D6BD99A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AD59B5F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837A75E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9300E06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155C04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00C1C03" w:rsidR="00DB1DA1" w:rsidRDefault="00134B46" w:rsidP="00DB1DA1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03628282" w14:textId="0583DF42" w:rsidR="00DB1DA1" w:rsidRDefault="00134B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F3796CF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6833763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5BE738B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FB90001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66B4677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6301B47" w:rsidR="00DB1DA1" w:rsidRDefault="00134B46" w:rsidP="00DB1DA1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19D13BFB" w14:textId="4739EEA1" w:rsidR="00DB1DA1" w:rsidRDefault="00134B4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ACA162D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D277292" w:rsidR="00DB1DA1" w:rsidRDefault="00134B4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C9F3F09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5DE4747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B4C61A2" w:rsidR="00DB1DA1" w:rsidRDefault="00134B46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1A83462" w:rsidR="001638CB" w:rsidRDefault="00134B46" w:rsidP="000D3686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5" w:type="dxa"/>
          </w:tcPr>
          <w:p w14:paraId="49EA029B" w14:textId="60204E49" w:rsidR="001638C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72DE1C" w14:textId="0015B671" w:rsidR="001638CB" w:rsidRDefault="00134B4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3E0D04B3" w:rsidR="001638C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2A7A0B46" w:rsidR="001638C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0EEC8F17" w:rsidR="001638C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66BD13AF" w:rsidR="001638CB" w:rsidRDefault="00134B46" w:rsidP="000D3686">
            <w:pPr>
              <w:contextualSpacing/>
              <w:jc w:val="center"/>
            </w:pPr>
            <w:r>
              <w:t>0</w:t>
            </w:r>
          </w:p>
        </w:tc>
      </w:tr>
      <w:tr w:rsidR="008829EB" w14:paraId="751632FE" w14:textId="77777777" w:rsidTr="00A51CC3">
        <w:tc>
          <w:tcPr>
            <w:tcW w:w="2055" w:type="dxa"/>
          </w:tcPr>
          <w:p w14:paraId="402891CE" w14:textId="31E4484D" w:rsidR="008829EB" w:rsidRDefault="00134B46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6F6E53EA" w14:textId="7D892E77" w:rsidR="008829EB" w:rsidRDefault="00134B4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962E2B" w14:textId="33604A13" w:rsidR="008829E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7612B1" w14:textId="65154AC2" w:rsidR="008829E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7FFDF" w14:textId="7F6C974F" w:rsidR="008829E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DFD353" w14:textId="01275A28" w:rsidR="008829EB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BACB4E" w14:textId="50AA28C6" w:rsidR="008829EB" w:rsidRDefault="00134B46" w:rsidP="000D3686">
            <w:pPr>
              <w:contextualSpacing/>
              <w:jc w:val="center"/>
            </w:pPr>
            <w:r>
              <w:t>0</w:t>
            </w:r>
          </w:p>
        </w:tc>
      </w:tr>
      <w:tr w:rsidR="00134B46" w14:paraId="3C560886" w14:textId="77777777" w:rsidTr="00A51CC3">
        <w:tc>
          <w:tcPr>
            <w:tcW w:w="2055" w:type="dxa"/>
          </w:tcPr>
          <w:p w14:paraId="57C6D966" w14:textId="6D9D208E" w:rsidR="00134B46" w:rsidRDefault="00134B46" w:rsidP="000D3686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028EFE0B" w14:textId="3FF6E64A" w:rsidR="00134B46" w:rsidRDefault="00134B4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B49342" w14:textId="7DED84B6" w:rsidR="00134B46" w:rsidRDefault="00134B4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822BB7" w14:textId="1C094689" w:rsidR="00134B46" w:rsidRDefault="00134B4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3C2B4" w14:textId="2AE3B888" w:rsidR="00134B46" w:rsidRDefault="00134B4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E14836" w14:textId="7D2B0D2C" w:rsidR="00134B46" w:rsidRDefault="00134B4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9C0AC5" w14:textId="77A55408" w:rsidR="00134B46" w:rsidRDefault="00134B4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A028300" w:rsidR="000D3686" w:rsidRDefault="00134B46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30C27476" w:rsidR="000D3686" w:rsidRDefault="00134B4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5E621439" w:rsidR="000D3686" w:rsidRDefault="00134B4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0FC1064F" w:rsidR="000D3686" w:rsidRDefault="00134B4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72725CA3" w:rsidR="000D3686" w:rsidRDefault="00134B4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70F34E23" w:rsidR="000D3686" w:rsidRDefault="00134B46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1B36A6BE" w:rsidR="00C36D65" w:rsidRDefault="00134B46" w:rsidP="004C5FB0">
      <w:pPr>
        <w:contextualSpacing/>
      </w:pPr>
      <w:r>
        <w:t>Bixler 7.0IP 8H 3ER 1BB 6K</w:t>
      </w:r>
    </w:p>
    <w:p w14:paraId="58451D20" w14:textId="77777777" w:rsidR="008350C0" w:rsidRDefault="008350C0" w:rsidP="004C5FB0">
      <w:pPr>
        <w:contextualSpacing/>
        <w:rPr>
          <w:b/>
          <w:bCs/>
        </w:rPr>
      </w:pP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E60ED14" w14:textId="45749599" w:rsidR="00134B46" w:rsidRDefault="008829EB" w:rsidP="00134B46">
      <w:pPr>
        <w:contextualSpacing/>
      </w:pPr>
      <w:r>
        <w:rPr>
          <w:b/>
          <w:bCs/>
        </w:rPr>
        <w:t>Top</w:t>
      </w:r>
      <w:r w:rsidR="003A5D43">
        <w:rPr>
          <w:b/>
          <w:bCs/>
        </w:rPr>
        <w:t xml:space="preserve"> 1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134B46">
        <w:t>Elko grounds into double play 6-3, Vargas scores</w:t>
      </w:r>
    </w:p>
    <w:p w14:paraId="0E720EEA" w14:textId="06D8A706" w:rsidR="00134B46" w:rsidRDefault="00134B46" w:rsidP="00134B46">
      <w:pPr>
        <w:contextualSpacing/>
      </w:pPr>
      <w:r>
        <w:rPr>
          <w:b/>
          <w:bCs/>
        </w:rPr>
        <w:t xml:space="preserve">Bot 1 – </w:t>
      </w:r>
      <w:r>
        <w:t>Besecker home run to left</w:t>
      </w:r>
    </w:p>
    <w:p w14:paraId="61328731" w14:textId="15BA709A" w:rsidR="00134B46" w:rsidRDefault="00134B46" w:rsidP="00134B46">
      <w:pPr>
        <w:contextualSpacing/>
      </w:pPr>
      <w:r>
        <w:rPr>
          <w:b/>
          <w:bCs/>
        </w:rPr>
        <w:t xml:space="preserve">Top 3 – </w:t>
      </w:r>
      <w:r>
        <w:t>Vergas home run to left</w:t>
      </w:r>
    </w:p>
    <w:p w14:paraId="0DF416AA" w14:textId="257C92B0" w:rsidR="00134B46" w:rsidRDefault="00134B46" w:rsidP="00134B46">
      <w:pPr>
        <w:contextualSpacing/>
      </w:pPr>
      <w:r>
        <w:rPr>
          <w:b/>
          <w:bCs/>
        </w:rPr>
        <w:t xml:space="preserve">Bot 6 – </w:t>
      </w:r>
      <w:r>
        <w:t>Rummel singles to right, Kametz scores</w:t>
      </w:r>
    </w:p>
    <w:p w14:paraId="1DEF2CAF" w14:textId="7C276475" w:rsidR="00134B46" w:rsidRDefault="00134B46" w:rsidP="00134B46">
      <w:pPr>
        <w:contextualSpacing/>
      </w:pPr>
      <w:r>
        <w:rPr>
          <w:b/>
          <w:bCs/>
        </w:rPr>
        <w:t xml:space="preserve">Top 7 – </w:t>
      </w:r>
      <w:r>
        <w:t>A Fagan-Huse singles to short, A Lavra scores; Vargas singles to left, Callender scores</w:t>
      </w:r>
    </w:p>
    <w:p w14:paraId="28D4E1A4" w14:textId="2A63DD42" w:rsidR="00134B46" w:rsidRPr="00134B46" w:rsidRDefault="00134B46" w:rsidP="00134B46">
      <w:pPr>
        <w:contextualSpacing/>
      </w:pPr>
      <w:r>
        <w:rPr>
          <w:b/>
          <w:bCs/>
        </w:rPr>
        <w:t xml:space="preserve">Bot 7 – </w:t>
      </w:r>
      <w:r>
        <w:t>Guman doubles to center, Kametz and Wiedl score; Guman scores on double steal</w:t>
      </w:r>
    </w:p>
    <w:p w14:paraId="0B489D45" w14:textId="76FE45E4" w:rsidR="003B4811" w:rsidRPr="008829EB" w:rsidRDefault="003B4811" w:rsidP="00BD7D55">
      <w:pPr>
        <w:contextualSpacing/>
      </w:pPr>
    </w:p>
    <w:sectPr w:rsidR="003B4811" w:rsidRPr="008829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29011</TotalTime>
  <Pages>1</Pages>
  <Words>262</Words>
  <Characters>806</Characters>
  <Application>Microsoft Office Word</Application>
  <DocSecurity>0</DocSecurity>
  <Lines>201</Lines>
  <Paragraphs>213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18</cp:revision>
  <dcterms:created xsi:type="dcterms:W3CDTF">2024-03-14T15:43:00Z</dcterms:created>
  <dcterms:modified xsi:type="dcterms:W3CDTF">2026-05-15T12:51:00Z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