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66C9D175" w:rsidR="007A2365" w:rsidRDefault="00FD6951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203780E4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64EBAB0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3924802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8957694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A988EE1" w:rsidR="007A2365" w:rsidRDefault="00FD69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08BF5E1" w:rsidR="007A2365" w:rsidRDefault="00FD69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149AA16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E26277A" w:rsidR="007A2365" w:rsidRDefault="00FD695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4B7E95C" w:rsidR="007A2365" w:rsidRDefault="00FD695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969CF22" w:rsidR="007A2365" w:rsidRDefault="00FD6951" w:rsidP="00B76E8A">
            <w:pPr>
              <w:contextualSpacing/>
              <w:jc w:val="center"/>
            </w:pPr>
            <w:r>
              <w:t>7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7030B9A4" w:rsidR="007A2365" w:rsidRDefault="00FD6951" w:rsidP="00B76E8A">
            <w:pPr>
              <w:contextualSpacing/>
              <w:jc w:val="center"/>
            </w:pPr>
            <w:r>
              <w:t>Littlestown</w:t>
            </w:r>
          </w:p>
        </w:tc>
        <w:tc>
          <w:tcPr>
            <w:tcW w:w="1248" w:type="dxa"/>
          </w:tcPr>
          <w:p w14:paraId="1BF1C3B8" w14:textId="5EB90B78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D5F9514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5FEB084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9F3B482" w:rsidR="007A2365" w:rsidRDefault="00FD69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7053CC0" w:rsidR="007A2365" w:rsidRDefault="00FD69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0A139F3D" w:rsidR="007A2365" w:rsidRDefault="00FD69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7D7F5ACB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8F1180F" w:rsidR="007A2365" w:rsidRDefault="00FD695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45A4BFB7" w:rsidR="007A2365" w:rsidRDefault="00FD695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4386FFF2" w:rsidR="007A2365" w:rsidRDefault="00FD695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464AFE" w:rsidR="00666011" w:rsidRPr="00666011" w:rsidRDefault="00FD6951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618CB0E" w:rsidR="00460E00" w:rsidRDefault="00FD6951" w:rsidP="00460E00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7592AF3D" w:rsidR="00460E00" w:rsidRDefault="00FD695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6862BD8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75C3049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4BFE83C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188956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6EBE7CC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EE980C0" w:rsidR="00460E00" w:rsidRDefault="00FD6951" w:rsidP="00460E00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37B05986" w:rsidR="00460E00" w:rsidRDefault="00FD695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9C74BD0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392048D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AA10F31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9E5E1A4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36F662C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8B804BE" w:rsidR="00460E00" w:rsidRDefault="00FD6951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5D23FB3" w14:textId="19F167CA" w:rsidR="00460E00" w:rsidRDefault="00FD695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C0EF682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D8A7EB7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2DF1A1F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55B92DC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6DD89FE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69539CD" w:rsidR="00460E00" w:rsidRDefault="00FD6951" w:rsidP="00460E00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6A917B77" w14:textId="1E563F8E" w:rsidR="00460E00" w:rsidRDefault="00FD695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59E070B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C70D726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D25A1A1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1C6F854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9719D74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2A3601C" w:rsidR="00460E00" w:rsidRDefault="00FD6951" w:rsidP="00460E0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480B4965" w14:textId="74758B91" w:rsidR="00460E00" w:rsidRDefault="00FD695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8B37CB2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E48F988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3478FD7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80E7917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347E05D" w:rsidR="00460E00" w:rsidRDefault="00FD695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C9F2E84" w:rsidR="000F2CB0" w:rsidRDefault="00FD6951" w:rsidP="00460E00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6A513B94" w14:textId="5FA0241D" w:rsidR="000F2CB0" w:rsidRDefault="00FD695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9CBBA67" w:rsidR="000F2CB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1FF5840" w:rsidR="000F2CB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239412FD" w:rsidR="000F2CB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FD72170" w:rsidR="000F2CB0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B7F1A81" w:rsidR="000F2CB0" w:rsidRDefault="00FD6951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9676481" w:rsidR="0082740A" w:rsidRDefault="00FD6951" w:rsidP="00460E00">
            <w:pPr>
              <w:contextualSpacing/>
              <w:jc w:val="center"/>
            </w:pPr>
            <w:r>
              <w:t>Konestsky</w:t>
            </w:r>
          </w:p>
        </w:tc>
        <w:tc>
          <w:tcPr>
            <w:tcW w:w="2056" w:type="dxa"/>
          </w:tcPr>
          <w:p w14:paraId="37BF5B02" w14:textId="2CEAE4E1" w:rsidR="0082740A" w:rsidRDefault="00FD695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2BF6573D" w:rsidR="0082740A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CDFDAA8" w:rsidR="0082740A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953472A" w:rsidR="0082740A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DAFF382" w:rsidR="0082740A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27806B0" w:rsidR="0082740A" w:rsidRDefault="00FD6951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114FCE2" w:rsidR="0049476A" w:rsidRDefault="00FD6951" w:rsidP="00460E00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40310D85" w14:textId="7313462A" w:rsidR="0049476A" w:rsidRDefault="00FD695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1A527560" w:rsidR="0049476A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32E1D02" w:rsidR="0049476A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0FCF5E8" w:rsidR="0049476A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0DB48" w14:textId="4026D03C" w:rsidR="0049476A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5A30E69" w:rsidR="0049476A" w:rsidRDefault="00FD6951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CAD12D4" w:rsidR="00BE3FC5" w:rsidRDefault="00FD6951" w:rsidP="00460E00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5AAB9738" w14:textId="235D2754" w:rsidR="00BE3FC5" w:rsidRDefault="00FD695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5899D543" w:rsidR="00BE3FC5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67065EB7" w:rsidR="00BE3FC5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1108316" w:rsidR="00BE3FC5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63F2B31" w:rsidR="00BE3FC5" w:rsidRDefault="00FD695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A322F5C" w:rsidR="00BE3FC5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57B122F" w:rsidR="00460E00" w:rsidRDefault="00FD6951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06564771" w:rsidR="00460E00" w:rsidRDefault="00FD695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2726AB1" w:rsidR="00460E00" w:rsidRDefault="00FD695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24E519E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3F496BB" w:rsidR="00460E00" w:rsidRDefault="00FD695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E812DA8" w:rsidR="00460E00" w:rsidRDefault="00FD6951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ECE83CC" w14:textId="4357055E" w:rsidR="00011D01" w:rsidRDefault="00FD6951" w:rsidP="00C4748D">
      <w:pPr>
        <w:contextualSpacing/>
      </w:pPr>
      <w:r>
        <w:t>Casper 6.0IP 8H 3ER 2BB 8K</w:t>
      </w:r>
    </w:p>
    <w:p w14:paraId="131591AC" w14:textId="348E0E87" w:rsidR="00A51CC3" w:rsidRPr="00DB2205" w:rsidRDefault="00FD6951" w:rsidP="00B76E8A">
      <w:pPr>
        <w:contextualSpacing/>
        <w:jc w:val="center"/>
        <w:rPr>
          <w:b/>
          <w:bCs/>
        </w:rPr>
      </w:pPr>
      <w:r>
        <w:rPr>
          <w:b/>
          <w:bCs/>
        </w:rPr>
        <w:t>Littlestown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A3AB5F1" w:rsidR="00DB1DA1" w:rsidRDefault="00FD6951" w:rsidP="00DB1DA1">
            <w:pPr>
              <w:contextualSpacing/>
              <w:jc w:val="center"/>
            </w:pPr>
            <w:r>
              <w:t>Loveless</w:t>
            </w:r>
          </w:p>
        </w:tc>
        <w:tc>
          <w:tcPr>
            <w:tcW w:w="2055" w:type="dxa"/>
          </w:tcPr>
          <w:p w14:paraId="76DA5048" w14:textId="25D3A4DB" w:rsidR="00DB1DA1" w:rsidRDefault="00FD695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CB4B303" w:rsidR="00DB1DA1" w:rsidRDefault="00FD695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2FF150D" w:rsidR="00DB1DA1" w:rsidRDefault="00FD695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C2DE0FB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8D38E74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3CEC59D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FB025AB" w:rsidR="00DB1DA1" w:rsidRDefault="00FD6951" w:rsidP="00DB1DA1">
            <w:pPr>
              <w:contextualSpacing/>
              <w:jc w:val="center"/>
            </w:pPr>
            <w:r>
              <w:t>Gorsuch</w:t>
            </w:r>
          </w:p>
        </w:tc>
        <w:tc>
          <w:tcPr>
            <w:tcW w:w="2055" w:type="dxa"/>
          </w:tcPr>
          <w:p w14:paraId="2F750718" w14:textId="2005B2FF" w:rsidR="00DB1DA1" w:rsidRDefault="00FD695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6A13AFF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049D876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57FDECE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EE68413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3DFCB95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4D7C715" w:rsidR="00DB1DA1" w:rsidRDefault="00FD6951" w:rsidP="00DB1DA1">
            <w:pPr>
              <w:contextualSpacing/>
              <w:jc w:val="center"/>
            </w:pPr>
            <w:r>
              <w:t>Stonesifer</w:t>
            </w:r>
          </w:p>
        </w:tc>
        <w:tc>
          <w:tcPr>
            <w:tcW w:w="2055" w:type="dxa"/>
          </w:tcPr>
          <w:p w14:paraId="631D514A" w14:textId="71670E8F" w:rsidR="00DB1DA1" w:rsidRDefault="00FD695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4119EF4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1B530A2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281B13A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FEADEAC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AD3B3F6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042CF98" w:rsidR="00DB1DA1" w:rsidRDefault="00FD6951" w:rsidP="00DB1DA1">
            <w:pPr>
              <w:contextualSpacing/>
              <w:jc w:val="center"/>
            </w:pPr>
            <w:r>
              <w:t>Popoff</w:t>
            </w:r>
          </w:p>
        </w:tc>
        <w:tc>
          <w:tcPr>
            <w:tcW w:w="2055" w:type="dxa"/>
          </w:tcPr>
          <w:p w14:paraId="0740D89E" w14:textId="65907EC3" w:rsidR="00DB1DA1" w:rsidRDefault="00FD695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8E7369B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7ECE2C2" w:rsidR="00DB1DA1" w:rsidRDefault="00FD695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D9D52CD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8431CBB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6DC3835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56D8C38" w:rsidR="00DB1DA1" w:rsidRDefault="00FD6951" w:rsidP="00DB1DA1">
            <w:pPr>
              <w:contextualSpacing/>
              <w:jc w:val="center"/>
            </w:pPr>
            <w:r>
              <w:t>Barthel</w:t>
            </w:r>
          </w:p>
        </w:tc>
        <w:tc>
          <w:tcPr>
            <w:tcW w:w="2055" w:type="dxa"/>
          </w:tcPr>
          <w:p w14:paraId="28BE5BDD" w14:textId="2B87667D" w:rsidR="00DB1DA1" w:rsidRDefault="00FD695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F316F20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DEB11D8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3FFB267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173C4B9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6E08167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37026DB" w:rsidR="00DB1DA1" w:rsidRDefault="00FD6951" w:rsidP="00DB1DA1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F16E9DB" w14:textId="6C61C204" w:rsidR="00DB1DA1" w:rsidRDefault="00FD695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47D8028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14B3E5A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1DCC816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141B04F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1CF0F99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92D51F4" w:rsidR="00DB1DA1" w:rsidRDefault="00FD6951" w:rsidP="00DB1DA1">
            <w:pPr>
              <w:contextualSpacing/>
              <w:jc w:val="center"/>
            </w:pPr>
            <w:r>
              <w:t>Olvera</w:t>
            </w:r>
          </w:p>
        </w:tc>
        <w:tc>
          <w:tcPr>
            <w:tcW w:w="2055" w:type="dxa"/>
          </w:tcPr>
          <w:p w14:paraId="03628282" w14:textId="0A139CA7" w:rsidR="00DB1DA1" w:rsidRDefault="00FD695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95066F9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72628D1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1950E44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7E496FB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8FFBBF6" w:rsidR="00DB1DA1" w:rsidRDefault="00FD6951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542620C" w:rsidR="00DB1DA1" w:rsidRDefault="00FD6951" w:rsidP="00DB1DA1">
            <w:pPr>
              <w:contextualSpacing/>
              <w:jc w:val="center"/>
            </w:pPr>
            <w:r>
              <w:t>Rucker</w:t>
            </w:r>
          </w:p>
        </w:tc>
        <w:tc>
          <w:tcPr>
            <w:tcW w:w="2055" w:type="dxa"/>
          </w:tcPr>
          <w:p w14:paraId="19D13BFB" w14:textId="41DC2426" w:rsidR="00DB1DA1" w:rsidRDefault="00FD695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C549311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555FD03" w:rsidR="00DB1DA1" w:rsidRDefault="00FD695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80F97D5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CEB1190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1456182" w:rsidR="00DB1DA1" w:rsidRDefault="00FD6951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2BC11B80" w:rsidR="001638CB" w:rsidRDefault="00FD6951" w:rsidP="000D3686">
            <w:pPr>
              <w:contextualSpacing/>
              <w:jc w:val="center"/>
            </w:pPr>
            <w:r>
              <w:t>Hawver</w:t>
            </w:r>
          </w:p>
        </w:tc>
        <w:tc>
          <w:tcPr>
            <w:tcW w:w="2055" w:type="dxa"/>
          </w:tcPr>
          <w:p w14:paraId="49EA029B" w14:textId="4335A76C" w:rsidR="001638CB" w:rsidRDefault="00FD695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3D435B40" w:rsidR="001638CB" w:rsidRDefault="00FD695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7D45E419" w:rsidR="001638CB" w:rsidRDefault="00FD695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7B9901D6" w:rsidR="001638CB" w:rsidRDefault="00FD695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688DE756" w:rsidR="001638CB" w:rsidRDefault="00FD695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A55D4D2" w:rsidR="001638CB" w:rsidRDefault="00FD695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C77DF79" w:rsidR="000D3686" w:rsidRDefault="00FD6951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08F6EF37" w:rsidR="000D3686" w:rsidRDefault="00FD6951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39B46D12" w:rsidR="000D3686" w:rsidRDefault="00FD6951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11BAADCC" w:rsidR="000D3686" w:rsidRDefault="00FD695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3727A95F" w:rsidR="000D3686" w:rsidRDefault="00FD695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44C5252" w:rsidR="000D3686" w:rsidRDefault="00FD6951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552776B2" w:rsidR="00C36D65" w:rsidRDefault="00FD6951" w:rsidP="004C5FB0">
      <w:pPr>
        <w:contextualSpacing/>
      </w:pPr>
      <w:r>
        <w:t>Stonesifer 7.0IP 5H 1ER 1BB 3K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EDA2368" w14:textId="77777777" w:rsidR="00FD6951" w:rsidRDefault="00FD6951" w:rsidP="00FD6951">
      <w:pPr>
        <w:contextualSpacing/>
      </w:pPr>
      <w:r>
        <w:rPr>
          <w:b/>
          <w:bCs/>
        </w:rPr>
        <w:t>Top 5</w:t>
      </w:r>
      <w:r w:rsidR="00821E57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McGonigle grounds out 6-3, Leone scores</w:t>
      </w:r>
    </w:p>
    <w:p w14:paraId="7FAAD5DF" w14:textId="77777777" w:rsidR="00FD6951" w:rsidRDefault="00FD6951" w:rsidP="00FD6951">
      <w:pPr>
        <w:contextualSpacing/>
      </w:pPr>
      <w:r>
        <w:rPr>
          <w:b/>
          <w:bCs/>
        </w:rPr>
        <w:t xml:space="preserve">Bot 5 – </w:t>
      </w:r>
      <w:r>
        <w:t>Stonesifer grounds into FC 5-2, Loveless scores on E2; Brown singles to center, Gorsuch scores</w:t>
      </w:r>
    </w:p>
    <w:p w14:paraId="20303E0E" w14:textId="77777777" w:rsidR="00FD6951" w:rsidRDefault="00FD6951" w:rsidP="00FD6951">
      <w:pPr>
        <w:contextualSpacing/>
      </w:pPr>
      <w:r>
        <w:rPr>
          <w:b/>
          <w:bCs/>
        </w:rPr>
        <w:t xml:space="preserve">Top 6 – </w:t>
      </w:r>
      <w:r>
        <w:t>Angstadt scores on passed ball</w:t>
      </w:r>
    </w:p>
    <w:p w14:paraId="486F83A3" w14:textId="2E5022DE" w:rsidR="00FD6951" w:rsidRPr="00011D01" w:rsidRDefault="00FD6951" w:rsidP="00FD6951">
      <w:pPr>
        <w:contextualSpacing/>
      </w:pPr>
      <w:r>
        <w:rPr>
          <w:b/>
          <w:bCs/>
        </w:rPr>
        <w:lastRenderedPageBreak/>
        <w:t xml:space="preserve">Bot 6 – </w:t>
      </w:r>
      <w:r>
        <w:t>Hawver singles to center, Rucker scores; Gorsuch sac fly to center, Hawver and Loveless score on E2</w:t>
      </w:r>
      <w:r w:rsidR="00750B88">
        <w:t xml:space="preserve"> </w:t>
      </w:r>
    </w:p>
    <w:p w14:paraId="158C4275" w14:textId="6601700A" w:rsidR="00011D01" w:rsidRPr="00011D01" w:rsidRDefault="00011D01" w:rsidP="00BD7D55">
      <w:pPr>
        <w:contextualSpacing/>
      </w:pPr>
    </w:p>
    <w:sectPr w:rsidR="00011D01" w:rsidRPr="00011D0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29042</TotalTime>
  <Pages>1</Pages>
  <Words>261</Words>
  <Characters>724</Characters>
  <Application>Microsoft Office Word</Application>
  <DocSecurity>0</DocSecurity>
  <Lines>241</Lines>
  <Paragraphs>246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27</cp:revision>
  <dcterms:created xsi:type="dcterms:W3CDTF">2024-03-14T15:43:00Z</dcterms:created>
  <dcterms:modified xsi:type="dcterms:W3CDTF">2026-05-19T13:38:00Z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